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166"/>
        <w:tblW w:w="53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493"/>
        <w:gridCol w:w="315"/>
        <w:gridCol w:w="315"/>
        <w:gridCol w:w="509"/>
      </w:tblGrid>
      <w:tr w:rsidR="007C40BA" w:rsidTr="008657A2">
        <w:trPr>
          <w:trHeight w:hRule="exact" w:val="864"/>
        </w:trPr>
        <w:tc>
          <w:tcPr>
            <w:tcW w:w="9493" w:type="dxa"/>
            <w:shd w:val="clear" w:color="auto" w:fill="auto"/>
            <w:vAlign w:val="center"/>
          </w:tcPr>
          <w:p w:rsidR="007C40BA" w:rsidRPr="00730F3D" w:rsidRDefault="00327824" w:rsidP="004B1E6F">
            <w:pPr>
              <w:pStyle w:val="ae"/>
              <w:ind w:rightChars="132" w:right="277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47840" behindDoc="0" locked="0" layoutInCell="1" allowOverlap="1" wp14:anchorId="6C17601B" wp14:editId="57CECF89">
                  <wp:simplePos x="0" y="0"/>
                  <wp:positionH relativeFrom="column">
                    <wp:posOffset>2904490</wp:posOffset>
                  </wp:positionH>
                  <wp:positionV relativeFrom="paragraph">
                    <wp:posOffset>20955</wp:posOffset>
                  </wp:positionV>
                  <wp:extent cx="476250" cy="478155"/>
                  <wp:effectExtent l="0" t="0" r="0" b="0"/>
                  <wp:wrapNone/>
                  <wp:docPr id="3" name="図 3" descr="Y:\工業振興課\4_産業集積推進班20180401～\◆ＬＳＩクラスター\99.雇用\LSI+cluster+Log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工業振興課\4_産業集積推進班20180401～\◆ＬＳＩクラスター\99.雇用\LSI+cluster+Log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3760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704832" behindDoc="0" locked="0" layoutInCell="1" allowOverlap="1" wp14:anchorId="3030CAAD" wp14:editId="5ADC1A4D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207645</wp:posOffset>
                  </wp:positionV>
                  <wp:extent cx="2324100" cy="287655"/>
                  <wp:effectExtent l="0" t="0" r="0" b="0"/>
                  <wp:wrapNone/>
                  <wp:docPr id="1" name="図 1" descr="logoim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m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6E45">
              <w:rPr>
                <w:rFonts w:ascii="ＭＳ ゴシック" w:hAnsi="ＭＳ ゴシック" w:cs="ＭＳ 明朝"/>
                <w:noProof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8E9D271" wp14:editId="4D3B040E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138430</wp:posOffset>
                      </wp:positionV>
                      <wp:extent cx="1367155" cy="1908175"/>
                      <wp:effectExtent l="0" t="0" r="23495" b="15875"/>
                      <wp:wrapNone/>
                      <wp:docPr id="38" name="グループ化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7155" cy="1908175"/>
                                <a:chOff x="136855" y="24642"/>
                                <a:chExt cx="1577553" cy="1875710"/>
                              </a:xfr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</wpg:grpSpPr>
                            <wps:wsp>
                              <wps:cNvPr id="39" name="フローチャート : 代替処理 2"/>
                              <wps:cNvSpPr/>
                              <wps:spPr>
                                <a:xfrm>
                                  <a:off x="136855" y="24642"/>
                                  <a:ext cx="1577553" cy="1875710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9525" cap="flat" cmpd="sng" algn="ctr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E48B3" w:rsidRDefault="008E48B3" w:rsidP="00784479">
                                    <w:pPr>
                                      <w:pStyle w:val="Web"/>
                                      <w:spacing w:before="0" w:beforeAutospacing="0" w:after="0" w:afterAutospacing="0" w:line="340" w:lineRule="exact"/>
                                      <w:jc w:val="center"/>
                                      <w:rPr>
                                        <w:rFonts w:ascii="ＤＨＰ平成明朝体W7" w:eastAsia="ＤＨＰ平成明朝体W7" w:hAnsi="ＤＨＰ平成明朝体W7" w:cs="Times New Roman"/>
                                        <w:kern w:val="24"/>
                                        <w:sz w:val="21"/>
                                      </w:rPr>
                                    </w:pPr>
                                  </w:p>
                                  <w:p w:rsidR="00016D68" w:rsidRPr="00694EF2" w:rsidRDefault="00016D68" w:rsidP="00784479">
                                    <w:pPr>
                                      <w:pStyle w:val="Web"/>
                                      <w:spacing w:before="0" w:beforeAutospacing="0" w:after="0" w:afterAutospacing="0" w:line="3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694EF2">
                                      <w:rPr>
                                        <w:rFonts w:ascii="ＤＨＰ平成明朝体W7" w:eastAsia="ＤＨＰ平成明朝体W7" w:hAnsi="ＤＨＰ平成明朝体W7" w:cs="Times New Roman" w:hint="eastAsia"/>
                                        <w:kern w:val="24"/>
                                        <w:sz w:val="21"/>
                                      </w:rPr>
                                      <w:t>ものづくり企業の</w:t>
                                    </w:r>
                                  </w:p>
                                  <w:p w:rsidR="00016D68" w:rsidRPr="00694EF2" w:rsidRDefault="00016D68" w:rsidP="00694EF2">
                                    <w:pPr>
                                      <w:pStyle w:val="Web"/>
                                      <w:spacing w:before="0" w:beforeAutospacing="0" w:after="0" w:afterAutospacing="0" w:line="400" w:lineRule="exac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694EF2">
                                      <w:rPr>
                                        <w:rFonts w:ascii="ＤＨＰ平成明朝体W7" w:eastAsia="ＤＨＰ平成明朝体W7" w:hAnsi="ＤＨＰ平成明朝体W7" w:cs="Times New Roman" w:hint="eastAsia"/>
                                        <w:kern w:val="24"/>
                                        <w:sz w:val="28"/>
                                        <w:szCs w:val="40"/>
                                      </w:rPr>
                                      <w:t>経営者</w:t>
                                    </w:r>
                                  </w:p>
                                  <w:p w:rsidR="008E48B3" w:rsidRDefault="00016D68" w:rsidP="00694EF2">
                                    <w:pPr>
                                      <w:pStyle w:val="Web"/>
                                      <w:spacing w:before="0" w:beforeAutospacing="0" w:after="0" w:afterAutospacing="0" w:line="400" w:lineRule="exact"/>
                                      <w:jc w:val="center"/>
                                      <w:rPr>
                                        <w:rFonts w:ascii="ＤＨＰ平成明朝体W7" w:eastAsia="ＤＨＰ平成明朝体W7" w:hAnsi="ＤＨＰ平成明朝体W7" w:cs="Times New Roman"/>
                                        <w:kern w:val="24"/>
                                        <w:szCs w:val="32"/>
                                        <w:lang w:eastAsia="zh-TW"/>
                                      </w:rPr>
                                    </w:pPr>
                                    <w:r w:rsidRPr="00694EF2">
                                      <w:rPr>
                                        <w:rFonts w:ascii="ＤＨＰ平成明朝体W7" w:eastAsia="ＤＨＰ平成明朝体W7" w:hAnsi="ＤＨＰ平成明朝体W7" w:cs="Times New Roman" w:hint="eastAsia"/>
                                        <w:kern w:val="24"/>
                                        <w:sz w:val="28"/>
                                        <w:szCs w:val="40"/>
                                        <w:lang w:eastAsia="zh-TW"/>
                                      </w:rPr>
                                      <w:t>人事部門</w:t>
                                    </w:r>
                                    <w:r w:rsidR="008E48B3" w:rsidRPr="00694EF2">
                                      <w:rPr>
                                        <w:rFonts w:ascii="ＤＨＰ平成明朝体W7" w:eastAsia="ＤＨＰ平成明朝体W7" w:hAnsi="ＤＨＰ平成明朝体W7" w:cs="Times New Roman" w:hint="eastAsia"/>
                                        <w:kern w:val="24"/>
                                        <w:szCs w:val="32"/>
                                        <w:lang w:eastAsia="zh-TW"/>
                                      </w:rPr>
                                      <w:t>担当</w:t>
                                    </w:r>
                                  </w:p>
                                  <w:p w:rsidR="00694EF2" w:rsidRPr="00694EF2" w:rsidRDefault="008E48B3" w:rsidP="00694EF2">
                                    <w:pPr>
                                      <w:pStyle w:val="Web"/>
                                      <w:spacing w:before="0" w:beforeAutospacing="0" w:after="0" w:afterAutospacing="0" w:line="400" w:lineRule="exact"/>
                                      <w:jc w:val="center"/>
                                      <w:rPr>
                                        <w:rFonts w:ascii="ＤＨＰ平成明朝体W7" w:eastAsia="ＤＨＰ平成明朝体W7" w:hAnsi="ＤＨＰ平成明朝体W7" w:cs="Times New Roman"/>
                                        <w:kern w:val="24"/>
                                        <w:sz w:val="28"/>
                                        <w:szCs w:val="40"/>
                                        <w:lang w:eastAsia="zh-TW"/>
                                      </w:rPr>
                                    </w:pPr>
                                    <w:r w:rsidRPr="00694EF2">
                                      <w:rPr>
                                        <w:rFonts w:ascii="ＤＨＰ平成明朝体W7" w:eastAsia="ＤＨＰ平成明朝体W7" w:hAnsi="ＤＨＰ平成明朝体W7" w:cs="Times New Roman" w:hint="eastAsia"/>
                                        <w:kern w:val="24"/>
                                        <w:sz w:val="28"/>
                                        <w:szCs w:val="32"/>
                                        <w:lang w:eastAsia="zh-TW"/>
                                      </w:rPr>
                                      <w:t>広報</w:t>
                                    </w:r>
                                    <w:r w:rsidRPr="00694EF2">
                                      <w:rPr>
                                        <w:rFonts w:ascii="ＤＨＰ平成明朝体W7" w:eastAsia="ＤＨＰ平成明朝体W7" w:hAnsi="ＤＨＰ平成明朝体W7" w:cs="Times New Roman" w:hint="eastAsia"/>
                                        <w:kern w:val="24"/>
                                        <w:szCs w:val="32"/>
                                        <w:lang w:eastAsia="zh-TW"/>
                                      </w:rPr>
                                      <w:t>担当</w:t>
                                    </w:r>
                                    <w:r>
                                      <w:rPr>
                                        <w:rFonts w:ascii="ＤＨＰ平成明朝体W7" w:eastAsia="ＤＨＰ平成明朝体W7" w:hAnsi="ＤＨＰ平成明朝体W7" w:cs="Times New Roman" w:hint="eastAsia"/>
                                        <w:kern w:val="24"/>
                                        <w:szCs w:val="32"/>
                                        <w:lang w:eastAsia="zh-TW"/>
                                      </w:rPr>
                                      <w:t>者</w:t>
                                    </w:r>
                                  </w:p>
                                  <w:p w:rsidR="00694EF2" w:rsidRPr="00694EF2" w:rsidRDefault="00694EF2" w:rsidP="00694EF2">
                                    <w:pPr>
                                      <w:pStyle w:val="Web"/>
                                      <w:spacing w:before="0" w:beforeAutospacing="0" w:after="0" w:afterAutospacing="0" w:line="400" w:lineRule="exact"/>
                                      <w:jc w:val="center"/>
                                      <w:rPr>
                                        <w:rFonts w:ascii="ＤＨＰ平成明朝体W7" w:eastAsia="ＤＨＰ平成明朝体W7" w:hAnsi="ＤＨＰ平成明朝体W7" w:cs="Times New Roman"/>
                                        <w:kern w:val="24"/>
                                        <w:szCs w:val="28"/>
                                      </w:rPr>
                                    </w:pPr>
                                    <w:r w:rsidRPr="00694EF2">
                                      <w:rPr>
                                        <w:rFonts w:ascii="ＤＨＰ平成明朝体W7" w:eastAsia="ＤＨＰ平成明朝体W7" w:hAnsi="ＤＨＰ平成明朝体W7" w:cs="Times New Roman" w:hint="eastAsia"/>
                                        <w:kern w:val="24"/>
                                        <w:sz w:val="28"/>
                                        <w:szCs w:val="32"/>
                                      </w:rPr>
                                      <w:t>若手</w:t>
                                    </w:r>
                                    <w:r w:rsidRPr="008E48B3">
                                      <w:rPr>
                                        <w:rFonts w:ascii="ＤＨＰ平成明朝体W7" w:eastAsia="ＤＨＰ平成明朝体W7" w:hAnsi="ＤＨＰ平成明朝体W7" w:cs="Times New Roman" w:hint="eastAsia"/>
                                        <w:kern w:val="24"/>
                                        <w:szCs w:val="32"/>
                                      </w:rPr>
                                      <w:t>技術者</w:t>
                                    </w:r>
                                  </w:p>
                                  <w:p w:rsidR="00016D68" w:rsidRPr="00694EF2" w:rsidRDefault="008E48B3" w:rsidP="008E48B3">
                                    <w:pPr>
                                      <w:pStyle w:val="Web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ＤＨＰ平成明朝体W7" w:eastAsia="ＤＨＰ平成明朝体W7" w:hAnsi="ＤＨＰ平成明朝体W7" w:cs="Times New Roman" w:hint="eastAsia"/>
                                        <w:kern w:val="24"/>
                                        <w:sz w:val="22"/>
                                        <w:szCs w:val="28"/>
                                      </w:rPr>
                                      <w:t>ほか</w:t>
                                    </w: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40" name="角丸四角形 3"/>
                              <wps:cNvSpPr/>
                              <wps:spPr>
                                <a:xfrm>
                                  <a:off x="224782" y="71457"/>
                                  <a:ext cx="1397646" cy="306782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016D68" w:rsidRPr="005B5CA3" w:rsidRDefault="00076DBE" w:rsidP="00016D68">
                                    <w:pPr>
                                      <w:pStyle w:val="Web"/>
                                      <w:spacing w:before="0" w:beforeAutospacing="0" w:after="0" w:afterAutospacing="0" w:line="260" w:lineRule="exact"/>
                                      <w:jc w:val="center"/>
                                      <w:rPr>
                                        <w:outline/>
                                        <w:color w:val="FFFFFF" w:themeColor="background1"/>
                                        <w:sz w:val="21"/>
                                        <w14:shadow w14:blurRad="38100" w14:dist="32004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5080" w14:cap="flat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5B5CA3">
                                      <w:rPr>
                                        <w:rFonts w:ascii="HG丸ｺﾞｼｯｸM-PRO" w:eastAsia="HG丸ｺﾞｼｯｸM-PRO" w:hAnsi="HG丸ｺﾞｼｯｸM-PRO" w:cs="Meiryo UI" w:hint="eastAsia"/>
                                        <w:bCs/>
                                        <w:outline/>
                                        <w:color w:val="FFFFFF" w:themeColor="background1"/>
                                        <w:kern w:val="24"/>
                                        <w:sz w:val="22"/>
                                        <w:szCs w:val="28"/>
                                        <w14:shadow w14:blurRad="38100" w14:dist="32004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5080" w14:cap="flat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参加</w:t>
                                    </w:r>
                                    <w:r w:rsidR="00784479" w:rsidRPr="005B5CA3">
                                      <w:rPr>
                                        <w:rFonts w:ascii="HG丸ｺﾞｼｯｸM-PRO" w:eastAsia="HG丸ｺﾞｼｯｸM-PRO" w:hAnsi="HG丸ｺﾞｼｯｸM-PRO" w:cs="Meiryo UI" w:hint="eastAsia"/>
                                        <w:bCs/>
                                        <w:outline/>
                                        <w:color w:val="FFFFFF" w:themeColor="background1"/>
                                        <w:kern w:val="24"/>
                                        <w:sz w:val="22"/>
                                        <w:szCs w:val="28"/>
                                        <w14:shadow w14:blurRad="38100" w14:dist="32004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5080" w14:cap="flat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対象者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26" style="position:absolute;left:0;text-align:left;margin-left:423.7pt;margin-top:10.9pt;width:107.65pt;height:150.25pt;z-index:251659776" coordorigin="1368,246" coordsize="15775,18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fUQgMAAK4HAAAOAAAAZHJzL2Uyb0RvYy54bWy8lUtv1DAQx+9IfAcrd5pNdrPZRk0R2tJe&#10;eFQ8PoDrOA/h2JHtNtsjrAQcOCAk4NAbSHBASBwrAeLDbAt8DMbOY0vLSyCRQ+TE4/HM/P4er12c&#10;lQztUakKwWPHWxk4iHIikoJnsXP71uaFiYOUxjzBTHAaO/tUORfXz59bq6uI+iIXLKESgROuorqK&#10;nVzrKnJdRXJaYrUiKsphMhWyxBo+ZeYmEtfgvWSuPxiM3VrIpJKCUKXg70Yz6axb/2lKib6epopq&#10;xGIHYtP2Le17x7zd9TUcZRJXeUHaMPBfRFHigsOmvasNrDHalcUZV2VBpFAi1StElK5I04JQmwNk&#10;4w1OZbMlxW5lc8miOqv6MkFpT9Xpr92Sa3vbEhVJ7AyBFMclMFrce7eYv1nMPyzmz48fPUPe0JSp&#10;rrIIrLdkdbPalk2uMLwiyB0F0+7pefOdLY1nqSzNIkgZzWz99/v605lGBH56w3HoBYGDCMx5q4OJ&#10;FwYNIZIDRrMOTCbGAgz80Xjkd9OXOxdBGAbBsHUxCYPQs5BdHHURKMGKZLNgzISj9tWUSbSHQR8g&#10;q0TUDmJYafgZO5v2sVzZbnlVJI3dJBgMOqfNekgfXC392mL0ydcVaFst8al/w3czxxW1qlAGSIdv&#10;tcc3f7qYv7X47i7mL+3gIYrQ0fuXnw8+HT949eXxfWQLZwIDD4anBawi1aLtatXS+nHVe2y/r3kl&#10;ld6iokRmEDspE/U0x1JfYppKjjXdbo6wrTXeu6K0kRSOunUW1bK+UGyZ7fTgDKbp1Ejheww4YhzV&#10;sbMa+EZUGPpLyrCGYVmB4hXPHIRZBo2LaGm3PsEQ9jBNiPa7YEIo16MzcghPyqFbcjYUk8oGVnmj&#10;IbtRGzHjJj1qu1WbuSHTsDAjPduZtYB2RLIPxKVmU9G0NMxJLkCs2nprtWaO638Q3QhaatMzvr5+&#10;cnR4eHxwAIPjjy9Q2zL+UF++Pwonvj3VoTcKQpMKVKQ708PVcDwaN2d6OBgb04Z1J9NOJq28oG3y&#10;5Ab0/l/JiQvTA+xGjUo8P4Rj/UcyObH2H7Ha1uuZdAywn9M1AjU593xti4FLwQqtvcDMrXPy29ov&#10;r9n1bwAAAP//AwBQSwMEFAAGAAgAAAAhABVUu5viAAAACwEAAA8AAABkcnMvZG93bnJldi54bWxM&#10;j01Lw0AQhu+C/2EZwZvdfNS2xGxKKeqpCLaCeJtmp0lodjZkt0n6792e9DjMw/s+b76eTCsG6l1j&#10;WUE8i0AQl1Y3XCn4Orw9rUA4j6yxtUwKruRgXdzf5ZhpO/InDXtfiRDCLkMFtfddJqUrazLoZrYj&#10;Dr+T7Q36cPaV1D2OIdy0MomihTTYcGiosaNtTeV5fzEK3kccN2n8OuzOp+315/D88b2LSanHh2nz&#10;AsLT5P9guOkHdSiC09FeWDvRKljNl/OAKkjiMOEGRItkCeKoIE2SFGSRy/8bil8AAAD//wMAUEsB&#10;Ai0AFAAGAAgAAAAhALaDOJL+AAAA4QEAABMAAAAAAAAAAAAAAAAAAAAAAFtDb250ZW50X1R5cGVz&#10;XS54bWxQSwECLQAUAAYACAAAACEAOP0h/9YAAACUAQAACwAAAAAAAAAAAAAAAAAvAQAAX3JlbHMv&#10;LnJlbHNQSwECLQAUAAYACAAAACEAr2H31EIDAACuBwAADgAAAAAAAAAAAAAAAAAuAgAAZHJzL2Uy&#10;b0RvYy54bWxQSwECLQAUAAYACAAAACEAFVS7m+IAAAALAQAADwAAAAAAAAAAAAAAAACcBQAAZHJz&#10;L2Rvd25yZXYueG1sUEsFBgAAAAAEAAQA8wAAAKsGAAAAAA==&#10;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フローチャート : 代替処理 2" o:spid="_x0000_s1027" type="#_x0000_t176" style="position:absolute;left:1368;top:246;width:15776;height:18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CLJcUA&#10;AADbAAAADwAAAGRycy9kb3ducmV2LnhtbESP0WrCQBRE3wv9h+UWfCnNplFDkrqKCKIoiLX9gEv2&#10;NgnN3g3Z1cS/7xYKfRxm5gyzWI2mFTfqXWNZwWsUgyAurW64UvD5sX3JQDiPrLG1TAru5GC1fHxY&#10;YKHtwO90u/hKBAi7AhXU3neFlK6syaCLbEccvC/bG/RB9pXUPQ4BblqZxHEqDTYcFmrsaFNT+X25&#10;GgW0OzfPyWyfJcNwPJ3zeXrIMVVq8jSu30B4Gv1/+K+91wqmOfx+C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0IslxQAAANsAAAAPAAAAAAAAAAAAAAAAAJgCAABkcnMv&#10;ZG93bnJldi54bWxQSwUGAAAAAAQABAD1AAAAigMAAAAA&#10;" fillcolor="#ffc" strokecolor="#5f497a [2407]">
                        <v:textbox>
                          <w:txbxContent>
                            <w:p w:rsidR="008E48B3" w:rsidRDefault="008E48B3" w:rsidP="00784479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jc w:val="center"/>
                                <w:rPr>
                                  <w:rFonts w:ascii="ＤＨＰ平成明朝体W7" w:eastAsia="ＤＨＰ平成明朝体W7" w:hAnsi="ＤＨＰ平成明朝体W7" w:cs="Times New Roman"/>
                                  <w:kern w:val="24"/>
                                  <w:sz w:val="21"/>
                                </w:rPr>
                              </w:pPr>
                            </w:p>
                            <w:p w:rsidR="00016D68" w:rsidRPr="00694EF2" w:rsidRDefault="00016D68" w:rsidP="00784479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694EF2">
                                <w:rPr>
                                  <w:rFonts w:ascii="ＤＨＰ平成明朝体W7" w:eastAsia="ＤＨＰ平成明朝体W7" w:hAnsi="ＤＨＰ平成明朝体W7" w:cs="Times New Roman" w:hint="eastAsia"/>
                                  <w:kern w:val="24"/>
                                  <w:sz w:val="21"/>
                                </w:rPr>
                                <w:t>ものづくり企業の</w:t>
                              </w:r>
                            </w:p>
                            <w:p w:rsidR="00016D68" w:rsidRPr="00694EF2" w:rsidRDefault="00016D68" w:rsidP="00694EF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694EF2">
                                <w:rPr>
                                  <w:rFonts w:ascii="ＤＨＰ平成明朝体W7" w:eastAsia="ＤＨＰ平成明朝体W7" w:hAnsi="ＤＨＰ平成明朝体W7" w:cs="Times New Roman" w:hint="eastAsia"/>
                                  <w:kern w:val="24"/>
                                  <w:sz w:val="28"/>
                                  <w:szCs w:val="40"/>
                                </w:rPr>
                                <w:t>経営者</w:t>
                              </w:r>
                            </w:p>
                            <w:p w:rsidR="008E48B3" w:rsidRDefault="00016D68" w:rsidP="00694EF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ＤＨＰ平成明朝体W7" w:eastAsia="ＤＨＰ平成明朝体W7" w:hAnsi="ＤＨＰ平成明朝体W7" w:cs="Times New Roman"/>
                                  <w:kern w:val="24"/>
                                  <w:szCs w:val="32"/>
                                </w:rPr>
                              </w:pPr>
                              <w:r w:rsidRPr="00694EF2">
                                <w:rPr>
                                  <w:rFonts w:ascii="ＤＨＰ平成明朝体W7" w:eastAsia="ＤＨＰ平成明朝体W7" w:hAnsi="ＤＨＰ平成明朝体W7" w:cs="Times New Roman" w:hint="eastAsia"/>
                                  <w:kern w:val="24"/>
                                  <w:sz w:val="28"/>
                                  <w:szCs w:val="40"/>
                                </w:rPr>
                                <w:t>人事部門</w:t>
                              </w:r>
                              <w:r w:rsidR="008E48B3" w:rsidRPr="00694EF2">
                                <w:rPr>
                                  <w:rFonts w:ascii="ＤＨＰ平成明朝体W7" w:eastAsia="ＤＨＰ平成明朝体W7" w:hAnsi="ＤＨＰ平成明朝体W7" w:cs="Times New Roman" w:hint="eastAsia"/>
                                  <w:kern w:val="24"/>
                                  <w:szCs w:val="32"/>
                                </w:rPr>
                                <w:t>担当</w:t>
                              </w:r>
                            </w:p>
                            <w:p w:rsidR="00694EF2" w:rsidRPr="00694EF2" w:rsidRDefault="008E48B3" w:rsidP="00694EF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ＤＨＰ平成明朝体W7" w:eastAsia="ＤＨＰ平成明朝体W7" w:hAnsi="ＤＨＰ平成明朝体W7" w:cs="Times New Roman"/>
                                  <w:kern w:val="24"/>
                                  <w:sz w:val="28"/>
                                  <w:szCs w:val="40"/>
                                </w:rPr>
                              </w:pPr>
                              <w:r w:rsidRPr="00694EF2">
                                <w:rPr>
                                  <w:rFonts w:ascii="ＤＨＰ平成明朝体W7" w:eastAsia="ＤＨＰ平成明朝体W7" w:hAnsi="ＤＨＰ平成明朝体W7" w:cs="Times New Roman" w:hint="eastAsia"/>
                                  <w:kern w:val="24"/>
                                  <w:sz w:val="28"/>
                                  <w:szCs w:val="32"/>
                                </w:rPr>
                                <w:t>広報</w:t>
                              </w:r>
                              <w:r w:rsidRPr="00694EF2">
                                <w:rPr>
                                  <w:rFonts w:ascii="ＤＨＰ平成明朝体W7" w:eastAsia="ＤＨＰ平成明朝体W7" w:hAnsi="ＤＨＰ平成明朝体W7" w:cs="Times New Roman" w:hint="eastAsia"/>
                                  <w:kern w:val="24"/>
                                  <w:szCs w:val="32"/>
                                </w:rPr>
                                <w:t>担当</w:t>
                              </w:r>
                              <w:r>
                                <w:rPr>
                                  <w:rFonts w:ascii="ＤＨＰ平成明朝体W7" w:eastAsia="ＤＨＰ平成明朝体W7" w:hAnsi="ＤＨＰ平成明朝体W7" w:cs="Times New Roman" w:hint="eastAsia"/>
                                  <w:kern w:val="24"/>
                                  <w:szCs w:val="32"/>
                                </w:rPr>
                                <w:t>者</w:t>
                              </w:r>
                            </w:p>
                            <w:p w:rsidR="00694EF2" w:rsidRPr="00694EF2" w:rsidRDefault="00694EF2" w:rsidP="00694EF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ＤＨＰ平成明朝体W7" w:eastAsia="ＤＨＰ平成明朝体W7" w:hAnsi="ＤＨＰ平成明朝体W7" w:cs="Times New Roman"/>
                                  <w:kern w:val="24"/>
                                  <w:szCs w:val="28"/>
                                </w:rPr>
                              </w:pPr>
                              <w:r w:rsidRPr="00694EF2">
                                <w:rPr>
                                  <w:rFonts w:ascii="ＤＨＰ平成明朝体W7" w:eastAsia="ＤＨＰ平成明朝体W7" w:hAnsi="ＤＨＰ平成明朝体W7" w:cs="Times New Roman" w:hint="eastAsia"/>
                                  <w:kern w:val="24"/>
                                  <w:sz w:val="28"/>
                                  <w:szCs w:val="32"/>
                                </w:rPr>
                                <w:t>若手</w:t>
                              </w:r>
                              <w:r w:rsidRPr="008E48B3">
                                <w:rPr>
                                  <w:rFonts w:ascii="ＤＨＰ平成明朝体W7" w:eastAsia="ＤＨＰ平成明朝体W7" w:hAnsi="ＤＨＰ平成明朝体W7" w:cs="Times New Roman" w:hint="eastAsia"/>
                                  <w:kern w:val="24"/>
                                  <w:szCs w:val="32"/>
                                </w:rPr>
                                <w:t>技術者</w:t>
                              </w:r>
                            </w:p>
                            <w:p w:rsidR="00016D68" w:rsidRPr="00694EF2" w:rsidRDefault="008E48B3" w:rsidP="008E48B3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ＤＨＰ平成明朝体W7" w:eastAsia="ＤＨＰ平成明朝体W7" w:hAnsi="ＤＨＰ平成明朝体W7" w:cs="Times New Roman" w:hint="eastAsia"/>
                                  <w:kern w:val="24"/>
                                  <w:sz w:val="22"/>
                                  <w:szCs w:val="28"/>
                                </w:rPr>
                                <w:t>ほか</w:t>
                              </w:r>
                            </w:p>
                          </w:txbxContent>
                        </v:textbox>
                      </v:shape>
                      <v:roundrect id="角丸四角形 3" o:spid="_x0000_s1028" style="position:absolute;left:2247;top:714;width:13977;height:30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tMMIA&#10;AADbAAAADwAAAGRycy9kb3ducmV2LnhtbERPS2rDMBDdF3IHMYVsSi07bUJwrIRQWmJKNo57gMEa&#10;f6g1MpYSuzl9tSh0+Xj/7DCbXtxodJ1lBUkUgyCurO64UfBVfjxvQTiPrLG3TAp+yMFhv3jIMNV2&#10;4oJuF9+IEMIuRQWt90MqpataMugiOxAHrrajQR/g2Eg94hTCTS9XcbyRBjsODS0O9NZS9X25GgX6&#10;mr8Xn+XLepDrc1HfT8lTjIlSy8f5uAPhafb/4j93rhW8hvXhS/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G0wwgAAANsAAAAPAAAAAAAAAAAAAAAAAJgCAABkcnMvZG93&#10;bnJldi54bWxQSwUGAAAAAAQABAD1AAAAhwMAAAAA&#10;" filled="f" stroked="f" strokeweight="1pt">
                        <v:textbox>
                          <w:txbxContent>
                            <w:p w:rsidR="00016D68" w:rsidRPr="005B5CA3" w:rsidRDefault="00076DBE" w:rsidP="00016D68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outline/>
                                  <w:color w:val="FFFFFF" w:themeColor="background1"/>
                                  <w:sz w:val="21"/>
                                  <w14:shadow w14:blurRad="38100" w14:dist="32004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B5CA3">
                                <w:rPr>
                                  <w:rFonts w:ascii="HG丸ｺﾞｼｯｸM-PRO" w:eastAsia="HG丸ｺﾞｼｯｸM-PRO" w:hAnsi="HG丸ｺﾞｼｯｸM-PRO" w:cs="Meiryo UI" w:hint="eastAsia"/>
                                  <w:bCs/>
                                  <w:outline/>
                                  <w:color w:val="FFFFFF" w:themeColor="background1"/>
                                  <w:kern w:val="24"/>
                                  <w:sz w:val="22"/>
                                  <w:szCs w:val="28"/>
                                  <w14:shadow w14:blurRad="38100" w14:dist="32004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参加</w:t>
                              </w:r>
                              <w:r w:rsidR="00784479" w:rsidRPr="005B5CA3">
                                <w:rPr>
                                  <w:rFonts w:ascii="HG丸ｺﾞｼｯｸM-PRO" w:eastAsia="HG丸ｺﾞｼｯｸM-PRO" w:hAnsi="HG丸ｺﾞｼｯｸM-PRO" w:cs="Meiryo UI" w:hint="eastAsia"/>
                                  <w:bCs/>
                                  <w:outline/>
                                  <w:color w:val="FFFFFF" w:themeColor="background1"/>
                                  <w:kern w:val="24"/>
                                  <w:sz w:val="22"/>
                                  <w:szCs w:val="28"/>
                                  <w14:shadow w14:blurRad="38100" w14:dist="32004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対象者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</w:tc>
        <w:tc>
          <w:tcPr>
            <w:tcW w:w="315" w:type="dxa"/>
            <w:tcBorders>
              <w:bottom w:val="nil"/>
            </w:tcBorders>
            <w:shd w:val="clear" w:color="auto" w:fill="4F81BD"/>
            <w:vAlign w:val="center"/>
          </w:tcPr>
          <w:p w:rsidR="007C40BA" w:rsidRDefault="007C40BA" w:rsidP="007C40BA"/>
        </w:tc>
        <w:tc>
          <w:tcPr>
            <w:tcW w:w="315" w:type="dxa"/>
            <w:shd w:val="clear" w:color="auto" w:fill="C0504D"/>
            <w:vAlign w:val="center"/>
          </w:tcPr>
          <w:p w:rsidR="007C40BA" w:rsidRDefault="007C40BA" w:rsidP="007C40BA"/>
        </w:tc>
        <w:tc>
          <w:tcPr>
            <w:tcW w:w="509" w:type="dxa"/>
            <w:shd w:val="clear" w:color="auto" w:fill="9BBB59"/>
            <w:vAlign w:val="center"/>
          </w:tcPr>
          <w:p w:rsidR="007C40BA" w:rsidRDefault="007C40BA" w:rsidP="007C40BA"/>
        </w:tc>
      </w:tr>
      <w:tr w:rsidR="007C40BA" w:rsidTr="008657A2">
        <w:trPr>
          <w:trHeight w:hRule="exact" w:val="3103"/>
        </w:trPr>
        <w:tc>
          <w:tcPr>
            <w:tcW w:w="9493" w:type="dxa"/>
            <w:shd w:val="clear" w:color="auto" w:fill="auto"/>
            <w:vAlign w:val="center"/>
          </w:tcPr>
          <w:p w:rsidR="00BA408A" w:rsidRPr="00BB772A" w:rsidRDefault="007C40BA" w:rsidP="004B1E6F">
            <w:pPr>
              <w:pStyle w:val="ae"/>
              <w:spacing w:line="500" w:lineRule="exact"/>
              <w:ind w:rightChars="132" w:right="277"/>
              <w:rPr>
                <w:rFonts w:ascii="Meiryo UI" w:eastAsia="Meiryo UI" w:hAnsi="Meiryo UI" w:cs="Meiryo UI"/>
                <w:b/>
                <w:color w:val="C45911"/>
                <w:sz w:val="32"/>
                <w:szCs w:val="36"/>
              </w:rPr>
            </w:pPr>
            <w:r w:rsidRPr="00C97325">
              <w:rPr>
                <w:rFonts w:ascii="メイリオ" w:eastAsia="メイリオ" w:hAnsi="メイリオ" w:cs="メイリオ" w:hint="eastAsia"/>
                <w:b/>
                <w:color w:val="C45911"/>
                <w:sz w:val="36"/>
                <w:szCs w:val="36"/>
              </w:rPr>
              <w:t xml:space="preserve">　</w:t>
            </w:r>
            <w:r w:rsidR="00BB772A">
              <w:rPr>
                <w:rFonts w:ascii="メイリオ" w:eastAsia="メイリオ" w:hAnsi="メイリオ" w:cs="メイリオ" w:hint="eastAsia"/>
                <w:b/>
                <w:color w:val="C45911"/>
                <w:sz w:val="36"/>
                <w:szCs w:val="36"/>
              </w:rPr>
              <w:t xml:space="preserve">　　　</w:t>
            </w:r>
            <w:r w:rsidR="00076DBE" w:rsidRPr="00BB772A">
              <w:rPr>
                <w:rFonts w:ascii="Meiryo UI" w:eastAsia="Meiryo UI" w:hAnsi="Meiryo UI" w:cs="Meiryo UI" w:hint="eastAsia"/>
                <w:b/>
                <w:color w:val="C45911"/>
                <w:sz w:val="32"/>
                <w:szCs w:val="36"/>
              </w:rPr>
              <w:t>工業系学生</w:t>
            </w:r>
            <w:r w:rsidR="00076DBE" w:rsidRPr="00BB772A">
              <w:rPr>
                <w:rFonts w:ascii="Meiryo UI" w:eastAsia="Meiryo UI" w:hAnsi="Meiryo UI" w:cs="Meiryo UI" w:hint="eastAsia"/>
                <w:b/>
                <w:color w:val="C45911"/>
                <w:szCs w:val="36"/>
              </w:rPr>
              <w:t>に</w:t>
            </w:r>
            <w:r w:rsidR="00076DBE" w:rsidRPr="00BB772A">
              <w:rPr>
                <w:rFonts w:ascii="Meiryo UI" w:eastAsia="Meiryo UI" w:hAnsi="Meiryo UI" w:cs="Meiryo UI" w:hint="eastAsia"/>
                <w:b/>
                <w:color w:val="C45911"/>
                <w:sz w:val="32"/>
                <w:szCs w:val="36"/>
              </w:rPr>
              <w:t>自社が直接アピール</w:t>
            </w:r>
            <w:r w:rsidR="00076DBE" w:rsidRPr="00BB772A">
              <w:rPr>
                <w:rFonts w:ascii="Meiryo UI" w:eastAsia="Meiryo UI" w:hAnsi="Meiryo UI" w:cs="Meiryo UI" w:hint="eastAsia"/>
                <w:b/>
                <w:color w:val="C45911"/>
                <w:szCs w:val="36"/>
              </w:rPr>
              <w:t>する</w:t>
            </w:r>
            <w:r w:rsidR="00076DBE" w:rsidRPr="00BB772A">
              <w:rPr>
                <w:rFonts w:ascii="Meiryo UI" w:eastAsia="Meiryo UI" w:hAnsi="Meiryo UI" w:cs="Meiryo UI" w:hint="eastAsia"/>
                <w:b/>
                <w:color w:val="C45911"/>
                <w:sz w:val="32"/>
                <w:szCs w:val="36"/>
              </w:rPr>
              <w:t>交流イベント</w:t>
            </w:r>
          </w:p>
          <w:p w:rsidR="00F21F21" w:rsidRPr="00067D8C" w:rsidRDefault="00F21F21" w:rsidP="00F21F21">
            <w:pPr>
              <w:pStyle w:val="ae"/>
              <w:spacing w:beforeLines="50" w:before="155" w:line="600" w:lineRule="exact"/>
              <w:jc w:val="center"/>
              <w:rPr>
                <w:rFonts w:ascii="メイリオ" w:eastAsia="メイリオ" w:hAnsi="メイリオ" w:cs="メイリオ"/>
                <w:color w:val="auto"/>
                <w:sz w:val="52"/>
                <w:szCs w:val="32"/>
              </w:rPr>
            </w:pPr>
            <w:r w:rsidRPr="00067D8C">
              <w:rPr>
                <w:rFonts w:ascii="Meiryo UI" w:eastAsia="Meiryo UI" w:hAnsi="Meiryo UI" w:cs="Meiryo UI" w:hint="eastAsia"/>
                <w:b/>
                <w:color w:val="auto"/>
                <w:spacing w:val="30"/>
                <w:sz w:val="56"/>
                <w:szCs w:val="44"/>
              </w:rPr>
              <w:t>おおいた</w:t>
            </w:r>
            <w:r w:rsidRPr="00067D8C">
              <w:rPr>
                <w:rFonts w:ascii="Meiryo UI" w:eastAsia="Meiryo UI" w:hAnsi="Meiryo UI" w:cs="Meiryo UI" w:hint="eastAsia"/>
                <w:b/>
                <w:color w:val="auto"/>
                <w:spacing w:val="30"/>
                <w:sz w:val="72"/>
                <w:szCs w:val="44"/>
              </w:rPr>
              <w:t>テクノピッチ</w:t>
            </w:r>
          </w:p>
          <w:p w:rsidR="00BA408A" w:rsidRPr="005B5CA3" w:rsidRDefault="00076DBE" w:rsidP="005B5CA3">
            <w:pPr>
              <w:pStyle w:val="ae"/>
              <w:spacing w:beforeLines="50" w:before="155" w:line="540" w:lineRule="exact"/>
              <w:jc w:val="center"/>
              <w:rPr>
                <w:rFonts w:ascii="HG丸ｺﾞｼｯｸM-PRO" w:eastAsia="HG丸ｺﾞｼｯｸM-PRO" w:hAnsi="HG丸ｺﾞｼｯｸM-PRO" w:cs="メイリオ"/>
                <w:color w:val="auto"/>
                <w:spacing w:val="12"/>
                <w:sz w:val="48"/>
                <w:shd w:val="clear" w:color="auto" w:fill="FFFFFF"/>
              </w:rPr>
            </w:pPr>
            <w:r w:rsidRPr="005B5CA3">
              <w:rPr>
                <w:rFonts w:ascii="HG丸ｺﾞｼｯｸM-PRO" w:eastAsia="HG丸ｺﾞｼｯｸM-PRO" w:hAnsi="HG丸ｺﾞｼｯｸM-PRO" w:cs="メイリオ" w:hint="eastAsia"/>
                <w:color w:val="auto"/>
                <w:spacing w:val="12"/>
                <w:sz w:val="48"/>
                <w:shd w:val="clear" w:color="auto" w:fill="FFFFFF"/>
              </w:rPr>
              <w:t>参加企業</w:t>
            </w:r>
            <w:r w:rsidR="00BA408A" w:rsidRPr="005B5CA3">
              <w:rPr>
                <w:rFonts w:ascii="HG丸ｺﾞｼｯｸM-PRO" w:eastAsia="HG丸ｺﾞｼｯｸM-PRO" w:hAnsi="HG丸ｺﾞｼｯｸM-PRO" w:cs="メイリオ" w:hint="eastAsia"/>
                <w:color w:val="auto"/>
                <w:spacing w:val="12"/>
                <w:sz w:val="48"/>
                <w:shd w:val="clear" w:color="auto" w:fill="FFFFFF"/>
              </w:rPr>
              <w:t>募集</w:t>
            </w:r>
            <w:r w:rsidR="00BA408A" w:rsidRPr="005B5CA3">
              <w:rPr>
                <w:rFonts w:ascii="HG丸ｺﾞｼｯｸM-PRO" w:eastAsia="HG丸ｺﾞｼｯｸM-PRO" w:hAnsi="HG丸ｺﾞｼｯｸM-PRO" w:cs="メイリオ" w:hint="eastAsia"/>
                <w:color w:val="auto"/>
                <w:spacing w:val="12"/>
                <w:sz w:val="40"/>
                <w:shd w:val="clear" w:color="auto" w:fill="FFFFFF"/>
              </w:rPr>
              <w:t>の</w:t>
            </w:r>
            <w:r w:rsidR="00BA408A" w:rsidRPr="005B5CA3">
              <w:rPr>
                <w:rFonts w:ascii="HG丸ｺﾞｼｯｸM-PRO" w:eastAsia="HG丸ｺﾞｼｯｸM-PRO" w:hAnsi="HG丸ｺﾞｼｯｸM-PRO" w:cs="メイリオ" w:hint="eastAsia"/>
                <w:color w:val="auto"/>
                <w:spacing w:val="12"/>
                <w:sz w:val="48"/>
                <w:shd w:val="clear" w:color="auto" w:fill="FFFFFF"/>
              </w:rPr>
              <w:t>ご案内</w:t>
            </w:r>
          </w:p>
          <w:p w:rsidR="00A938CE" w:rsidRPr="008A2CF7" w:rsidRDefault="00AB20C1" w:rsidP="008A2CF7">
            <w:pPr>
              <w:pStyle w:val="ae"/>
              <w:spacing w:line="440" w:lineRule="exact"/>
              <w:ind w:firstLineChars="379" w:firstLine="1061"/>
              <w:rPr>
                <w:rFonts w:ascii="メイリオ" w:eastAsia="メイリオ" w:hAnsi="メイリオ" w:cs="メイリオ"/>
                <w:color w:val="C45911"/>
                <w:shd w:val="clear" w:color="auto" w:fill="FFFFFF"/>
              </w:rPr>
            </w:pPr>
            <w:r w:rsidRPr="008A2CF7">
              <w:rPr>
                <w:rFonts w:ascii="ＤＨＰ平成明朝体W7" w:eastAsia="ＤＨＰ平成明朝体W7" w:hAnsi="ＤＨＰ平成明朝体W7" w:cs="メイリオ" w:hint="eastAsia"/>
                <w:color w:val="C00000"/>
                <w:shd w:val="clear" w:color="auto" w:fill="FFFFFF"/>
              </w:rPr>
              <w:t>～</w:t>
            </w:r>
            <w:r w:rsidR="00F21F21" w:rsidRPr="008A2CF7">
              <w:rPr>
                <w:rFonts w:ascii="ＤＨＰ平成明朝体W7" w:eastAsia="ＤＨＰ平成明朝体W7" w:hAnsi="ＤＨＰ平成明朝体W7" w:cs="メイリオ" w:hint="eastAsia"/>
                <w:color w:val="C00000"/>
                <w:shd w:val="clear" w:color="auto" w:fill="FFFFFF"/>
              </w:rPr>
              <w:t>自社技術</w:t>
            </w:r>
            <w:r w:rsidR="00F21F21" w:rsidRPr="008A2CF7">
              <w:rPr>
                <w:rFonts w:ascii="ＤＨＰ平成明朝体W7" w:eastAsia="ＤＨＰ平成明朝体W7" w:hAnsi="ＤＨＰ平成明朝体W7" w:cs="メイリオ" w:hint="eastAsia"/>
                <w:color w:val="C00000"/>
                <w:sz w:val="24"/>
                <w:shd w:val="clear" w:color="auto" w:fill="FFFFFF"/>
              </w:rPr>
              <w:t>や</w:t>
            </w:r>
            <w:r w:rsidR="00F21F21" w:rsidRPr="008A2CF7">
              <w:rPr>
                <w:rFonts w:ascii="ＤＨＰ平成明朝体W7" w:eastAsia="ＤＨＰ平成明朝体W7" w:hAnsi="ＤＨＰ平成明朝体W7" w:cs="メイリオ" w:hint="eastAsia"/>
                <w:color w:val="C00000"/>
                <w:shd w:val="clear" w:color="auto" w:fill="FFFFFF"/>
              </w:rPr>
              <w:t>魅力</w:t>
            </w:r>
            <w:r w:rsidR="00F21F21" w:rsidRPr="008A2CF7">
              <w:rPr>
                <w:rFonts w:ascii="ＤＨＰ平成明朝体W7" w:eastAsia="ＤＨＰ平成明朝体W7" w:hAnsi="ＤＨＰ平成明朝体W7" w:cs="メイリオ" w:hint="eastAsia"/>
                <w:color w:val="C00000"/>
                <w:sz w:val="24"/>
                <w:shd w:val="clear" w:color="auto" w:fill="FFFFFF"/>
              </w:rPr>
              <w:t>を</w:t>
            </w:r>
            <w:r w:rsidR="00F21F21" w:rsidRPr="008A2CF7">
              <w:rPr>
                <w:rFonts w:ascii="ＤＨＰ平成明朝体W7" w:eastAsia="ＤＨＰ平成明朝体W7" w:hAnsi="ＤＨＰ平成明朝体W7" w:cs="メイリオ" w:hint="eastAsia"/>
                <w:color w:val="C00000"/>
                <w:shd w:val="clear" w:color="auto" w:fill="FFFFFF"/>
              </w:rPr>
              <w:t>アピールする発表</w:t>
            </w:r>
            <w:r w:rsidR="009B75E9" w:rsidRPr="008A2CF7">
              <w:rPr>
                <w:rFonts w:ascii="ＤＨＰ平成明朝体W7" w:eastAsia="ＤＨＰ平成明朝体W7" w:hAnsi="ＤＨＰ平成明朝体W7" w:cs="メイリオ" w:hint="eastAsia"/>
                <w:color w:val="C00000"/>
                <w:sz w:val="24"/>
                <w:shd w:val="clear" w:color="auto" w:fill="FFFFFF"/>
              </w:rPr>
              <w:t>と</w:t>
            </w:r>
            <w:r w:rsidR="00F21F21" w:rsidRPr="008A2CF7">
              <w:rPr>
                <w:rFonts w:ascii="ＤＨＰ平成明朝体W7" w:eastAsia="ＤＨＰ平成明朝体W7" w:hAnsi="ＤＨＰ平成明朝体W7" w:cs="メイリオ" w:hint="eastAsia"/>
                <w:color w:val="C00000"/>
                <w:shd w:val="clear" w:color="auto" w:fill="FFFFFF"/>
              </w:rPr>
              <w:t>学生</w:t>
            </w:r>
            <w:r w:rsidR="009B75E9" w:rsidRPr="008A2CF7">
              <w:rPr>
                <w:rFonts w:ascii="ＤＨＰ平成明朝体W7" w:eastAsia="ＤＨＰ平成明朝体W7" w:hAnsi="ＤＨＰ平成明朝体W7" w:cs="メイリオ" w:hint="eastAsia"/>
                <w:color w:val="C00000"/>
                <w:sz w:val="24"/>
                <w:shd w:val="clear" w:color="auto" w:fill="FFFFFF"/>
              </w:rPr>
              <w:t>と</w:t>
            </w:r>
            <w:r w:rsidR="00F21F21" w:rsidRPr="008A2CF7">
              <w:rPr>
                <w:rFonts w:ascii="ＤＨＰ平成明朝体W7" w:eastAsia="ＤＨＰ平成明朝体W7" w:hAnsi="ＤＨＰ平成明朝体W7" w:cs="メイリオ" w:hint="eastAsia"/>
                <w:color w:val="C00000"/>
                <w:sz w:val="24"/>
                <w:shd w:val="clear" w:color="auto" w:fill="FFFFFF"/>
              </w:rPr>
              <w:t>の</w:t>
            </w:r>
            <w:r w:rsidR="00F21F21" w:rsidRPr="008A2CF7">
              <w:rPr>
                <w:rFonts w:ascii="ＤＨＰ平成明朝体W7" w:eastAsia="ＤＨＰ平成明朝体W7" w:hAnsi="ＤＨＰ平成明朝体W7" w:cs="メイリオ" w:hint="eastAsia"/>
                <w:color w:val="C00000"/>
                <w:shd w:val="clear" w:color="auto" w:fill="FFFFFF"/>
              </w:rPr>
              <w:t>懇談会</w:t>
            </w:r>
            <w:r w:rsidRPr="008A2CF7">
              <w:rPr>
                <w:rFonts w:ascii="ＤＨＰ平成明朝体W7" w:eastAsia="ＤＨＰ平成明朝体W7" w:hAnsi="ＤＨＰ平成明朝体W7" w:cs="メイリオ" w:hint="eastAsia"/>
                <w:color w:val="C00000"/>
                <w:shd w:val="clear" w:color="auto" w:fill="FFFFFF"/>
              </w:rPr>
              <w:t>～</w:t>
            </w:r>
          </w:p>
          <w:p w:rsidR="007C40BA" w:rsidRPr="00327824" w:rsidRDefault="00327824" w:rsidP="00327824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27824">
              <w:rPr>
                <w:rFonts w:ascii="メイリオ" w:eastAsia="メイリオ" w:hAnsi="メイリオ" w:cs="メイリオ" w:hint="eastAsia"/>
                <w:sz w:val="20"/>
                <w:szCs w:val="20"/>
              </w:rPr>
              <w:t>共催</w:t>
            </w:r>
            <w:r w:rsidR="000D3307" w:rsidRPr="0032782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  <w:r w:rsidR="001C3362" w:rsidRPr="0032782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（一社）</w:t>
            </w:r>
            <w:r w:rsidRPr="00327824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大分県工業連合会、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大分県LSIクラスター形成推進会議、</w:t>
            </w:r>
            <w:r w:rsidR="00F21F21" w:rsidRPr="00327824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大分大学 産学官連携推進機構</w:t>
            </w:r>
          </w:p>
        </w:tc>
        <w:tc>
          <w:tcPr>
            <w:tcW w:w="315" w:type="dxa"/>
            <w:tcBorders>
              <w:top w:val="nil"/>
              <w:bottom w:val="single" w:sz="4" w:space="0" w:color="auto"/>
            </w:tcBorders>
            <w:shd w:val="clear" w:color="auto" w:fill="4F81BD"/>
            <w:vAlign w:val="center"/>
          </w:tcPr>
          <w:p w:rsidR="007C40BA" w:rsidRPr="00563542" w:rsidRDefault="007C40BA" w:rsidP="007C40BA">
            <w:pPr>
              <w:spacing w:line="500" w:lineRule="exact"/>
            </w:pPr>
          </w:p>
        </w:tc>
        <w:tc>
          <w:tcPr>
            <w:tcW w:w="315" w:type="dxa"/>
            <w:shd w:val="clear" w:color="auto" w:fill="C0504D"/>
            <w:vAlign w:val="center"/>
          </w:tcPr>
          <w:p w:rsidR="007C40BA" w:rsidRDefault="007C40BA" w:rsidP="007C40BA">
            <w:pPr>
              <w:spacing w:line="500" w:lineRule="exact"/>
            </w:pPr>
          </w:p>
        </w:tc>
        <w:tc>
          <w:tcPr>
            <w:tcW w:w="509" w:type="dxa"/>
            <w:shd w:val="clear" w:color="auto" w:fill="9BBB59"/>
            <w:vAlign w:val="center"/>
          </w:tcPr>
          <w:p w:rsidR="007C40BA" w:rsidRDefault="007C40BA" w:rsidP="007C40BA"/>
        </w:tc>
      </w:tr>
    </w:tbl>
    <w:p w:rsidR="00BE55EB" w:rsidRDefault="005062F2" w:rsidP="005062F2">
      <w:pPr>
        <w:overflowPunct w:val="0"/>
        <w:spacing w:line="640" w:lineRule="exact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40"/>
          <w:szCs w:val="40"/>
        </w:rPr>
      </w:pPr>
      <w:r w:rsidRPr="003347E4">
        <w:rPr>
          <w:rFonts w:ascii="メイリオ" w:eastAsia="メイリオ" w:hAnsi="メイリオ" w:cs="メイリオ" w:hint="eastAsia"/>
          <w:b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41D36EB" wp14:editId="5FD09D73">
                <wp:simplePos x="0" y="0"/>
                <wp:positionH relativeFrom="column">
                  <wp:posOffset>-120015</wp:posOffset>
                </wp:positionH>
                <wp:positionV relativeFrom="paragraph">
                  <wp:posOffset>2383790</wp:posOffset>
                </wp:positionV>
                <wp:extent cx="6443980" cy="1475740"/>
                <wp:effectExtent l="0" t="0" r="13970" b="101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980" cy="147574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-9.45pt;margin-top:187.7pt;width:507.4pt;height:116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fioQIAAGAFAAAOAAAAZHJzL2Uyb0RvYy54bWysVMFOGzEQvVfqP1i+l03SJMCKDYpAVJUQ&#10;REDF2XhtdiXb49pONuln9MqNS3+BS/+mSP2Mjr2bBQHqoWoOznhn5nnm+Y0PDtdakZVwvgZT0OHO&#10;gBJhOJS1uS3ol6uTD3uU+MBMyRQYUdCN8PRw9v7dQWNzMYIKVCkcQRDj88YWtArB5lnmeSU08ztg&#10;hUGnBKdZwK27zUrHGkTXKhsNBtOsAVdaB1x4j1+PWyedJXwpBQ/nUnoRiCoo1hbS6tJ6E9dsdsDy&#10;W8dsVfOuDPYPVWhWGzy0hzpmgZGlq19B6Zo78CDDDgedgZQ1F6kH7GY4eNHNZcWsSL0gOd72NPn/&#10;B8vPVgtH6rKgU0oM03hFv398//Xw8Hh3h8bjz3syjSQ11ucYe2kXrtt5NGPHa+l0/MdeyDoRu+mJ&#10;FetAOH6cjscf9/eQf46+4Xh3sjtO1GdP6db58EmAJtEoqIOlKS/w+hKrbHXqA56L8du4eKSBk1qp&#10;dIXKkKag+5PRJFabxXLbApMVNkrEBGUuhMRusaRRAk46E0fKkRVDhTDOhQnD1lWxUrSfJwP8JVyW&#10;9xmpmgQYkSUW0mN3AFHDr7HbNrr4mCqSTPvkwd8Ka5P7jHQymNAn69qAewtAYVfdyW38lqSWmsjS&#10;DZQb1IKDdki85Sc13sUp82HBHE4F3h9OejjHRSpAuqGzKKnAfXvre4xHsaKXkganrKD+65I5QYn6&#10;bFDG+8MxKoGEtBlPdke4cc89N889ZqmPAK9piG+K5cmM8UFtTelAX+ODMI+noosZjmcXlAe33RyF&#10;dvrxSeFiPk9hOIqWhVNzaXkEj6xGmV2tr5mznSADavkMthPJ8heSbGNjpoH5MoCsk16feO34xjFO&#10;wumenPhOPN+nqKeHcfYHAAD//wMAUEsDBBQABgAIAAAAIQDHKt0h4gAAAAsBAAAPAAAAZHJzL2Rv&#10;d25yZXYueG1sTI/LTsMwEEX3SPyDNUhsUOu00DgJcSoeomzY0FZi68bTJCIeR7bThr/HXcFyZo7u&#10;nFuuJ9OzEzrfWZKwmCfAkGqrO2ok7HdvswyYD4q06i2hhB/0sK6ur0pVaHumTzxtQ8NiCPlCSWhD&#10;GArOfd2iUX5uB6R4O1pnVIija7h26hzDTc+XSZJyozqKH1o14EuL9fd2NBKE+RJiie+d/zimz868&#10;bu7ScSPl7c309Ags4BT+YLjoR3WootPBjqQ96yXMFlkeUQn3YvUALBJ5voqbg4Q0ERnwquT/O1S/&#10;AAAA//8DAFBLAQItABQABgAIAAAAIQC2gziS/gAAAOEBAAATAAAAAAAAAAAAAAAAAAAAAABbQ29u&#10;dGVudF9UeXBlc10ueG1sUEsBAi0AFAAGAAgAAAAhADj9If/WAAAAlAEAAAsAAAAAAAAAAAAAAAAA&#10;LwEAAF9yZWxzLy5yZWxzUEsBAi0AFAAGAAgAAAAhAGBup+KhAgAAYAUAAA4AAAAAAAAAAAAAAAAA&#10;LgIAAGRycy9lMm9Eb2MueG1sUEsBAi0AFAAGAAgAAAAhAMcq3SHiAAAACwEAAA8AAAAAAAAAAAAA&#10;AAAA+wQAAGRycy9kb3ducmV2LnhtbFBLBQYAAAAABAAEAPMAAAAKBgAAAAA=&#10;" filled="f" strokecolor="#243f60 [1604]"/>
            </w:pict>
          </mc:Fallback>
        </mc:AlternateContent>
      </w:r>
    </w:p>
    <w:p w:rsidR="00CD7979" w:rsidRPr="00CD7979" w:rsidRDefault="00CD7979" w:rsidP="00CD7979">
      <w:pPr>
        <w:overflowPunct w:val="0"/>
        <w:spacing w:line="600" w:lineRule="exact"/>
        <w:ind w:leftChars="100" w:left="210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 xml:space="preserve">第１回 </w:t>
      </w:r>
      <w:r w:rsidRPr="00BE55EB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>：</w:t>
      </w:r>
      <w:r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 xml:space="preserve"> </w:t>
      </w:r>
      <w:r w:rsidRPr="00BE0B57">
        <w:rPr>
          <w:rFonts w:ascii="メイリオ" w:eastAsia="メイリオ" w:hAnsi="メイリオ" w:cs="メイリオ" w:hint="eastAsia"/>
          <w:b/>
          <w:color w:val="0070C0"/>
          <w:kern w:val="0"/>
          <w:sz w:val="40"/>
          <w:szCs w:val="40"/>
        </w:rPr>
        <w:t xml:space="preserve">大分県立工科短期大学校　</w:t>
      </w:r>
      <w:r w:rsidRPr="005B0160">
        <w:rPr>
          <w:rFonts w:ascii="メイリオ" w:eastAsia="メイリオ" w:hAnsi="メイリオ" w:cs="メイリオ" w:hint="eastAsia"/>
          <w:b/>
          <w:color w:val="000000"/>
          <w:kern w:val="0"/>
          <w:sz w:val="40"/>
          <w:szCs w:val="40"/>
        </w:rPr>
        <w:t>１年生</w:t>
      </w:r>
      <w:r>
        <w:rPr>
          <w:rFonts w:ascii="メイリオ" w:eastAsia="メイリオ" w:hAnsi="メイリオ" w:cs="メイリオ" w:hint="eastAsia"/>
          <w:b/>
          <w:color w:val="000000"/>
          <w:kern w:val="0"/>
          <w:sz w:val="40"/>
          <w:szCs w:val="40"/>
        </w:rPr>
        <w:t xml:space="preserve">　</w:t>
      </w:r>
      <w:r w:rsidRPr="00CD7979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対象</w:t>
      </w:r>
    </w:p>
    <w:p w:rsidR="004B1E6F" w:rsidRPr="00BE55EB" w:rsidRDefault="00C70F91" w:rsidP="001C2860">
      <w:pPr>
        <w:overflowPunct w:val="0"/>
        <w:spacing w:line="740" w:lineRule="exact"/>
        <w:ind w:leftChars="100" w:left="210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40"/>
          <w:szCs w:val="40"/>
          <w:lang w:eastAsia="zh-TW"/>
        </w:rPr>
      </w:pPr>
      <w:r w:rsidRP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>日</w:t>
      </w:r>
      <w:r w:rsidR="00CD7979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 xml:space="preserve">　</w:t>
      </w:r>
      <w:r w:rsidRP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>時</w:t>
      </w:r>
      <w:r w:rsid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 xml:space="preserve"> </w:t>
      </w:r>
      <w:r w:rsidRP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>：</w:t>
      </w:r>
      <w:r w:rsid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 xml:space="preserve"> </w:t>
      </w:r>
      <w:r w:rsidR="004B1E6F" w:rsidRP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>平成</w:t>
      </w:r>
      <w:r w:rsidR="00470D83" w:rsidRPr="003347E4">
        <w:rPr>
          <w:rFonts w:ascii="メイリオ" w:eastAsia="メイリオ" w:hAnsi="メイリオ" w:cs="メイリオ" w:hint="eastAsia"/>
          <w:b/>
          <w:color w:val="000000"/>
          <w:kern w:val="0"/>
          <w:sz w:val="36"/>
          <w:szCs w:val="36"/>
          <w:lang w:eastAsia="zh-TW"/>
        </w:rPr>
        <w:t>３０</w:t>
      </w:r>
      <w:r w:rsidR="004B1E6F" w:rsidRP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>年</w:t>
      </w:r>
      <w:r w:rsidR="00984ED5" w:rsidRPr="00CD7979">
        <w:rPr>
          <w:rFonts w:ascii="メイリオ" w:eastAsia="メイリオ" w:hAnsi="メイリオ" w:cs="メイリオ" w:hint="eastAsia"/>
          <w:b/>
          <w:color w:val="000000"/>
          <w:kern w:val="0"/>
          <w:sz w:val="56"/>
          <w:szCs w:val="56"/>
          <w:lang w:eastAsia="zh-TW"/>
        </w:rPr>
        <w:t>11</w:t>
      </w:r>
      <w:r w:rsidR="004B1E6F" w:rsidRPr="00F43D3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44"/>
          <w:lang w:eastAsia="zh-TW"/>
        </w:rPr>
        <w:t>月</w:t>
      </w:r>
      <w:r w:rsidR="00EF3760" w:rsidRPr="00CD7979">
        <w:rPr>
          <w:rFonts w:ascii="メイリオ" w:eastAsia="メイリオ" w:hAnsi="メイリオ" w:cs="メイリオ" w:hint="eastAsia"/>
          <w:b/>
          <w:color w:val="000000"/>
          <w:kern w:val="0"/>
          <w:sz w:val="56"/>
          <w:szCs w:val="56"/>
          <w:lang w:eastAsia="zh-TW"/>
        </w:rPr>
        <w:t>14</w:t>
      </w:r>
      <w:r w:rsidR="00404635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44"/>
          <w:lang w:eastAsia="zh-TW"/>
        </w:rPr>
        <w:t>日（水</w:t>
      </w:r>
      <w:r w:rsidR="004B1E6F" w:rsidRPr="00F43D3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44"/>
          <w:lang w:eastAsia="zh-TW"/>
        </w:rPr>
        <w:t>）</w:t>
      </w:r>
      <w:r w:rsidR="003560AA" w:rsidRPr="003347E4">
        <w:rPr>
          <w:rFonts w:ascii="メイリオ" w:eastAsia="メイリオ" w:hAnsi="メイリオ" w:cs="メイリオ" w:hint="eastAsia"/>
          <w:b/>
          <w:color w:val="000000"/>
          <w:kern w:val="0"/>
          <w:sz w:val="40"/>
          <w:szCs w:val="40"/>
          <w:lang w:eastAsia="zh-TW"/>
        </w:rPr>
        <w:t xml:space="preserve"> </w:t>
      </w:r>
      <w:r w:rsidR="00A4393E">
        <w:rPr>
          <w:rFonts w:ascii="ＤＨＰ平成明朝体W7" w:eastAsia="ＤＨＰ平成明朝体W7" w:hAnsi="ＤＨＰ平成明朝体W7" w:cs="メイリオ" w:hint="eastAsia"/>
          <w:color w:val="000000"/>
          <w:kern w:val="0"/>
          <w:sz w:val="40"/>
          <w:szCs w:val="40"/>
          <w:lang w:eastAsia="zh-TW"/>
        </w:rPr>
        <w:t>14</w:t>
      </w:r>
      <w:r w:rsidR="003560AA" w:rsidRPr="003347E4">
        <w:rPr>
          <w:rFonts w:ascii="ＤＨＰ平成明朝体W7" w:eastAsia="ＤＨＰ平成明朝体W7" w:hAnsi="ＤＨＰ平成明朝体W7" w:cs="メイリオ" w:hint="eastAsia"/>
          <w:color w:val="000000"/>
          <w:kern w:val="0"/>
          <w:sz w:val="40"/>
          <w:szCs w:val="40"/>
          <w:lang w:eastAsia="zh-TW"/>
        </w:rPr>
        <w:t>:</w:t>
      </w:r>
      <w:r w:rsidR="00A4393E">
        <w:rPr>
          <w:rFonts w:ascii="ＤＨＰ平成明朝体W7" w:eastAsia="ＤＨＰ平成明朝体W7" w:hAnsi="ＤＨＰ平成明朝体W7" w:cs="メイリオ" w:hint="eastAsia"/>
          <w:color w:val="000000"/>
          <w:kern w:val="0"/>
          <w:sz w:val="40"/>
          <w:szCs w:val="40"/>
          <w:lang w:eastAsia="zh-TW"/>
        </w:rPr>
        <w:t>40</w:t>
      </w:r>
      <w:r w:rsidR="004D1CF5">
        <w:rPr>
          <w:rFonts w:ascii="ＤＨＰ平成明朝体W7" w:eastAsia="ＤＨＰ平成明朝体W7" w:hAnsi="ＤＨＰ平成明朝体W7" w:cs="メイリオ" w:hint="eastAsia"/>
          <w:color w:val="000000"/>
          <w:kern w:val="0"/>
          <w:sz w:val="40"/>
          <w:szCs w:val="40"/>
          <w:lang w:eastAsia="zh-TW"/>
        </w:rPr>
        <w:t xml:space="preserve"> </w:t>
      </w:r>
      <w:r w:rsidR="003560AA" w:rsidRPr="003347E4">
        <w:rPr>
          <w:rFonts w:ascii="ＤＨＰ平成明朝体W7" w:eastAsia="ＤＨＰ平成明朝体W7" w:hAnsi="ＤＨＰ平成明朝体W7" w:cs="メイリオ" w:hint="eastAsia"/>
          <w:color w:val="000000"/>
          <w:kern w:val="0"/>
          <w:sz w:val="40"/>
          <w:szCs w:val="40"/>
          <w:lang w:eastAsia="zh-TW"/>
        </w:rPr>
        <w:t>～</w:t>
      </w:r>
      <w:r w:rsidR="00404635" w:rsidRPr="003347E4">
        <w:rPr>
          <w:rFonts w:ascii="ＤＨＰ平成明朝体W7" w:eastAsia="ＤＨＰ平成明朝体W7" w:hAnsi="ＤＨＰ平成明朝体W7" w:cs="メイリオ" w:hint="eastAsia"/>
          <w:color w:val="000000"/>
          <w:kern w:val="0"/>
          <w:sz w:val="40"/>
          <w:szCs w:val="40"/>
          <w:lang w:eastAsia="zh-TW"/>
        </w:rPr>
        <w:t xml:space="preserve"> </w:t>
      </w:r>
      <w:r w:rsidR="00A4393E">
        <w:rPr>
          <w:rFonts w:ascii="ＤＨＰ平成明朝体W7" w:eastAsia="ＤＨＰ平成明朝体W7" w:hAnsi="ＤＨＰ平成明朝体W7" w:cs="メイリオ" w:hint="eastAsia"/>
          <w:color w:val="000000"/>
          <w:kern w:val="0"/>
          <w:sz w:val="40"/>
          <w:szCs w:val="40"/>
          <w:lang w:eastAsia="zh-TW"/>
        </w:rPr>
        <w:t>17</w:t>
      </w:r>
      <w:r w:rsidR="003560AA" w:rsidRPr="003347E4">
        <w:rPr>
          <w:rFonts w:ascii="ＤＨＰ平成明朝体W7" w:eastAsia="ＤＨＰ平成明朝体W7" w:hAnsi="ＤＨＰ平成明朝体W7" w:cs="メイリオ" w:hint="eastAsia"/>
          <w:color w:val="000000"/>
          <w:kern w:val="0"/>
          <w:sz w:val="40"/>
          <w:szCs w:val="40"/>
          <w:lang w:eastAsia="zh-TW"/>
        </w:rPr>
        <w:t>:</w:t>
      </w:r>
      <w:r w:rsidR="00A4393E">
        <w:rPr>
          <w:rFonts w:ascii="ＤＨＰ平成明朝体W7" w:eastAsia="ＤＨＰ平成明朝体W7" w:hAnsi="ＤＨＰ平成明朝体W7" w:cs="メイリオ" w:hint="eastAsia"/>
          <w:color w:val="000000"/>
          <w:kern w:val="0"/>
          <w:sz w:val="40"/>
          <w:szCs w:val="40"/>
          <w:lang w:eastAsia="zh-TW"/>
        </w:rPr>
        <w:t>30</w:t>
      </w:r>
    </w:p>
    <w:p w:rsidR="00956E9E" w:rsidRDefault="00C70F91" w:rsidP="001C2860">
      <w:pPr>
        <w:overflowPunct w:val="0"/>
        <w:spacing w:line="600" w:lineRule="exact"/>
        <w:ind w:leftChars="100" w:left="210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</w:pPr>
      <w:r w:rsidRPr="00BE55EB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場</w:t>
      </w:r>
      <w:r w:rsidR="00CD7979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 xml:space="preserve">　</w:t>
      </w:r>
      <w:r w:rsidRPr="00BE55EB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所</w:t>
      </w:r>
      <w:r w:rsidR="003347E4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 xml:space="preserve"> </w:t>
      </w:r>
      <w:r w:rsidRPr="00BE55EB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：</w:t>
      </w:r>
      <w:r w:rsidR="003347E4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 xml:space="preserve"> </w:t>
      </w:r>
      <w:r w:rsidR="00404635" w:rsidRPr="005062F2">
        <w:rPr>
          <w:rFonts w:ascii="メイリオ" w:eastAsia="メイリオ" w:hAnsi="メイリオ" w:cs="メイリオ" w:hint="eastAsia"/>
          <w:b/>
          <w:kern w:val="0"/>
          <w:sz w:val="40"/>
          <w:szCs w:val="40"/>
        </w:rPr>
        <w:t>大分県立工科短期大学校</w:t>
      </w:r>
      <w:r w:rsidR="00A4393E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 xml:space="preserve">　</w:t>
      </w:r>
      <w:r w:rsidR="00A4393E" w:rsidRPr="005062F2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会議室</w:t>
      </w:r>
      <w:r w:rsidR="00404635" w:rsidRPr="005062F2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 xml:space="preserve">　</w:t>
      </w:r>
      <w:r w:rsidR="00A02A04" w:rsidRPr="005062F2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ほか</w:t>
      </w:r>
    </w:p>
    <w:p w:rsidR="00C70F91" w:rsidRPr="003347E4" w:rsidRDefault="005062F2" w:rsidP="005062F2">
      <w:pPr>
        <w:overflowPunct w:val="0"/>
        <w:spacing w:line="520" w:lineRule="exact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40"/>
          <w:szCs w:val="40"/>
        </w:rPr>
      </w:pPr>
      <w:r w:rsidRPr="003347E4">
        <w:rPr>
          <w:rFonts w:ascii="メイリオ" w:eastAsia="メイリオ" w:hAnsi="メイリオ" w:cs="メイリオ" w:hint="eastAsia"/>
          <w:b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4" behindDoc="0" locked="0" layoutInCell="1" allowOverlap="1" wp14:anchorId="72F9AB6C" wp14:editId="6F323F4C">
                <wp:simplePos x="0" y="0"/>
                <wp:positionH relativeFrom="column">
                  <wp:posOffset>-95885</wp:posOffset>
                </wp:positionH>
                <wp:positionV relativeFrom="paragraph">
                  <wp:posOffset>297180</wp:posOffset>
                </wp:positionV>
                <wp:extent cx="6419850" cy="1475740"/>
                <wp:effectExtent l="0" t="0" r="19050" b="1016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4757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-7.55pt;margin-top:23.4pt;width:505.5pt;height:116.2pt;z-index:25164953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yaiQIAAN8EAAAOAAAAZHJzL2Uyb0RvYy54bWysVEtu2zAQ3RfoHQjuG1mGnY8ROXBjuCgQ&#10;JEGTImuaIi0BFMmStOX0GN1ml02vkE1v0wA9Rh8pJTHSrop6Qc9whvN580bHJ9tGkY1wvja6oPne&#10;gBKhuSlrvSro5+vFu0NKfGC6ZMpoUdBb4enJ9O2b49ZOxNBURpXCEQTRftLaglYh2EmWeV6Jhvk9&#10;Y4WGURrXsADVrbLSsRbRG5UNB4P9rDWutM5w4T1u552RTlN8KQUPF1J6EYgqKGoL6XTpXMYzmx6z&#10;ycoxW9W8L4P9QxUNqzWSPoeas8DI2tV/hGpq7ow3Muxx02RGypqL1AO6yQevurmqmBWpF4Dj7TNM&#10;/v+F5eebS0fqErPbp0SzBjP69f3bz4eHx7s7CI8/7gksgKm1fgLvK3vpes1DjD1vpWviP7oh2wTt&#10;7TO0YhsIx+X+KD86HGMCHLZ8dDA+GCXws5fn1vnwQZiGRKGgzqx1+QkDTLiyzZkPyAv/J7+YUptF&#10;rVQaotKkLejReDhGEgYqScUCxMaiOa9XlDC1Akd5cCmiN6ou4+sYx7vV8lQ5smHgyWhxmL+fd04V&#10;K0V3Ox7gF4FACb17J+/GibXNma+6JylF/0TpmEckSvatREQ7DKO0NOUtRuFMx1Fv+aJGtDPmwyVz&#10;ICXAw6KFCxxSGfRqeomSyrivf7uP/uAKrJS0IDmA+LJmTlCiPmqw6CgfYQwkJGU0PhhCcbuW5a5F&#10;r5tTA3xyrLTlSYz+QT2J0pnmBvs4i1lhYpojdwd5r5yGbvmw0VzMZskNm2BZONNXlsfgEaeI4/X2&#10;hjnbsyGASOfmaSHY5BUfOt+OEbN1MLJOZHnBFaOKCrYoDa3f+Limu3ryevkuTX8DAAD//wMAUEsD&#10;BBQABgAIAAAAIQDZBWWy4AAAAAoBAAAPAAAAZHJzL2Rvd25yZXYueG1sTI/LboMwEEX3lfoP1lTq&#10;LjGgPApliKpKzaK7kkhRdwZPABWPETYJ+fu4q3Y5mqN7z813s+nFhUbXWUaIlxEI4trqjhuE4+Fj&#10;8QLCecVa9ZYJ4UYOdsXjQ64yba/8RZfSNyKEsMsUQuv9kEnp6paMcks7EIff2Y5G+XCOjdSjuoZw&#10;08skijbSqI5DQ6sGem+p/ikng/CpS32qt111Xh2/u6mJkttB7hGfn+a3VxCeZv8Hw69+UIciOFV2&#10;Yu1Ej7CI13FAEVabMCEAabpOQVQIyTZNQBa5/D+huAMAAP//AwBQSwECLQAUAAYACAAAACEAtoM4&#10;kv4AAADhAQAAEwAAAAAAAAAAAAAAAAAAAAAAW0NvbnRlbnRfVHlwZXNdLnhtbFBLAQItABQABgAI&#10;AAAAIQA4/SH/1gAAAJQBAAALAAAAAAAAAAAAAAAAAC8BAABfcmVscy8ucmVsc1BLAQItABQABgAI&#10;AAAAIQCMZlyaiQIAAN8EAAAOAAAAAAAAAAAAAAAAAC4CAABkcnMvZTJvRG9jLnhtbFBLAQItABQA&#10;BgAIAAAAIQDZBWWy4AAAAAoBAAAPAAAAAAAAAAAAAAAAAOMEAABkcnMvZG93bnJldi54bWxQSwUG&#10;AAAAAAQABADzAAAA8AUAAAAA&#10;" filled="f" strokecolor="#385d8a"/>
            </w:pict>
          </mc:Fallback>
        </mc:AlternateContent>
      </w:r>
    </w:p>
    <w:p w:rsidR="005062F2" w:rsidRDefault="005062F2" w:rsidP="001C2860">
      <w:pPr>
        <w:overflowPunct w:val="0"/>
        <w:spacing w:line="740" w:lineRule="exact"/>
        <w:ind w:leftChars="100" w:left="210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 xml:space="preserve">第２回 </w:t>
      </w:r>
      <w:r w:rsidRP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>：</w:t>
      </w:r>
      <w:r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 xml:space="preserve"> </w:t>
      </w:r>
      <w:r w:rsidR="00DE4C43">
        <w:rPr>
          <w:rFonts w:ascii="メイリオ" w:eastAsia="メイリオ" w:hAnsi="メイリオ" w:cs="メイリオ" w:hint="eastAsia"/>
          <w:b/>
          <w:color w:val="0070C0"/>
          <w:kern w:val="0"/>
          <w:sz w:val="40"/>
          <w:szCs w:val="40"/>
        </w:rPr>
        <w:t xml:space="preserve">大分大学 </w:t>
      </w:r>
      <w:r w:rsidR="00DE4C43" w:rsidRPr="00DE4C43">
        <w:rPr>
          <w:rFonts w:ascii="メイリオ" w:eastAsia="メイリオ" w:hAnsi="メイリオ" w:cs="メイリオ" w:hint="eastAsia"/>
          <w:b/>
          <w:kern w:val="0"/>
          <w:sz w:val="32"/>
          <w:szCs w:val="32"/>
        </w:rPr>
        <w:t>主に</w:t>
      </w:r>
      <w:r w:rsidR="00DE4C43">
        <w:rPr>
          <w:rFonts w:ascii="メイリオ" w:eastAsia="メイリオ" w:hAnsi="メイリオ" w:cs="メイリオ" w:hint="eastAsia"/>
          <w:b/>
          <w:kern w:val="0"/>
          <w:sz w:val="32"/>
          <w:szCs w:val="32"/>
        </w:rPr>
        <w:t xml:space="preserve"> </w:t>
      </w:r>
      <w:r w:rsidRPr="00BE0B57">
        <w:rPr>
          <w:rFonts w:ascii="メイリオ" w:eastAsia="メイリオ" w:hAnsi="メイリオ" w:cs="メイリオ" w:hint="eastAsia"/>
          <w:b/>
          <w:color w:val="0070C0"/>
          <w:kern w:val="0"/>
          <w:sz w:val="40"/>
          <w:szCs w:val="40"/>
        </w:rPr>
        <w:t xml:space="preserve">理工学部　</w:t>
      </w:r>
      <w:r w:rsidRPr="005B0160">
        <w:rPr>
          <w:rFonts w:ascii="メイリオ" w:eastAsia="メイリオ" w:hAnsi="メイリオ" w:cs="メイリオ" w:hint="eastAsia"/>
          <w:b/>
          <w:color w:val="000000"/>
          <w:kern w:val="0"/>
          <w:sz w:val="40"/>
          <w:szCs w:val="40"/>
        </w:rPr>
        <w:t>１～２年生</w:t>
      </w:r>
      <w:r>
        <w:rPr>
          <w:rFonts w:ascii="メイリオ" w:eastAsia="メイリオ" w:hAnsi="メイリオ" w:cs="メイリオ" w:hint="eastAsia"/>
          <w:b/>
          <w:color w:val="000000"/>
          <w:kern w:val="0"/>
          <w:sz w:val="40"/>
          <w:szCs w:val="40"/>
        </w:rPr>
        <w:t xml:space="preserve">　</w:t>
      </w:r>
      <w:r w:rsidRPr="005062F2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対象</w:t>
      </w:r>
    </w:p>
    <w:p w:rsidR="00404635" w:rsidRDefault="00DB5BA0" w:rsidP="001C2860">
      <w:pPr>
        <w:overflowPunct w:val="0"/>
        <w:spacing w:line="740" w:lineRule="exact"/>
        <w:ind w:leftChars="100" w:left="210"/>
        <w:textAlignment w:val="baseline"/>
        <w:rPr>
          <w:rFonts w:ascii="ＤＨＰ平成明朝体W7" w:eastAsia="ＤＨＰ平成明朝体W7" w:hAnsi="ＤＨＰ平成明朝体W7" w:cs="メイリオ"/>
          <w:color w:val="000000"/>
          <w:kern w:val="0"/>
          <w:sz w:val="40"/>
          <w:szCs w:val="44"/>
          <w:lang w:eastAsia="zh-TW"/>
        </w:rPr>
      </w:pPr>
      <w:r w:rsidRP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>日</w:t>
      </w:r>
      <w:r w:rsidR="005062F2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 xml:space="preserve">　</w:t>
      </w:r>
      <w:r w:rsidRP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>時</w:t>
      </w:r>
      <w:r w:rsidR="008B4752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 xml:space="preserve"> </w:t>
      </w:r>
      <w:r w:rsidRP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>：</w:t>
      </w:r>
      <w:r w:rsidR="008B4752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 xml:space="preserve"> </w:t>
      </w:r>
      <w:r w:rsidR="00404635" w:rsidRP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>平成</w:t>
      </w:r>
      <w:r w:rsidR="00404635" w:rsidRPr="003347E4">
        <w:rPr>
          <w:rFonts w:ascii="メイリオ" w:eastAsia="メイリオ" w:hAnsi="メイリオ" w:cs="メイリオ" w:hint="eastAsia"/>
          <w:b/>
          <w:color w:val="000000"/>
          <w:kern w:val="0"/>
          <w:sz w:val="36"/>
          <w:szCs w:val="36"/>
          <w:lang w:eastAsia="zh-TW"/>
        </w:rPr>
        <w:t>３０</w:t>
      </w:r>
      <w:r w:rsidR="00404635" w:rsidRPr="003347E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  <w:lang w:eastAsia="zh-TW"/>
        </w:rPr>
        <w:t>年</w:t>
      </w:r>
      <w:r w:rsidR="00404635" w:rsidRPr="005062F2">
        <w:rPr>
          <w:rFonts w:ascii="メイリオ" w:eastAsia="メイリオ" w:hAnsi="メイリオ" w:cs="メイリオ" w:hint="eastAsia"/>
          <w:b/>
          <w:color w:val="000000"/>
          <w:kern w:val="0"/>
          <w:sz w:val="56"/>
          <w:szCs w:val="56"/>
          <w:lang w:eastAsia="zh-TW"/>
        </w:rPr>
        <w:t>11</w:t>
      </w:r>
      <w:r w:rsidR="00404635" w:rsidRPr="00F43D3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44"/>
          <w:lang w:eastAsia="zh-TW"/>
        </w:rPr>
        <w:t>月</w:t>
      </w:r>
      <w:r w:rsidR="00404635" w:rsidRPr="005062F2">
        <w:rPr>
          <w:rFonts w:ascii="メイリオ" w:eastAsia="メイリオ" w:hAnsi="メイリオ" w:cs="メイリオ" w:hint="eastAsia"/>
          <w:b/>
          <w:color w:val="000000"/>
          <w:kern w:val="0"/>
          <w:sz w:val="56"/>
          <w:szCs w:val="56"/>
          <w:lang w:eastAsia="zh-TW"/>
        </w:rPr>
        <w:t>16</w:t>
      </w:r>
      <w:r w:rsidR="00404635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44"/>
          <w:lang w:eastAsia="zh-TW"/>
        </w:rPr>
        <w:t>日（金</w:t>
      </w:r>
      <w:r w:rsidR="00404635" w:rsidRPr="00F43D3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44"/>
          <w:lang w:eastAsia="zh-TW"/>
        </w:rPr>
        <w:t>）</w:t>
      </w:r>
      <w:r w:rsidR="00404635" w:rsidRPr="003347E4">
        <w:rPr>
          <w:rFonts w:ascii="メイリオ" w:eastAsia="メイリオ" w:hAnsi="メイリオ" w:cs="メイリオ" w:hint="eastAsia"/>
          <w:b/>
          <w:color w:val="000000"/>
          <w:kern w:val="0"/>
          <w:sz w:val="40"/>
          <w:szCs w:val="40"/>
          <w:lang w:eastAsia="zh-TW"/>
        </w:rPr>
        <w:t xml:space="preserve"> </w:t>
      </w:r>
      <w:r w:rsidR="00404635" w:rsidRPr="003347E4">
        <w:rPr>
          <w:rFonts w:ascii="ＤＨＰ平成明朝体W7" w:eastAsia="ＤＨＰ平成明朝体W7" w:hAnsi="ＤＨＰ平成明朝体W7" w:cs="メイリオ" w:hint="eastAsia"/>
          <w:color w:val="000000"/>
          <w:kern w:val="0"/>
          <w:sz w:val="40"/>
          <w:szCs w:val="40"/>
          <w:lang w:eastAsia="zh-TW"/>
        </w:rPr>
        <w:t>16:30 ～ 19:00</w:t>
      </w:r>
    </w:p>
    <w:p w:rsidR="001C2860" w:rsidRPr="005062F2" w:rsidRDefault="005062F2" w:rsidP="001C2860">
      <w:pPr>
        <w:overflowPunct w:val="0"/>
        <w:spacing w:line="600" w:lineRule="exact"/>
        <w:ind w:leftChars="100" w:left="210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32"/>
          <w:szCs w:val="32"/>
        </w:rPr>
      </w:pPr>
      <w:r w:rsidRPr="00BE55EB">
        <w:rPr>
          <w:rFonts w:ascii="ＭＳ ゴシック" w:eastAsia="ＭＳ ゴシック" w:hAnsi="ＭＳ ゴシック" w:cs="ＭＳ 明朝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F1905AC" wp14:editId="4DFB47E3">
                <wp:simplePos x="0" y="0"/>
                <wp:positionH relativeFrom="column">
                  <wp:posOffset>5094605</wp:posOffset>
                </wp:positionH>
                <wp:positionV relativeFrom="paragraph">
                  <wp:posOffset>67310</wp:posOffset>
                </wp:positionV>
                <wp:extent cx="1549400" cy="1031875"/>
                <wp:effectExtent l="0" t="38100" r="0" b="34925"/>
                <wp:wrapNone/>
                <wp:docPr id="3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35398">
                          <a:off x="0" y="0"/>
                          <a:ext cx="1549400" cy="1031875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3760" w:rsidRPr="001058B7" w:rsidRDefault="00EF3760" w:rsidP="00EF3760">
                            <w:pPr>
                              <w:spacing w:line="400" w:lineRule="exact"/>
                              <w:jc w:val="center"/>
                              <w:rPr>
                                <w:rFonts w:ascii="ＤＦ平成明朝体W3" w:eastAsia="ＤＦ平成明朝体W3" w:hAnsi="ＤＦ平成明朝体W3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058B7">
                              <w:rPr>
                                <w:rFonts w:ascii="ＤＦ平成明朝体W3" w:eastAsia="ＤＦ平成明朝体W3" w:hAnsi="ＤＦ平成明朝体W3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参 加</w:t>
                            </w:r>
                          </w:p>
                          <w:p w:rsidR="00EF3760" w:rsidRPr="001058B7" w:rsidRDefault="00EF3760" w:rsidP="00EF3760">
                            <w:pPr>
                              <w:spacing w:line="600" w:lineRule="exact"/>
                              <w:jc w:val="center"/>
                              <w:rPr>
                                <w:rFonts w:ascii="ＤＨＰ平成明朝体W7" w:eastAsia="ＤＨＰ平成明朝体W7" w:hAnsi="ＤＨＰ平成明朝体W7" w:cs="Arial Unicode MS"/>
                                <w:b/>
                                <w:color w:val="EEECE1" w:themeColor="background2"/>
                                <w:sz w:val="56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058B7">
                              <w:rPr>
                                <w:rFonts w:ascii="ＤＨＰ平成明朝体W7" w:eastAsia="ＤＨＰ平成明朝体W7" w:hAnsi="ＤＨＰ平成明朝体W7" w:cs="Arial Unicode MS" w:hint="eastAsia"/>
                                <w:b/>
                                <w:color w:val="EEECE1" w:themeColor="background2"/>
                                <w:sz w:val="56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無</w:t>
                            </w:r>
                            <w:r w:rsidRPr="001058B7">
                              <w:rPr>
                                <w:rFonts w:ascii="ＤＨＰ平成明朝体W7" w:eastAsia="ＤＨＰ平成明朝体W7" w:hAnsi="ＤＨＰ平成明朝体W7" w:cs="Arial Unicode MS" w:hint="eastAsia"/>
                                <w:b/>
                                <w:color w:val="EEECE1" w:themeColor="background2"/>
                                <w:sz w:val="32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058B7">
                              <w:rPr>
                                <w:rFonts w:ascii="ＤＨＰ平成明朝体W7" w:eastAsia="ＤＨＰ平成明朝体W7" w:hAnsi="ＤＨＰ平成明朝体W7" w:cs="Arial Unicode MS" w:hint="eastAsia"/>
                                <w:b/>
                                <w:color w:val="EEECE1" w:themeColor="background2"/>
                                <w:sz w:val="56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left:0;text-align:left;margin-left:401.15pt;margin-top:5.3pt;width:122pt;height:81.25pt;rotation:-1053603fd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KXKgIAACkEAAAOAAAAZHJzL2Uyb0RvYy54bWysU8tu2zAQvBfoPxC815L8SGzBchA4TVEg&#10;bQKk/QCaoiyiFJdd0pbSr++SVh23vRW9ELvc5XBmllzfDJ1hR4Veg614Mck5U1ZCre2+4l+/3L9b&#10;cuaDsLUwYFXFX5TnN5u3b9a9K9UUWjC1QkYg1pe9q3gbgiuzzMtWdcJPwClLxQawE4FS3Gc1ip7Q&#10;O5NN8/wq6wFrhyCV97R7dyryTcJvGiXDY9N4FZipOHELacW07uKabdai3KNwrZYjDfEPLDqhLV16&#10;hroTQbAD6r+gOi0RPDRhIqHLoGm0VEkDqSnyP9Q8t8KppIXM8e5sk/9/sPLz8QmZris+W3BmRUcz&#10;ejwKw+bRmt75kjqe3RNGcd49gPzmmYVtK+xe3SJC3ypRE6Ei9me/HYiJp6Ns13+CmoDFIUByaWiw&#10;Ywg0jWl+NVvMVsu0TXawIc3m5TwbNQQmabNYzFfznEYoqVbks2J5vUhXijKiRXoOffigoGMxqLgy&#10;Rjsf/ROlOD74EAm+diVBYHR9r41JSXxzamuQkX4iK6WyYTbe4S87jWU9UV9EPvGkhYiRnhLCwdYp&#10;ir68H+MgtDnFRMDY0ajozcnjMOyGNITpL9d3UL+Qc8kjEk0/jBS1gD846+m1Vtx/PwhUnJmPlty/&#10;nk9XNL+QkuVyRUfwsrC7KAgrCajigbNTuA2nD3FwqPct3VOMqm5pXo1OvsVZnjiN5Ok9JjvHvxMf&#10;/GWeul5/+OYnAAAA//8DAFBLAwQUAAYACAAAACEAmw0eCd8AAAALAQAADwAAAGRycy9kb3ducmV2&#10;LnhtbEyPQU/DMAyF70j8h8hI3FjSFZWqNJ0QEtqkaQe2cc8a01ZrnKpJt/Lv8U5ws/2enr9XrmbX&#10;iwuOofOkIVkoEEi1tx01Go6Hj6ccRIiGrOk9oYYfDLCq7u9KU1h/pU+87GMjOIRCYTS0MQ6FlKFu&#10;0Zmw8AMSa99+dCbyOjbSjubK4a6XS6Uy6UxH/KE1A763WJ/3k9MQ5mPabNJum59363WS7fz0td1o&#10;/fgwv72CiDjHPzPc8BkdKmY6+YlsEL2GXC1TtrKgMhA3g3rO+HLi6SVNQFal/N+h+gUAAP//AwBQ&#10;SwECLQAUAAYACAAAACEAtoM4kv4AAADhAQAAEwAAAAAAAAAAAAAAAAAAAAAAW0NvbnRlbnRfVHlw&#10;ZXNdLnhtbFBLAQItABQABgAIAAAAIQA4/SH/1gAAAJQBAAALAAAAAAAAAAAAAAAAAC8BAABfcmVs&#10;cy8ucmVsc1BLAQItABQABgAIAAAAIQANJdKXKgIAACkEAAAOAAAAAAAAAAAAAAAAAC4CAABkcnMv&#10;ZTJvRG9jLnhtbFBLAQItABQABgAIAAAAIQCbDR4J3wAAAAsBAAAPAAAAAAAAAAAAAAAAAIQEAABk&#10;cnMvZG93bnJldi54bWxQSwUGAAAAAAQABADzAAAAkAUAAAAA&#10;" fillcolor="#9bbb59 [3206]" stroked="f" strokeweight="2pt">
                <v:textbox inset="5.85pt,.7pt,5.85pt,.7pt">
                  <w:txbxContent>
                    <w:p w:rsidR="00EF3760" w:rsidRPr="001058B7" w:rsidRDefault="00EF3760" w:rsidP="00EF3760">
                      <w:pPr>
                        <w:spacing w:line="400" w:lineRule="exact"/>
                        <w:jc w:val="center"/>
                        <w:rPr>
                          <w:rFonts w:ascii="ＤＦ平成明朝体W3" w:eastAsia="ＤＦ平成明朝体W3" w:hAnsi="ＤＦ平成明朝体W3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058B7">
                        <w:rPr>
                          <w:rFonts w:ascii="ＤＦ平成明朝体W3" w:eastAsia="ＤＦ平成明朝体W3" w:hAnsi="ＤＦ平成明朝体W3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参 加</w:t>
                      </w:r>
                    </w:p>
                    <w:p w:rsidR="00EF3760" w:rsidRPr="001058B7" w:rsidRDefault="00EF3760" w:rsidP="00EF3760">
                      <w:pPr>
                        <w:spacing w:line="600" w:lineRule="exact"/>
                        <w:jc w:val="center"/>
                        <w:rPr>
                          <w:rFonts w:ascii="ＤＨＰ平成明朝体W7" w:eastAsia="ＤＨＰ平成明朝体W7" w:hAnsi="ＤＨＰ平成明朝体W7" w:cs="Arial Unicode MS"/>
                          <w:b/>
                          <w:color w:val="EEECE1" w:themeColor="background2"/>
                          <w:sz w:val="56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058B7">
                        <w:rPr>
                          <w:rFonts w:ascii="ＤＨＰ平成明朝体W7" w:eastAsia="ＤＨＰ平成明朝体W7" w:hAnsi="ＤＨＰ平成明朝体W7" w:cs="Arial Unicode MS" w:hint="eastAsia"/>
                          <w:b/>
                          <w:color w:val="EEECE1" w:themeColor="background2"/>
                          <w:sz w:val="56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無</w:t>
                      </w:r>
                      <w:r w:rsidRPr="001058B7">
                        <w:rPr>
                          <w:rFonts w:ascii="ＤＨＰ平成明朝体W7" w:eastAsia="ＤＨＰ平成明朝体W7" w:hAnsi="ＤＨＰ平成明朝体W7" w:cs="Arial Unicode MS" w:hint="eastAsia"/>
                          <w:b/>
                          <w:color w:val="EEECE1" w:themeColor="background2"/>
                          <w:sz w:val="32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1058B7">
                        <w:rPr>
                          <w:rFonts w:ascii="ＤＨＰ平成明朝体W7" w:eastAsia="ＤＨＰ平成明朝体W7" w:hAnsi="ＤＨＰ平成明朝体W7" w:cs="Arial Unicode MS" w:hint="eastAsia"/>
                          <w:b/>
                          <w:color w:val="EEECE1" w:themeColor="background2"/>
                          <w:sz w:val="56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料</w:t>
                      </w:r>
                    </w:p>
                  </w:txbxContent>
                </v:textbox>
              </v:oval>
            </w:pict>
          </mc:Fallback>
        </mc:AlternateContent>
      </w:r>
      <w:r w:rsidR="00DB5BA0" w:rsidRPr="003347E4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場</w:t>
      </w:r>
      <w:r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 xml:space="preserve">　</w:t>
      </w:r>
      <w:r w:rsidR="00DB5BA0" w:rsidRPr="003347E4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所</w:t>
      </w:r>
      <w:r w:rsidR="008B475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 xml:space="preserve"> </w:t>
      </w:r>
      <w:r w:rsidR="00DB5BA0" w:rsidRPr="003347E4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：</w:t>
      </w:r>
      <w:r w:rsidR="008B475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 xml:space="preserve"> </w:t>
      </w:r>
      <w:r w:rsidR="00A02A04" w:rsidRPr="005062F2">
        <w:rPr>
          <w:rFonts w:ascii="メイリオ" w:eastAsia="メイリオ" w:hAnsi="メイリオ" w:cs="メイリオ" w:hint="eastAsia"/>
          <w:b/>
          <w:kern w:val="0"/>
          <w:sz w:val="40"/>
          <w:szCs w:val="40"/>
        </w:rPr>
        <w:t>大分大学</w:t>
      </w:r>
      <w:r w:rsidR="00A02A04" w:rsidRPr="00A02A04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 xml:space="preserve">　</w:t>
      </w:r>
      <w:r w:rsidR="005E181F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産学官連携推進機構</w:t>
      </w:r>
      <w:r w:rsidR="00A02A04" w:rsidRPr="005062F2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 xml:space="preserve">　ほか</w:t>
      </w:r>
    </w:p>
    <w:p w:rsidR="005062F2" w:rsidRDefault="005062F2" w:rsidP="005062F2">
      <w:pPr>
        <w:overflowPunct w:val="0"/>
        <w:spacing w:line="320" w:lineRule="exact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28"/>
          <w:szCs w:val="44"/>
        </w:rPr>
      </w:pPr>
    </w:p>
    <w:p w:rsidR="00956E9E" w:rsidRPr="00DB5BA0" w:rsidRDefault="005062F2" w:rsidP="005062F2">
      <w:pPr>
        <w:overflowPunct w:val="0"/>
        <w:spacing w:line="740" w:lineRule="exact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28"/>
          <w:szCs w:val="44"/>
        </w:rPr>
      </w:pPr>
      <w:r>
        <w:rPr>
          <w:rFonts w:ascii="メイリオ" w:eastAsia="メイリオ" w:hAnsi="メイリオ" w:cs="メイリオ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4804F75" wp14:editId="3975114C">
                <wp:simplePos x="0" y="0"/>
                <wp:positionH relativeFrom="column">
                  <wp:posOffset>1971040</wp:posOffset>
                </wp:positionH>
                <wp:positionV relativeFrom="paragraph">
                  <wp:posOffset>1432560</wp:posOffset>
                </wp:positionV>
                <wp:extent cx="2162175" cy="1473835"/>
                <wp:effectExtent l="342900" t="57150" r="47625" b="31686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47383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" o:spid="_x0000_s1026" style="position:absolute;left:0;text-align:left;margin-left:155.2pt;margin-top:112.8pt;width:170.25pt;height:116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nsPQMAAJMGAAAOAAAAZHJzL2Uyb0RvYy54bWysVVtuEzEU/UdiD9b808nk0SZRU1S1KkIq&#10;tKJFfN94PBlLHtvYzqMsgB2wBJYG6+DYnqTlISEh8jHje33n3HOfOX256xTbCOel0YuiOhoUTGhu&#10;aqlXi+L9/dWLacF8IF2TMlosigfhi5dnz5+dbu1cDE1rVC0cA4j2861dFG0Idl6WnreiI39krNC4&#10;bIzrKEB0q7J2tAV6p8rhYHBcbo2rrTNceA/tZb4szhJ+0wgebprGi8DUogC3kJ4uPZfxWZ6d0nzl&#10;yLaS9zToH1h0JDWcHqAuKRBbO/kbVCe5M9404YibrjRNI7lIMSCaavBLNHctWZFiQXK8PaTJ/z9Y&#10;/nZz65isUbtZwTR1qNG3z5/L71+/4MWgRIa21s9heGdvXS95HGO4u8Z18Y1A2C5l9eGQVbELjEM5&#10;rI6H1cmkYBx31fhkNB1NImr5+Ll1PrwSpmPxsCiEUtL6GDnNaXPtQ7beW0W1N0rWV1KpJMRuERfK&#10;sQ2hzsS50GGUPlfr7o2ps348wC9XHGr0RVYf79UglPouIiV6PzlRmm0RzAQoCIXQq42igGNnkT2v&#10;VwUjtcIQ8OCSa20iP1CneWR+Sb7NDhNsnwGl471InYpAo2DWQbi7tt6ypVq7dxRrM57NpicFq2VM&#10;z3AyqGYgUUs08nSc+f/i3LvV8pCQGCBYR3BStqVMYziNypza3jxFffCfpJ+oeSRWjOoIxNEqjvqC&#10;GRda00/RlTM6JF/OYOwIhMEV05/eTmz6BkG2M0ZEU3LVhndyxZzE3uBAcOQDBrqP8i+A1SRHmIPZ&#10;g+UaPlL2dlQnwm8IGZaxVToRSCWyS7ER6j6WeDqdxRK3+1OfIXwMwDgKufnjaWnqB4wPAk3Becuv&#10;JEp9De635LBIgIPlGG7waJQBuOlPwDfu05/00R7zjduCbbGY0Fsf1+QEcvhaY/Jn1XgM2JCE8eRk&#10;CME9vVk+vdHr7sIg0Apr2PJ0jPZB7Y+NM90H7NDz6BVXpDl85y7uhYuQFya2MBfn58kM28tSuNZ3&#10;lkfwWMPY5Pe7D+Rs3xUBG+Ct2S+x30Y528YvtTlfB9PINOePee3Tjc2XKtn3V1ytT+Vk9fhfcvYD&#10;AAD//wMAUEsDBBQABgAIAAAAIQArj9r/4AAAAAsBAAAPAAAAZHJzL2Rvd25yZXYueG1sTI9BTsMw&#10;EEX3SNzBGiR21G5o0hLiVAGB6AqpgQO48ZAE7HGInTa9PWYFy9F/+v9NsZ2tYUccfe9IwnIhgCE1&#10;TvfUSnh/e77ZAPNBkVbGEUo4o4dteXlRqFy7E+3xWIeWxRLyuZLQhTDknPumQ6v8wg1IMftwo1Uh&#10;nmPL9ahOsdwangiRcat6igudGvCxw+arnqwErNPPSj/tzvpl9/qNFe03ZnqQ8vpqru6BBZzDHwy/&#10;+lEdyuh0cBNpz4yE26VYRVRCkqQZsEhkqbgDdpCwStdr4GXB//9Q/gAAAP//AwBQSwECLQAUAAYA&#10;CAAAACEAtoM4kv4AAADhAQAAEwAAAAAAAAAAAAAAAAAAAAAAW0NvbnRlbnRfVHlwZXNdLnhtbFBL&#10;AQItABQABgAIAAAAIQA4/SH/1gAAAJQBAAALAAAAAAAAAAAAAAAAAC8BAABfcmVscy8ucmVsc1BL&#10;AQItABQABgAIAAAAIQC/FtnsPQMAAJMGAAAOAAAAAAAAAAAAAAAAAC4CAABkcnMvZTJvRG9jLnht&#10;bFBLAQItABQABgAIAAAAIQArj9r/4AAAAAsBAAAPAAAAAAAAAAAAAAAAAJcFAABkcnMvZG93bnJl&#10;di54bWxQSwUGAAAAAAQABADzAAAApAYAAAAA&#10;" fillcolor="#d6e3bc [1302]" stroked="f" strokeweight="2pt">
                <v:shadow on="t" color="black" opacity="18350f" offset="-5.40094mm,4.37361mm"/>
              </v:oval>
            </w:pict>
          </mc:Fallback>
        </mc:AlternateContent>
      </w:r>
      <w:r w:rsidRPr="00C04A8C">
        <w:rPr>
          <w:rFonts w:ascii="メイリオ" w:eastAsia="メイリオ" w:hAnsi="メイリオ" w:cs="メイリオ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5EBF09F" wp14:editId="377ADC41">
                <wp:simplePos x="0" y="0"/>
                <wp:positionH relativeFrom="column">
                  <wp:posOffset>3161030</wp:posOffset>
                </wp:positionH>
                <wp:positionV relativeFrom="paragraph">
                  <wp:posOffset>449580</wp:posOffset>
                </wp:positionV>
                <wp:extent cx="1876425" cy="9715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A8C" w:rsidRPr="00ED639D" w:rsidRDefault="00C04A8C" w:rsidP="00F864C1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自社に興味</w:t>
                            </w:r>
                            <w:r w:rsidRPr="00ED639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  <w:p w:rsidR="00C04A8C" w:rsidRPr="00ED639D" w:rsidRDefault="00C04A8C" w:rsidP="00F864C1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持ってもらう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0" type="#_x0000_t202" style="position:absolute;left:0;text-align:left;margin-left:248.9pt;margin-top:35.4pt;width:147.75pt;height:76.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zZWAIAAHsEAAAOAAAAZHJzL2Uyb0RvYy54bWysVEtu2zAQ3RfoHQjua9mOP4lgOXATuChg&#10;JAGcImuaoiwBEoclaUvu0gaCHqJXKLrueXSRDinLcdOuim6o+XE4896MJtdVkZOt0CYDGdFep0uJ&#10;kBziTK4j+ulx/u6SEmOZjFkOUkR0Jwy9nr59MylVKPqQQh4LTTCJNGGpIppaq8IgMDwVBTMdUEKi&#10;MwFdMIuqXgexZiVmL/Kg3+2OghJ0rDRwYQxabxsnnfr8SSK4vU8SIyzJI4q1WX9qf67cGUwnLFxr&#10;ptKMH8tg/1BFwTKJj55S3TLLyEZnf6QqMq7BQGI7HIoAkiTjwveA3fS6r7pZpkwJ3wuCY9QJJvP/&#10;0vK77YMmWRzRfp8SyQrkqD481/vv9f5nffhK6sO3+nCo9z9QJxiDgJXKhHhvqfCmrd5DhcS3doNG&#10;h0OV6MJ9sUOCfoR+d4JbVJZwd+lyPBr0h5Rw9F2Ne8Oh5yN4ua20sR8EFMQJEdVIp0eZbRfGYiUY&#10;2oa4xyTMszz3lOaSlBEdXWDK3zx4I5fOIvxwHNO4jprKnWSrVeUhuWi7WkG8w2Y1NPNjFJ9nWNGC&#10;GfvANA4M9odLYO/xSHLAl+EoUZKC/vI3u4tHHtFLSYkDGFHzecO0oCT/KJHhq95g4CbWK4PhuI+K&#10;Pveszj1yU9wAzngP101xL7p4m7dioqF4wl2ZuVfRxSTHtyPKrW6VG9ssBm4bF7OZD8MpVcwu5FJx&#10;l9wh5xB/rJ6YVkdaLBJ6B+2wsvAVO01sw8JsYyHJPHUO6QZX5NEpOOGe0eM2uhU6133Uyz9j+gsA&#10;AP//AwBQSwMEFAAGAAgAAAAhAANbazniAAAACgEAAA8AAABkcnMvZG93bnJldi54bWxMj8FOwzAQ&#10;RO9I/IO1SFwQtUkq0oY4FaqElEMuLQipNzd246jxOsRuGv6e5QSn1WhHM2+Kzex6NpkxdB4lPC0E&#10;MION1x22Ej7e3x5XwEJUqFXv0Uj4NgE25e1NoXLtr7gz0z62jEIw5EqCjXHIOQ+NNU6FhR8M0u/k&#10;R6ciybHlelRXCnc9T4R45k51SA1WDWZrTXPeX5yE6bNa6t1k4/iwrStRneuv7FBLeX83v74Ai2aO&#10;f2b4xSd0KInp6C+oA+slLNcZoUcJmaBLhmydpsCOEpIkXQEvC/5/QvkDAAD//wMAUEsBAi0AFAAG&#10;AAgAAAAhALaDOJL+AAAA4QEAABMAAAAAAAAAAAAAAAAAAAAAAFtDb250ZW50X1R5cGVzXS54bWxQ&#10;SwECLQAUAAYACAAAACEAOP0h/9YAAACUAQAACwAAAAAAAAAAAAAAAAAvAQAAX3JlbHMvLnJlbHNQ&#10;SwECLQAUAAYACAAAACEAUiwc2VgCAAB7BAAADgAAAAAAAAAAAAAAAAAuAgAAZHJzL2Uyb0RvYy54&#10;bWxQSwECLQAUAAYACAAAACEAA1trOeIAAAAKAQAADwAAAAAAAAAAAAAAAACyBAAAZHJzL2Rvd25y&#10;ZXYueG1sUEsFBgAAAAAEAAQA8wAAAMEFAAAAAA==&#10;" filled="f" stroked="f" strokeweight=".5pt">
                <v:textbox>
                  <w:txbxContent>
                    <w:p w:rsidR="00C04A8C" w:rsidRPr="00ED639D" w:rsidRDefault="00C04A8C" w:rsidP="00F864C1">
                      <w:pPr>
                        <w:spacing w:line="44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自社に興味</w:t>
                      </w:r>
                      <w:r w:rsidRPr="00ED639D">
                        <w:rPr>
                          <w:rFonts w:hint="eastAsia"/>
                          <w:b/>
                          <w:sz w:val="36"/>
                          <w:szCs w:val="36"/>
                        </w:rPr>
                        <w:t>を</w:t>
                      </w:r>
                    </w:p>
                    <w:p w:rsidR="00C04A8C" w:rsidRPr="00ED639D" w:rsidRDefault="00C04A8C" w:rsidP="00F864C1">
                      <w:pPr>
                        <w:spacing w:line="44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持ってもらう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B3751ED" wp14:editId="044EAC38">
                <wp:simplePos x="0" y="0"/>
                <wp:positionH relativeFrom="column">
                  <wp:posOffset>1127760</wp:posOffset>
                </wp:positionH>
                <wp:positionV relativeFrom="paragraph">
                  <wp:posOffset>449580</wp:posOffset>
                </wp:positionV>
                <wp:extent cx="1876425" cy="9715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39D" w:rsidRPr="00ED639D" w:rsidRDefault="00ED639D" w:rsidP="00F864C1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D639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県内の企業を</w:t>
                            </w:r>
                          </w:p>
                          <w:p w:rsidR="00ED639D" w:rsidRPr="00ED639D" w:rsidRDefault="00ED639D" w:rsidP="00F864C1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D639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知り学ぶ機会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" o:spid="_x0000_s1031" type="#_x0000_t202" style="position:absolute;left:0;text-align:left;margin-left:88.8pt;margin-top:35.4pt;width:147.75pt;height:76.5pt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fTowIAAH4FAAAOAAAAZHJzL2Uyb0RvYy54bWysVM1uEzEQviPxDpbvdJOQ9CfKpgqtipCq&#10;tqJFPTteu1nh9RjbyW44NhLiIXgFxJnn2Rdh7N1NQuFSxGXXnvlmPD/fzOS0KhRZCety0CntH/Qo&#10;EZpDluuHlH64u3h1TInzTGdMgRYpXQtHT6cvX0xKMxYDWIDKhCXoRLtxaVK68N6Mk8TxhSiYOwAj&#10;NCol2IJ5vNqHJLOsRO+FSga93mFSgs2MBS6cQ+l5o6TT6F9Kwf21lE54olKKsfn4tfE7D99kOmHj&#10;B8vMIudtGOwfoihYrvHRratz5hlZ2vwPV0XOLTiQ/oBDkYCUORcxB8ym33uSze2CGRFzweI4sy2T&#10;+39u+dXqxpI8S+kAy6NZgT2qN1/qx+/1489685XUm2/1ZlM//sA7QQwWrDRujHa3Bi199QYqbHwn&#10;dygMdaikLcIfMySoR9/rbblF5QkPRsdHh8PBiBKOupOj/mgU3Sc7a2OdfyugIOGQUovtjFVmq0vn&#10;MRKEdpDwmIaLXKnYUqVJmdLD1+jyNw1aKB0kIpKjdRMyaiKPJ79WImCUfi8kFicmEASRluJMWbJi&#10;SCjGudA+5h79IjqgJAbxHMMWv4vqOcZNHt3LoP3WuMg12Jj9k7Czj13IssFjIffyDkdfzavIimHX&#10;2Dlka+y3hWaEnOEXOTblkjl/wyzODLYY94C/xo9UgMWH9kTJAuznv8kDHqmMWkpKnMGUuk9LZgUl&#10;6p1Gkp/0h8MwtPEyHB0Fitp9zXxfo5fFGWBX+rhxDI/HgPeqO0oLxT2ui1l4FVVMc3w7pdzb7nLm&#10;m92AC4eL2SzCcFAN85f61vDgPLQpkO6uumfWtMz0yOkr6OaVjZ8QtMEGSw2zpQeZR/aGSjd1bTuA&#10;Qx5J3S6ksEX27xG1W5vTXwAAAP//AwBQSwMEFAAGAAgAAAAhAO9VV2HhAAAACgEAAA8AAABkcnMv&#10;ZG93bnJldi54bWxMj1FLwzAUhd8F/0O4gi/iknVjGbXpkIHQh75siuBb1sSmrLmpTdbVf+/1SR8P&#10;9+Pc7xS72fdssmPsAipYLgQwi00wHbYK3l5fHrfAYtJodB/QKvi2EXbl7U2hcxOueLDTMbWMSjDm&#10;WoFLacg5j42zXsdFGCzS7TOMXieKY8vNqK9U7nueCbHhXndIH5we7N7Z5ny8eAXTe7U2h8ml8WFf&#10;V6I611/yo1bq/m5+fgKW7Jz+YPjVJ3UoyekULmgi6ylLuSFUgRQ0gYC1XC2BnRRk2WoLvCz4/wnl&#10;DwAAAP//AwBQSwECLQAUAAYACAAAACEAtoM4kv4AAADhAQAAEwAAAAAAAAAAAAAAAAAAAAAAW0Nv&#10;bnRlbnRfVHlwZXNdLnhtbFBLAQItABQABgAIAAAAIQA4/SH/1gAAAJQBAAALAAAAAAAAAAAAAAAA&#10;AC8BAABfcmVscy8ucmVsc1BLAQItABQABgAIAAAAIQC0FWfTowIAAH4FAAAOAAAAAAAAAAAAAAAA&#10;AC4CAABkcnMvZTJvRG9jLnhtbFBLAQItABQABgAIAAAAIQDvVVdh4QAAAAoBAAAPAAAAAAAAAAAA&#10;AAAAAP0EAABkcnMvZG93bnJldi54bWxQSwUGAAAAAAQABADzAAAACwYAAAAA&#10;" filled="f" stroked="f" strokeweight=".5pt">
                <v:textbox>
                  <w:txbxContent>
                    <w:p w:rsidR="00ED639D" w:rsidRPr="00ED639D" w:rsidRDefault="00ED639D" w:rsidP="00F864C1">
                      <w:pPr>
                        <w:spacing w:line="44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D639D">
                        <w:rPr>
                          <w:rFonts w:hint="eastAsia"/>
                          <w:b/>
                          <w:sz w:val="36"/>
                          <w:szCs w:val="36"/>
                        </w:rPr>
                        <w:t>県内の企業を</w:t>
                      </w:r>
                    </w:p>
                    <w:p w:rsidR="00ED639D" w:rsidRPr="00ED639D" w:rsidRDefault="00ED639D" w:rsidP="00F864C1">
                      <w:pPr>
                        <w:spacing w:line="44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D639D">
                        <w:rPr>
                          <w:rFonts w:hint="eastAsia"/>
                          <w:b/>
                          <w:sz w:val="36"/>
                          <w:szCs w:val="36"/>
                        </w:rPr>
                        <w:t>知り学ぶ機会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5DE24983" wp14:editId="4D2B01A1">
                <wp:simplePos x="0" y="0"/>
                <wp:positionH relativeFrom="column">
                  <wp:posOffset>965835</wp:posOffset>
                </wp:positionH>
                <wp:positionV relativeFrom="paragraph">
                  <wp:posOffset>166370</wp:posOffset>
                </wp:positionV>
                <wp:extent cx="4171950" cy="1473835"/>
                <wp:effectExtent l="342900" t="57150" r="57150" b="31686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1473835"/>
                          <a:chOff x="0" y="0"/>
                          <a:chExt cx="4171950" cy="1473835"/>
                        </a:xfrm>
                      </wpg:grpSpPr>
                      <wps:wsp>
                        <wps:cNvPr id="18" name="円/楕円 18"/>
                        <wps:cNvSpPr/>
                        <wps:spPr>
                          <a:xfrm>
                            <a:off x="2009775" y="0"/>
                            <a:ext cx="2162175" cy="1473835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0" y="0"/>
                            <a:ext cx="2162175" cy="147383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26" style="position:absolute;left:0;text-align:left;margin-left:76.05pt;margin-top:13.1pt;width:328.5pt;height:116.05pt;z-index:251728384" coordsize="41719,1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UeTQQAALoNAAAOAAAAZHJzL2Uyb0RvYy54bWzsV8tuGzcU3RfoPxCzr6WR9YblwLBro4CT&#10;GLaLrCkO5wFwSJakHu4yBrLqtu0XZJVNP6B/Y6Tf0UNyNLKlFEHTB1ogWoz4PLz3XN5zZ46erWtB&#10;ltzYSslZkh50E8IlU1kli1ny7e35V+OEWEdlRoWSfJbccZs8O/7yi6OVnvKeKpXIuCEAkXa60rOk&#10;dE5POx3LSl5Te6A0l5jMlampQ9cUnczQFdBr0el1u8POSplMG8W4tRg9i5PJccDPc87cyzy33BEx&#10;S2CbC08TnnP/7Bwf0WlhqC4r1phBP8GKmlYSh7ZQZ9RRsjDVHlRdMaOsyt0BU3VH5XnFePAB3qTd&#10;HW8ujFro4EsxXRW6pQnU7vD0ybDsxfLKkCqbJb1hQiStEaOH17883L97uP/14f7n9z/8RDADmla6&#10;mGL1hdE3+so0A0Xsec/Xuan9P3wi60DwXUswXzvCMNhPR+lkgDgwzKX90eH4cBBDwErEaW8fK7/+&#10;yM7O5uCOt681Z6VxneyWMfvXGLspqeYhENZz0DCW4m5Hxt6/edP57e2P+CMYDNyEhS1TdmpB2gdo&#10;wh2ejEaDhOyT1UuHvdRP7ZDVukyn2lh3wVVNfGOWcCEqbb2hdEqXl9bBEqzerPLDVokqO6+ECB2f&#10;ZfxUGLKkyA/KGJduELaLRf1cZXG838UvhgnDPk5h+XAzjCNCvnqkcOCTQ4QkK9yuAVDgCkWO54I6&#10;NGuNW2dlkRAqCogHcyYcLZW3D6ZHy8+oLeOBAdbbgQOF9PM8ZDgc9R21cNzclNmKzMXCXFOgp/3J&#10;ZDxKSFZ5enqDbjqBEVkFARj3o/07h1tTzFtCvIOw2oNToUsazeiN/WA0o1keTGrPD70nplkQyw8z&#10;D8SQYoY2AVPGlapRn3OjpAtnGQW5ojAYtkI1w7/hyyab4HzE8GiiKkp3XRXEVBAFBgRDrYMQNl5+&#10;BDAdRA8bThuwGMOtyVYfZsHg5xQMV/6q1NxREYyd8yUXtz7E4/HEh7jctBqGsBmAPiFjCvjWXGV3&#10;SCI4Gpyzmp1XuMGXsP2KGggwcFBU3Es8cqEArpoW8JX5/kPjfj2yHLMJWUHQcbe+W1DDweE3Evk/&#10;Sft9wLrQ6Q9GPXTM45n54xm5qE8VHE1RvjQLTb/eiU0zN6p+hdpz4k/FFJUMZ8db3HROXSw0qF6M&#10;n5yEZVB9Td2lvNHMg/sY+vS8Xb+iRje3wkEuX6iN5uylclzrd0p1snAqr0Keb3lt6Ib+edX+N4QQ&#10;KbYvhKM/JYSg8D8jgcMQl79TAmO0Gl37LF9eAv/H8mXdneDBfnnNc7w94dWmF+5MWwdjqYgVNaa5&#10;LWnG43BQ3U0F2dTgoLrCA3rkHCWwxW4ANiufYkeZbdb7rbHytJtj/foDw+Lmdkc4GUWk3VxXUsWq&#10;vAMgXNo4kMf1G42P1GzF6LPI//MiH9598YEQrlDzOuG/QB73Q3y2n1zHvwMAAP//AwBQSwMEFAAG&#10;AAgAAAAhAP721u7fAAAACgEAAA8AAABkcnMvZG93bnJldi54bWxMj0FLw0AQhe+C/2EZwZvdJCUl&#10;xmxKKeqpCLaCeJtmp0lodjdkt0n67x1P9vjefLx5r1jPphMjDb51VkG8iECQrZxuba3g6/D2lIHw&#10;Aa3GzllScCUP6/L+rsBcu8l+0rgPteAQ63NU0ITQ51L6qiGDfuF6snw7ucFgYDnUUg84cbjpZBJF&#10;K2mwtfyhwZ62DVXn/cUoeJ9w2izj13F3Pm2vP4f043sXk1KPD/PmBUSgOfzD8Fefq0PJnY7uYrUX&#10;Hes0iRlVkKwSEAxk0TMbRzbSbAmyLOTthPIXAAD//wMAUEsBAi0AFAAGAAgAAAAhALaDOJL+AAAA&#10;4QEAABMAAAAAAAAAAAAAAAAAAAAAAFtDb250ZW50X1R5cGVzXS54bWxQSwECLQAUAAYACAAAACEA&#10;OP0h/9YAAACUAQAACwAAAAAAAAAAAAAAAAAvAQAAX3JlbHMvLnJlbHNQSwECLQAUAAYACAAAACEA&#10;CNnVHk0EAAC6DQAADgAAAAAAAAAAAAAAAAAuAgAAZHJzL2Uyb0RvYy54bWxQSwECLQAUAAYACAAA&#10;ACEA/vbW7t8AAAAKAQAADwAAAAAAAAAAAAAAAACnBgAAZHJzL2Rvd25yZXYueG1sUEsFBgAAAAAE&#10;AAQA8wAAALMHAAAAAA==&#10;">
                <v:oval id="円/楕円 18" o:spid="_x0000_s1027" style="position:absolute;left:20097;width:21622;height:14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fmMMA&#10;AADbAAAADwAAAGRycy9kb3ducmV2LnhtbESPTWvCQBCG7wX/wzKCl6KbCi0SXUXEgtJTVQRvY3bM&#10;BrOzIbua9N93DoXeZpj345nFqve1elIbq8AG3iYZKOIi2IpLA6fj53gGKiZki3VgMvBDEVbLwcsC&#10;cxs6/qbnIZVKQjjmaMCl1ORax8KRxzgJDbHcbqH1mGRtS21b7CTc13qaZR/aY8XS4LChjaPifnh4&#10;KXl15XtTX7br7lr53T5uz7OvkzGjYb+eg0rUp3/xn3tnBV9g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kfmMMAAADbAAAADwAAAAAAAAAAAAAAAACYAgAAZHJzL2Rv&#10;d25yZXYueG1sUEsFBgAAAAAEAAQA9QAAAIgDAAAAAA==&#10;" fillcolor="#b6dde8 [1304]" stroked="f" strokeweight="2pt">
                  <v:shadow on="t" color="black" opacity="18350f" offset="-5.40094mm,4.37361mm"/>
                </v:oval>
                <v:oval id="円/楕円 17" o:spid="_x0000_s1028" style="position:absolute;width:21621;height:14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lrqL8A&#10;AADbAAAADwAAAGRycy9kb3ducmV2LnhtbERPTWvCQBC9F/oflhG8NRtzUEldRYQWezTa+3R3mgR3&#10;Z0N2Y+K/7xYEb/N4n7PZTc6KG/Wh9axgkeUgiLU3LdcKLuePtzWIEJENWs+k4E4BdtvXlw2Wxo98&#10;olsVa5FCOJSooImxK6UMuiGHIfMdceJ+fe8wJtjX0vQ4pnBnZZHnS+mw5dTQYEeHhvS1GpyC2vhp&#10;MXJR3e1w/DrZ75X+PP8oNZ9N+3cQkab4FD/cR5Pmr+D/l3S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2WuovwAAANsAAAAPAAAAAAAAAAAAAAAAAJgCAABkcnMvZG93bnJl&#10;di54bWxQSwUGAAAAAAQABAD1AAAAhAMAAAAA&#10;" fillcolor="#fbd4b4 [1305]" stroked="f" strokeweight="2pt">
                  <v:shadow on="t" color="black" opacity="18350f" offset="-5.40094mm,4.37361mm"/>
                </v:oval>
              </v:group>
            </w:pict>
          </mc:Fallback>
        </mc:AlternateContent>
      </w:r>
      <w:r w:rsidRPr="00EA3AA4">
        <w:rPr>
          <w:rFonts w:ascii="メイリオ" w:eastAsia="メイリオ" w:hAnsi="メイリオ" w:cs="メイリオ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A26EAD2" wp14:editId="020B52EF">
                <wp:simplePos x="0" y="0"/>
                <wp:positionH relativeFrom="column">
                  <wp:posOffset>2985135</wp:posOffset>
                </wp:positionH>
                <wp:positionV relativeFrom="paragraph">
                  <wp:posOffset>156845</wp:posOffset>
                </wp:positionV>
                <wp:extent cx="2228850" cy="5524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3AA4" w:rsidRPr="00DA27CE" w:rsidRDefault="00EA3AA4" w:rsidP="00EA3AA4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27C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各企業ご担当者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2" type="#_x0000_t202" style="position:absolute;left:0;text-align:left;margin-left:235.05pt;margin-top:12.35pt;width:175.5pt;height:43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w5VQIAAHsEAAAOAAAAZHJzL2Uyb0RvYy54bWysVN1u0zAUvkfiHSzf07ShHaNaOpVNQ0jT&#10;NmlDu3YdZ42U+BjbXTIuVwnxELwC4prnyYvw2Wm7MrhC3LjnL599vu+cHh23dcXulXUl6YyPBkPO&#10;lJaUl/ou4x9vzl4dcua80LmoSKuMPyjHj2cvXxw1ZqpSWlKVK8sAot20MRlfem+mSeLkUtXCDcgo&#10;jWRBthYerr1LcisaoNdVkg6HB0lDNjeWpHIO0dM+yWcRvyiU9JdF4ZRnVcbxNh9PG89FOJPZkZje&#10;WWGWpdw8Q/zDK2pRaly6gzoVXrCVLf+AqktpyVHhB5LqhIqilCr2gG5Gw2fdXC+FUbEXkOPMjib3&#10;/2Dlxf2VZWWe8XTCmRY1NOrWX7rH793jz279lXXrb9163T3+gM9QA8Ia46b47trgS9++oxbCb+MO&#10;wcBDW9g6/KJDhjyof9jRrVrPJIJpmh4eTpCSyE0m6Rg24JOnr411/r2imgUj4xZyRpbF/bnzfem2&#10;JFym6aysqihppVmT8YPXgPwtA/BKh4iKw7GBCR31Lw+WbxdtpGTX7YLyBzRrqZ8fZ+RZiRedC+ev&#10;hMXAoAksgb/EUVSEm2ljcbYk+/lv8VAPHZHlrMEAZtx9WgmrOKs+aCj8djQeh4mNznjyJoVj9zOL&#10;/Yxe1SeEGR9h3YyMZqj31dYsLNW32JV5uBUpoSXuzrj0duuc+H4xsG1SzeexDFNqhD/X10YG8MBc&#10;YPymvRXWbGTxEPSCtsMqps/U6Wt7FeYrT0UZpQtM97xC8uBgwqP4m20MK7Tvx6qn/4zZLwAAAP//&#10;AwBQSwMEFAAGAAgAAAAhAHb2r0LgAAAACgEAAA8AAABkcnMvZG93bnJldi54bWxMj7FqwzAQhvdC&#10;30FcoEtpJBlTB9dyKIGCBy9JQ6GbYimWiSW5kuK4b9/r1I539/Hf91fbxY5k1iEO3gngawZEu86r&#10;wfUCju9vTxsgMUmn5OidFvCtI2zr+7tKlsrf3F7Ph9QTDHGxlAJMSlNJaeyMtjKu/aQd3s4+WJlw&#10;DD1VQd4w3I40Y+yZWjk4/GDkpHdGd5fD1QqYP5pc7WeTwuOubVhzab+Kz1aIh9Xy+gIk6SX9wfCr&#10;j+pQo9PJX52KZBSQF4wjKiDLCyAIbDKOixOSnBdA64r+r1D/AAAA//8DAFBLAQItABQABgAIAAAA&#10;IQC2gziS/gAAAOEBAAATAAAAAAAAAAAAAAAAAAAAAABbQ29udGVudF9UeXBlc10ueG1sUEsBAi0A&#10;FAAGAAgAAAAhADj9If/WAAAAlAEAAAsAAAAAAAAAAAAAAAAALwEAAF9yZWxzLy5yZWxzUEsBAi0A&#10;FAAGAAgAAAAhAJBeLDlVAgAAewQAAA4AAAAAAAAAAAAAAAAALgIAAGRycy9lMm9Eb2MueG1sUEsB&#10;Ai0AFAAGAAgAAAAhAHb2r0LgAAAACgEAAA8AAAAAAAAAAAAAAAAArwQAAGRycy9kb3ducmV2Lnht&#10;bFBLBQYAAAAABAAEAPMAAAC8BQAAAAA=&#10;" filled="f" stroked="f" strokeweight=".5pt">
                <v:textbox>
                  <w:txbxContent>
                    <w:p w:rsidR="00EA3AA4" w:rsidRPr="00DA27CE" w:rsidRDefault="00EA3AA4" w:rsidP="00EA3AA4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4F6228" w:themeColor="accent3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A27CE">
                        <w:rPr>
                          <w:rFonts w:ascii="メイリオ" w:eastAsia="メイリオ" w:hAnsi="メイリオ" w:cs="メイリオ" w:hint="eastAsia"/>
                          <w:b/>
                          <w:color w:val="4F6228" w:themeColor="accent3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各企業ご担当者</w:t>
                      </w:r>
                    </w:p>
                  </w:txbxContent>
                </v:textbox>
              </v:shape>
            </w:pict>
          </mc:Fallback>
        </mc:AlternateContent>
      </w:r>
      <w:r w:rsidR="004A1BE5" w:rsidRPr="001F4362">
        <w:rPr>
          <w:rFonts w:ascii="メイリオ" w:eastAsia="メイリオ" w:hAnsi="メイリオ" w:cs="メイリオ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02B4E95" wp14:editId="58727608">
                <wp:simplePos x="0" y="0"/>
                <wp:positionH relativeFrom="column">
                  <wp:posOffset>1356360</wp:posOffset>
                </wp:positionH>
                <wp:positionV relativeFrom="paragraph">
                  <wp:posOffset>156845</wp:posOffset>
                </wp:positionV>
                <wp:extent cx="1419225" cy="5524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4362" w:rsidRPr="00DA27CE" w:rsidRDefault="001F4362" w:rsidP="001F436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27C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対象学生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3" type="#_x0000_t202" style="position:absolute;left:0;text-align:left;margin-left:106.8pt;margin-top:12.35pt;width:111.75pt;height:43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+VVwIAAHsEAAAOAAAAZHJzL2Uyb0RvYy54bWysVM2O0zAQviPxDpbvNG1ICxs1XZVdFSFV&#10;uyt10Z5dx2kiJR5ju03KcSshHoJXQJx5nrwIY6fploUT4uLMn8cz3zeT6WVTlWQntClAJnQ0GFIi&#10;JIe0kJuEfrxfvHpLibFMpqwEKRK6F4Zezl6+mNYqFiHkUKZCE0wiTVyrhObWqjgIDM9FxcwAlJDo&#10;zEBXzKKqN0GqWY3ZqzIIh8NJUINOlQYujEHrdeekM58/ywS3t1lmhCVlQrE260/tz7U7g9mUxRvN&#10;VF7wYxnsH6qoWCHx0VOqa2YZ2erij1RVwTUYyOyAQxVAlhVc+B6wm9HwWTernCnhe0FwjDrBZP5f&#10;Wn6zu9OkSBMaRpRIViFH7eFL+/i9ffzZHr6S9vCtPRzaxx+oE4xBwGplYry3UnjTNu+gQeJ7u0Gj&#10;w6HJdOW+2CFBP0K/P8EtGku4uxSNLsJwTAlH33gcRmPPR/B0W2lj3wuoiBMSqpFOjzLbLY3FSjC0&#10;D3GPSVgUZekpLSWpEzp5jSl/8+CNUjqL8MNxTOM66ip3km3WjYdk0ne1hnSPzWro5scoviiwoiUz&#10;9o5pHBjsD5fA3uKRlYAvw1GiJAf9+W92F488opeSGgcwoebTlmlBSflBIsMXoyhyE+uVaPwmREWf&#10;e9bnHrmtrgBnfITrprgXXbwtezHTUD3grszdq+hikuPbCeVW98qV7RYDt42L+dyH4ZQqZpdypbhL&#10;7pBziN83D0yrIy0WCb2BflhZ/IydLrZjYb61kBWeOod0hyvy6BSccM/ocRvdCp3rPurpnzH7BQAA&#10;//8DAFBLAwQUAAYACAAAACEALw6X3uEAAAAKAQAADwAAAGRycy9kb3ducmV2LnhtbEyPwWrDMAyG&#10;74O9g9Fgl7E6bkNTsjhlFAY55NJ2DHZzYzUJje3MdtPs7aedtpuEPn59f7GdzcAm9KF3VoJYJMDQ&#10;Nk73tpXwfnx73gALUVmtBmdRwjcG2Jb3d4XKtbvZPU6H2DIKsSFXEroYx5zz0HRoVFi4ES3dzs4b&#10;FWn1Ldde3SjcDHyZJGtuVG/pQ6dG3HXYXA5XI2H6qFK9n7ron3Z1lVSX+iv7rKV8fJhfX4BFnOMf&#10;DL/6pA4lOZ3c1erABglLsVoTSkOaASMgXWUC2IlIITLgZcH/Vyh/AAAA//8DAFBLAQItABQABgAI&#10;AAAAIQC2gziS/gAAAOEBAAATAAAAAAAAAAAAAAAAAAAAAABbQ29udGVudF9UeXBlc10ueG1sUEsB&#10;Ai0AFAAGAAgAAAAhADj9If/WAAAAlAEAAAsAAAAAAAAAAAAAAAAALwEAAF9yZWxzLy5yZWxzUEsB&#10;Ai0AFAAGAAgAAAAhAP3O75VXAgAAewQAAA4AAAAAAAAAAAAAAAAALgIAAGRycy9lMm9Eb2MueG1s&#10;UEsBAi0AFAAGAAgAAAAhAC8Ol97hAAAACgEAAA8AAAAAAAAAAAAAAAAAsQQAAGRycy9kb3ducmV2&#10;LnhtbFBLBQYAAAAABAAEAPMAAAC/BQAAAAA=&#10;" filled="f" stroked="f" strokeweight=".5pt">
                <v:textbox>
                  <w:txbxContent>
                    <w:p w:rsidR="001F4362" w:rsidRPr="00DA27CE" w:rsidRDefault="001F4362" w:rsidP="001F4362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4F6228" w:themeColor="accent3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A27CE">
                        <w:rPr>
                          <w:rFonts w:ascii="メイリオ" w:eastAsia="メイリオ" w:hAnsi="メイリオ" w:cs="メイリオ" w:hint="eastAsia"/>
                          <w:b/>
                          <w:color w:val="4F6228" w:themeColor="accent3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対象学生</w:t>
                      </w:r>
                    </w:p>
                  </w:txbxContent>
                </v:textbox>
              </v:shape>
            </w:pict>
          </mc:Fallback>
        </mc:AlternateContent>
      </w:r>
    </w:p>
    <w:p w:rsidR="004B1E6F" w:rsidRDefault="004B1E6F" w:rsidP="00DB5BA0">
      <w:pPr>
        <w:pStyle w:val="ae"/>
        <w:spacing w:beforeLines="50" w:before="155" w:line="360" w:lineRule="exact"/>
        <w:rPr>
          <w:rFonts w:ascii="メイリオ" w:eastAsia="メイリオ" w:hAnsi="メイリオ" w:cs="メイリオ"/>
          <w:color w:val="000000"/>
          <w:szCs w:val="24"/>
        </w:rPr>
      </w:pPr>
    </w:p>
    <w:p w:rsidR="00B163AE" w:rsidRDefault="005062F2" w:rsidP="00DB5BA0">
      <w:pPr>
        <w:pStyle w:val="ae"/>
        <w:spacing w:beforeLines="50" w:before="155" w:line="360" w:lineRule="exact"/>
        <w:rPr>
          <w:rFonts w:ascii="メイリオ" w:eastAsia="メイリオ" w:hAnsi="メイリオ" w:cs="メイリオ"/>
          <w:color w:val="000000"/>
          <w:szCs w:val="24"/>
        </w:rPr>
      </w:pPr>
      <w:r w:rsidRPr="00984ED5">
        <w:rPr>
          <w:rFonts w:ascii="メイリオ" w:eastAsia="メイリオ" w:hAnsi="メイリオ" w:cs="メイリオ"/>
          <w:noProof/>
          <w:color w:val="000000"/>
          <w:sz w:val="20"/>
          <w:szCs w:val="24"/>
        </w:rPr>
        <w:drawing>
          <wp:anchor distT="0" distB="0" distL="114300" distR="114300" simplePos="0" relativeHeight="251733504" behindDoc="1" locked="0" layoutInCell="1" allowOverlap="1" wp14:anchorId="62A111A3" wp14:editId="582E78EC">
            <wp:simplePos x="0" y="0"/>
            <wp:positionH relativeFrom="column">
              <wp:posOffset>5214620</wp:posOffset>
            </wp:positionH>
            <wp:positionV relativeFrom="paragraph">
              <wp:posOffset>-6985</wp:posOffset>
            </wp:positionV>
            <wp:extent cx="1362075" cy="158369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3AE" w:rsidRPr="00DB5BA0" w:rsidRDefault="00F95403" w:rsidP="00DB5BA0">
      <w:pPr>
        <w:pStyle w:val="ae"/>
        <w:spacing w:beforeLines="50" w:before="155" w:line="360" w:lineRule="exact"/>
        <w:rPr>
          <w:rFonts w:ascii="メイリオ" w:eastAsia="メイリオ" w:hAnsi="メイリオ" w:cs="メイリオ"/>
          <w:color w:val="000000"/>
          <w:szCs w:val="24"/>
        </w:rPr>
      </w:pPr>
      <w:r w:rsidRPr="00F864C1">
        <w:rPr>
          <w:rFonts w:ascii="メイリオ" w:eastAsia="メイリオ" w:hAnsi="メイリオ" w:cs="メイリオ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2B4C64D" wp14:editId="5C285781">
                <wp:simplePos x="0" y="0"/>
                <wp:positionH relativeFrom="column">
                  <wp:posOffset>965835</wp:posOffset>
                </wp:positionH>
                <wp:positionV relativeFrom="paragraph">
                  <wp:posOffset>42545</wp:posOffset>
                </wp:positionV>
                <wp:extent cx="4267200" cy="5524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64C1" w:rsidRPr="00F95403" w:rsidRDefault="00F864C1" w:rsidP="00F864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540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テクノピッチ＆交流会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4" type="#_x0000_t202" style="position:absolute;margin-left:76.05pt;margin-top:3.35pt;width:336pt;height:43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uYWAIAAHsEAAAOAAAAZHJzL2Uyb0RvYy54bWysVEtu2zAQ3RfoHQjuG9mu7TRG5MBN4KJA&#10;kARIiqxpiooFSByWpC25yxgIeoheoei659FF+kjZSZp2VXRDcT6cz3szOj5pqpKtlXUF6ZT3D3qc&#10;KS0pK/Rdyj/dzN+848x5oTNRklYp3yjHT6avXx3XZqIGtKQyU5YhiHaT2qR86b2ZJImTS1UJd0BG&#10;aRhzspXwEO1dkllRI3pVJoNeb5zUZDNjSSrnoD3rjHwa4+e5kv4yz53yrEw5avPxtPFchDOZHovJ&#10;nRVmWchdGeIfqqhEoZH0MdSZ8IKtbPFHqKqQlhzl/kBSlVCeF1LFHtBNv/eim+ulMCr2AnCceYTJ&#10;/b+w8mJ9ZVmRpXxwxJkWFThqtw/t/ff2/me7/cra7bd2u23vf0Bm8AFgtXETvLs2eOmb99SA+L3e&#10;QRlwaHJbhS86ZLAD+s0j3KrxTEI5HIwPwSFnErbRaDAcRT6Sp9fGOv9BUcXCJeUWdEaUxfrceVQC&#10;171LSKZpXpRlpLTUrE75+C1C/mbBi1IHjYrDsQsTOuoqDzffLJoIyeG+qwVlGzRrqZsfZ+S8QEXn&#10;wvkrYTEwaAJL4C9x5CUhM+1unC3JfvmbPviDR1g5qzGAKXefV8IqzsqPGgwf9YfDMLFRGI6AFGf2&#10;uWXx3KJX1SlhxvtYNyPjNfj7cn/NLVW32JVZyAqT0BK5Uy693QunvlsMbJtUs1l0w5Qa4c/1tZEh&#10;eEAuIH7T3AprdrR4EHpB+2EVkxfsdL4dC7OVp7yI1AWkO1zBYxAw4ZHR3TaGFXouR6+nf8b0FwAA&#10;AP//AwBQSwMEFAAGAAgAAAAhALLpCf7fAAAACAEAAA8AAABkcnMvZG93bnJldi54bWxMj8FOwzAQ&#10;RO9I/IO1SFxQ6zSUpoQ4FaqElEMuLagSNzc2cdR4HWw3DX/PcirHpxnNvi02k+3ZqH3oHApYzBNg&#10;GhunOmwFfLy/zdbAQpSoZO9QC/jRATbl7U0hc+UuuNPjPraMRjDkUoCJccg5D43RVoa5GzRS9uW8&#10;lZHQt1x5eaFx2/M0SVbcyg7pgpGD3hrdnPZnK2A8VEu1G030D9u6SqpT/Z191kLc302vL8CinuK1&#10;DH/6pA4lOR3dGVVgPfFTuqCqgFUGjPJ1uiQ+Cnh+zICXBf//QPkLAAD//wMAUEsBAi0AFAAGAAgA&#10;AAAhALaDOJL+AAAA4QEAABMAAAAAAAAAAAAAAAAAAAAAAFtDb250ZW50X1R5cGVzXS54bWxQSwEC&#10;LQAUAAYACAAAACEAOP0h/9YAAACUAQAACwAAAAAAAAAAAAAAAAAvAQAAX3JlbHMvLnJlbHNQSwEC&#10;LQAUAAYACAAAACEAjEtLmFgCAAB7BAAADgAAAAAAAAAAAAAAAAAuAgAAZHJzL2Uyb0RvYy54bWxQ&#10;SwECLQAUAAYACAAAACEAsukJ/t8AAAAIAQAADwAAAAAAAAAAAAAAAACyBAAAZHJzL2Rvd25yZXYu&#10;eG1sUEsFBgAAAAAEAAQA8wAAAL4FAAAAAA==&#10;" filled="f" stroked="f" strokeweight=".5pt">
                <v:textbox>
                  <w:txbxContent>
                    <w:p w:rsidR="00F864C1" w:rsidRPr="00F95403" w:rsidRDefault="00F864C1" w:rsidP="00F864C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9540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テクノピッチ＆交流会</w:t>
                      </w:r>
                    </w:p>
                  </w:txbxContent>
                </v:textbox>
              </v:shape>
            </w:pict>
          </mc:Fallback>
        </mc:AlternateContent>
      </w:r>
      <w:r w:rsidR="00F864C1">
        <w:rPr>
          <w:rFonts w:ascii="ＭＳ ゴシック" w:hAnsi="ＭＳ ゴシック" w:cs="ＭＳ 明朝"/>
          <w:b/>
          <w:noProof/>
          <w:color w:val="000000"/>
          <w:sz w:val="20"/>
          <w:szCs w:val="20"/>
          <w:u w:val="single"/>
        </w:rPr>
        <w:drawing>
          <wp:anchor distT="0" distB="0" distL="114300" distR="114300" simplePos="0" relativeHeight="251722240" behindDoc="1" locked="0" layoutInCell="1" allowOverlap="1" wp14:anchorId="12B1E069" wp14:editId="4CFAC8E0">
            <wp:simplePos x="0" y="0"/>
            <wp:positionH relativeFrom="column">
              <wp:posOffset>-268605</wp:posOffset>
            </wp:positionH>
            <wp:positionV relativeFrom="paragraph">
              <wp:posOffset>297180</wp:posOffset>
            </wp:positionV>
            <wp:extent cx="1322070" cy="157162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0BA" w:rsidRDefault="004A1BE5" w:rsidP="007C40BA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C04A8C">
        <w:rPr>
          <w:rFonts w:ascii="メイリオ" w:eastAsia="メイリオ" w:hAnsi="メイリオ" w:cs="メイリオ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BF92413" wp14:editId="2FE9B98E">
                <wp:simplePos x="0" y="0"/>
                <wp:positionH relativeFrom="column">
                  <wp:posOffset>2132330</wp:posOffset>
                </wp:positionH>
                <wp:positionV relativeFrom="paragraph">
                  <wp:posOffset>139065</wp:posOffset>
                </wp:positionV>
                <wp:extent cx="1876425" cy="9715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A8C" w:rsidRPr="00ED639D" w:rsidRDefault="00C04A8C" w:rsidP="00F864C1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Face to Face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</w:p>
                          <w:p w:rsidR="00C04A8C" w:rsidRPr="00ED639D" w:rsidRDefault="00C04A8C" w:rsidP="00F864C1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ご縁をつくる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35" type="#_x0000_t202" style="position:absolute;left:0;text-align:left;margin-left:167.9pt;margin-top:10.95pt;width:147.75pt;height:76.5pt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NgWAIAAHsEAAAOAAAAZHJzL2Uyb0RvYy54bWysVEtu2zAQ3RfoHQjua9mOfxEsB24CFwWM&#10;JIBTZE1TlCVA4rAkbcldxkDQQ/QKRdc9jy7SIWU5btpV0Q01Pw5n3pvR9KoqcrIT2mQgI9rrdCkR&#10;kkOcyU1EPz0s3k0oMZbJmOUgRUT3wtCr2ds301KFog8p5LHQBJNIE5Yqoqm1KgwCw1NRMNMBJSQ6&#10;E9AFs6jqTRBrVmL2Ig/63e4oKEHHSgMXxqD1pnHSmc+fJILbuyQxwpI8olib9af259qdwWzKwo1m&#10;Ks34sQz2D1UULJP46CnVDbOMbHX2R6oi4xoMJLbDoQggSTIufA/YTa/7qptVypTwvSA4Rp1gMv8v&#10;Lb/d3WuSxRHtX1AiWYEc1Yfn+ul7/fSzPnwl9eFbfTjUTz9QJxiDgJXKhHhvpfCmrd5DhcS3doNG&#10;h0OV6MJ9sUOCfoR+f4JbVJZwd2kyHg36Q0o4+i7HveHQ8xG83Fba2A8CCuKEiGqk06PMdktjsRIM&#10;bUPcYxIWWZ57SnNJyoiOLjDlbx68kUtnEX44jmlcR03lTrLVuvKQTNqu1hDvsVkNzfwYxRcZVrRk&#10;xt4zjQOD/eES2Ds8khzwZThKlKSgv/zN7uKRR/RSUuIARtR83jItKMk/SmT4sjcYuIn1ymA47qOi&#10;zz3rc4/cFteAM97DdVPciy7e5q2YaCgecVfm7lV0Mcnx7Yhyq1vl2jaLgdvGxXzuw3BKFbNLuVLc&#10;JXfIOcQfqkem1ZEWi4TeQjusLHzFThPbsDDfWkgyT51DusEVeXQKTrhn9LiNboXOdR/18s+Y/QIA&#10;AP//AwBQSwMEFAAGAAgAAAAhAMbsM/HiAAAACgEAAA8AAABkcnMvZG93bnJldi54bWxMj8FOwzAQ&#10;RO9I/IO1SFwQddKUloY4FaqElEMuLahSb268xFHjdbDdNPw95gTH1TzNvC02k+nZiM53lgSkswQY&#10;UmNVR62Aj/e3x2dgPkhSsreEAr7Rw6a8vSlkruyVdjjuQ8tiCflcCtAhDDnnvtFopJ/ZASlmn9YZ&#10;GeLpWq6cvMZy0/N5kiy5kR3FBS0H3GpszvuLETAeqoXajTq4h21dJdW5/lodayHu76bXF2ABp/AH&#10;w69+VIcyOp3shZRnvYAse4rqQcA8XQOLwDJLM2CnSK4Wa+Blwf+/UP4AAAD//wMAUEsBAi0AFAAG&#10;AAgAAAAhALaDOJL+AAAA4QEAABMAAAAAAAAAAAAAAAAAAAAAAFtDb250ZW50X1R5cGVzXS54bWxQ&#10;SwECLQAUAAYACAAAACEAOP0h/9YAAACUAQAACwAAAAAAAAAAAAAAAAAvAQAAX3JlbHMvLnJlbHNQ&#10;SwECLQAUAAYACAAAACEAisVjYFgCAAB7BAAADgAAAAAAAAAAAAAAAAAuAgAAZHJzL2Uyb0RvYy54&#10;bWxQSwECLQAUAAYACAAAACEAxuwz8eIAAAAKAQAADwAAAAAAAAAAAAAAAACyBAAAZHJzL2Rvd25y&#10;ZXYueG1sUEsFBgAAAAAEAAQA8wAAAMEFAAAAAA==&#10;" filled="f" stroked="f" strokeweight=".5pt">
                <v:textbox>
                  <w:txbxContent>
                    <w:p w:rsidR="00C04A8C" w:rsidRPr="00ED639D" w:rsidRDefault="00C04A8C" w:rsidP="00F864C1">
                      <w:pPr>
                        <w:spacing w:line="44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Face to Face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の</w:t>
                      </w:r>
                    </w:p>
                    <w:p w:rsidR="00C04A8C" w:rsidRPr="00ED639D" w:rsidRDefault="00C04A8C" w:rsidP="00F864C1">
                      <w:pPr>
                        <w:spacing w:line="44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ご縁をつくる</w:t>
                      </w:r>
                    </w:p>
                  </w:txbxContent>
                </v:textbox>
              </v:shape>
            </w:pict>
          </mc:Fallback>
        </mc:AlternateContent>
      </w:r>
    </w:p>
    <w:p w:rsidR="00925120" w:rsidRPr="00CF325A" w:rsidRDefault="00925120" w:rsidP="007C40BA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7C40BA" w:rsidRDefault="007C40BA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p w:rsidR="00686C65" w:rsidRDefault="00686C65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p w:rsidR="00B163AE" w:rsidRDefault="004A1BE5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r w:rsidRPr="00EA3AA4">
        <w:rPr>
          <w:rFonts w:ascii="メイリオ" w:eastAsia="メイリオ" w:hAnsi="メイリオ" w:cs="メイリオ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D452536" wp14:editId="50B15B7D">
                <wp:simplePos x="0" y="0"/>
                <wp:positionH relativeFrom="column">
                  <wp:posOffset>1737360</wp:posOffset>
                </wp:positionH>
                <wp:positionV relativeFrom="paragraph">
                  <wp:posOffset>38735</wp:posOffset>
                </wp:positionV>
                <wp:extent cx="2667000" cy="5524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3AA4" w:rsidRPr="00DA27CE" w:rsidRDefault="00EA3AA4" w:rsidP="00EA3AA4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27C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学生</w:t>
                            </w:r>
                            <w:r w:rsidR="00F864C1" w:rsidRPr="00DA27C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DA27C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大学</w:t>
                            </w:r>
                            <w:r w:rsidR="00F864C1" w:rsidRPr="00DA27C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・企業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6" type="#_x0000_t202" style="position:absolute;left:0;text-align:left;margin-left:136.8pt;margin-top:3.05pt;width:210pt;height:43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zcWAIAAHsEAAAOAAAAZHJzL2Uyb0RvYy54bWysVEtu2zAQ3RfoHQjuG9mu7TRG5MBNkKJA&#10;kARwiqxpirIFSByWpCOlyxgIeoheoei659FF+kjZiZt2VXRDcT6cz3szOj5pqpLdKesK0invH/Q4&#10;U1pSVuhlyj/dnL95x5nzQmeiJK1Sfq8cP5m+fnVcm4ka0IrKTFmGINpNapPylfdmkiROrlQl3AEZ&#10;pWHMyVbCQ7TLJLOiRvSqTAa93jipyWbGklTOQXvWGfk0xs9zJf1VnjvlWZly1ObjaeO5CGcyPRaT&#10;pRVmVchtGeIfqqhEoZH0KdSZ8IKtbfFHqKqQlhzl/kBSlVCeF1LFHtBNv/eim/lKGBV7ATjOPMHk&#10;/l9YeXl3bVmRpXxwyJkWFThqN4/tw/f24We7+crazbd2s2kffkBm8AFgtXETvJsbvPTNe2pA/E7v&#10;oAw4NLmtwhcdMtgB/f0T3KrxTEI5GI8Pez2YJGyj0WA4inwkz6+Ndf6DooqFS8ot6Iwoi7sL51EJ&#10;XHcuIZmm86IsI6WlZnXKx28R8jcLXpQ6aFQcjm2Y0FFXebj5ZtFESI52XS0ou0ezlrr5cUaeF6jo&#10;Qjh/LSwGBk1gCfwVjrwkZKbtjbMV2S9/0wd/8AgrZzUGMOXu81pYxVn5UYPho/5wGCY2CsPR4QCC&#10;3bcs9i16XZ0SZryPdTMyXoO/L3fX3FJ1i12ZhawwCS2RO+XS251w6rvFwLZJNZtFN0ypEf5Cz40M&#10;wQNyAfGb5lZYs6XFg9BL2g2rmLxgp/PtWJitPeVFpC4g3eEKHoOACY+MbrcxrNC+HL2e/xnTXwAA&#10;AP//AwBQSwMEFAAGAAgAAAAhANleDP7fAAAACAEAAA8AAABkcnMvZG93bnJldi54bWxMjzFrwzAU&#10;hPdC/4N4hS6lkZ0UJ3EthxIoePCStBSyKdarZWI9uZLiuP++ytSMxx133xWbyfRsROc7SwLSWQIM&#10;qbGqo1bA58f78wqYD5KU7C2hgF/0sCnv7wqZK3uhHY770LJYQj6XAnQIQ865bzQa6Wd2QIret3VG&#10;hihdy5WTl1huej5Pkowb2VFc0HLArcbmtD8bAeNX9aJ2ow7uaVtXSXWqf5aHWojHh+ntFVjAKfyH&#10;4Yof0aGMTEd7JuVZL2C+XGQxKiBLgUU/W1/1UcB6kQIvC357oPwDAAD//wMAUEsBAi0AFAAGAAgA&#10;AAAhALaDOJL+AAAA4QEAABMAAAAAAAAAAAAAAAAAAAAAAFtDb250ZW50X1R5cGVzXS54bWxQSwEC&#10;LQAUAAYACAAAACEAOP0h/9YAAACUAQAACwAAAAAAAAAAAAAAAAAvAQAAX3JlbHMvLnJlbHNQSwEC&#10;LQAUAAYACAAAACEAjEXs3FgCAAB7BAAADgAAAAAAAAAAAAAAAAAuAgAAZHJzL2Uyb0RvYy54bWxQ&#10;SwECLQAUAAYACAAAACEA2V4M/t8AAAAIAQAADwAAAAAAAAAAAAAAAACyBAAAZHJzL2Rvd25yZXYu&#10;eG1sUEsFBgAAAAAEAAQA8wAAAL4FAAAAAA==&#10;" filled="f" stroked="f" strokeweight=".5pt">
                <v:textbox>
                  <w:txbxContent>
                    <w:p w:rsidR="00EA3AA4" w:rsidRPr="00DA27CE" w:rsidRDefault="00EA3AA4" w:rsidP="00EA3AA4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4F6228" w:themeColor="accent3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A27CE">
                        <w:rPr>
                          <w:rFonts w:ascii="メイリオ" w:eastAsia="メイリオ" w:hAnsi="メイリオ" w:cs="メイリオ" w:hint="eastAsia"/>
                          <w:b/>
                          <w:color w:val="4F6228" w:themeColor="accent3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学生</w:t>
                      </w:r>
                      <w:r w:rsidR="00F864C1" w:rsidRPr="00DA27CE">
                        <w:rPr>
                          <w:rFonts w:ascii="メイリオ" w:eastAsia="メイリオ" w:hAnsi="メイリオ" w:cs="メイリオ" w:hint="eastAsia"/>
                          <w:b/>
                          <w:color w:val="4F6228" w:themeColor="accent3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DA27CE">
                        <w:rPr>
                          <w:rFonts w:ascii="メイリオ" w:eastAsia="メイリオ" w:hAnsi="メイリオ" w:cs="メイリオ" w:hint="eastAsia"/>
                          <w:b/>
                          <w:color w:val="4F6228" w:themeColor="accent3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大学</w:t>
                      </w:r>
                      <w:r w:rsidR="00F864C1" w:rsidRPr="00DA27CE">
                        <w:rPr>
                          <w:rFonts w:ascii="メイリオ" w:eastAsia="メイリオ" w:hAnsi="メイリオ" w:cs="メイリオ" w:hint="eastAsia"/>
                          <w:b/>
                          <w:color w:val="4F6228" w:themeColor="accent3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・企業</w:t>
                      </w:r>
                    </w:p>
                  </w:txbxContent>
                </v:textbox>
              </v:shape>
            </w:pict>
          </mc:Fallback>
        </mc:AlternateContent>
      </w:r>
    </w:p>
    <w:p w:rsidR="00B163AE" w:rsidRDefault="00B163AE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p w:rsidR="00B163AE" w:rsidRDefault="00B163AE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p w:rsidR="00ED639D" w:rsidRDefault="00ED639D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p w:rsidR="00C04A8C" w:rsidRPr="00CF325A" w:rsidRDefault="00C04A8C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p w:rsidR="00637ACB" w:rsidRPr="00C04A8C" w:rsidRDefault="00BE0B57" w:rsidP="00ED639D">
      <w:pPr>
        <w:overflowPunct w:val="0"/>
        <w:spacing w:beforeLines="50" w:before="155" w:line="260" w:lineRule="exact"/>
        <w:textAlignment w:val="baseline"/>
        <w:rPr>
          <w:rFonts w:ascii="メイリオ" w:eastAsia="メイリオ" w:hAnsi="メイリオ" w:cs="メイリオ"/>
          <w:b/>
          <w:color w:val="FF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>■</w:t>
      </w:r>
      <w:r w:rsidR="00C04A8C" w:rsidRPr="00C04A8C"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>申込</w:t>
      </w:r>
      <w:r w:rsidR="00ED639D" w:rsidRPr="00C04A8C"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>：</w:t>
      </w:r>
      <w:r w:rsidR="00950342" w:rsidRPr="00C04A8C"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>裏面</w:t>
      </w:r>
      <w:r w:rsidR="00EF3760" w:rsidRPr="00C04A8C"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>の</w:t>
      </w:r>
      <w:r w:rsidR="00ED639D" w:rsidRPr="00C04A8C"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>参加申込</w:t>
      </w:r>
      <w:r w:rsidR="00EF3760" w:rsidRPr="00C04A8C"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>書に必要事項を記入し、FAXまたはメールでお申し込みください。</w:t>
      </w:r>
    </w:p>
    <w:p w:rsidR="00637ACB" w:rsidRDefault="00EF3760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DE4D0BB" wp14:editId="6E285339">
                <wp:simplePos x="0" y="0"/>
                <wp:positionH relativeFrom="column">
                  <wp:posOffset>-777240</wp:posOffset>
                </wp:positionH>
                <wp:positionV relativeFrom="paragraph">
                  <wp:posOffset>60960</wp:posOffset>
                </wp:positionV>
                <wp:extent cx="7629525" cy="838200"/>
                <wp:effectExtent l="0" t="0" r="28575" b="1905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838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ACB" w:rsidRPr="0086775B" w:rsidRDefault="00637ACB" w:rsidP="00EF3760">
                            <w:pPr>
                              <w:spacing w:line="360" w:lineRule="exact"/>
                              <w:ind w:leftChars="472" w:left="991" w:rightChars="458" w:right="96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</w:pPr>
                            <w:r w:rsidRPr="0086775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＜お問い合わせ先＞</w:t>
                            </w:r>
                            <w:r w:rsidR="003278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大分県LSIクラスター形成推進会議</w:t>
                            </w:r>
                            <w:r w:rsidR="003278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事務局</w:t>
                            </w:r>
                          </w:p>
                          <w:p w:rsidR="00637ACB" w:rsidRPr="0086775B" w:rsidRDefault="00C74064" w:rsidP="005C6E45">
                            <w:pPr>
                              <w:spacing w:line="360" w:lineRule="exact"/>
                              <w:ind w:leftChars="472" w:left="991" w:rightChars="458" w:right="96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TEL: 097-596-</w:t>
                            </w:r>
                            <w:r w:rsidR="00637ACB" w:rsidRPr="008677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179</w:t>
                            </w:r>
                            <w:r w:rsidR="00637ACB" w:rsidRPr="008677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637ACB" w:rsidRPr="008677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　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: 097-59</w:t>
                            </w:r>
                            <w:r w:rsidR="00637ACB" w:rsidRPr="008677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6-</w:t>
                            </w:r>
                            <w:r w:rsidR="00637ACB" w:rsidRPr="008677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179</w:t>
                            </w:r>
                          </w:p>
                          <w:p w:rsidR="00637ACB" w:rsidRPr="0086775B" w:rsidRDefault="006B440D" w:rsidP="005C6E45">
                            <w:pPr>
                              <w:spacing w:line="360" w:lineRule="exact"/>
                              <w:ind w:leftChars="472" w:left="991" w:rightChars="458" w:right="962"/>
                              <w:jc w:val="center"/>
                              <w:rPr>
                                <w:rFonts w:asciiTheme="minorHAnsi" w:eastAsia="ＭＳ ゴシック" w:hAnsiTheme="minorHAnsi"/>
                                <w:b/>
                                <w:sz w:val="32"/>
                              </w:rPr>
                            </w:pPr>
                            <w:r w:rsidRPr="0086775B">
                              <w:rPr>
                                <w:rFonts w:asciiTheme="minorHAnsi" w:eastAsia="ＭＳ ゴシック" w:hAnsiTheme="minorHAnsi" w:hint="eastAsia"/>
                                <w:b/>
                                <w:sz w:val="22"/>
                                <w:szCs w:val="20"/>
                              </w:rPr>
                              <w:t>E</w:t>
                            </w:r>
                            <w:r w:rsidR="00637ACB" w:rsidRPr="0086775B">
                              <w:rPr>
                                <w:rFonts w:asciiTheme="minorHAnsi" w:eastAsia="ＭＳ ゴシック" w:hAnsiTheme="minorHAnsi"/>
                                <w:b/>
                                <w:sz w:val="24"/>
                                <w:szCs w:val="20"/>
                              </w:rPr>
                              <w:t>-mail</w:t>
                            </w:r>
                            <w:r w:rsidR="00637ACB" w:rsidRPr="0086775B">
                              <w:rPr>
                                <w:rFonts w:asciiTheme="minorHAnsi" w:eastAsia="ＭＳ ゴシック" w:hAnsiTheme="minorHAnsi"/>
                                <w:b/>
                                <w:sz w:val="24"/>
                                <w:szCs w:val="20"/>
                              </w:rPr>
                              <w:t>：</w:t>
                            </w:r>
                            <w:r w:rsidR="00637ACB" w:rsidRPr="0086775B">
                              <w:rPr>
                                <w:rFonts w:asciiTheme="minorHAnsi" w:eastAsia="ＭＳ ゴシック" w:hAnsiTheme="minorHAnsi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C74064" w:rsidRPr="00C74064">
                              <w:rPr>
                                <w:rFonts w:asciiTheme="minorHAnsi" w:eastAsia="ＭＳ ゴシック" w:hAnsiTheme="minorHAnsi"/>
                                <w:b/>
                                <w:sz w:val="24"/>
                                <w:szCs w:val="20"/>
                              </w:rPr>
                              <w:t>oita</w:t>
                            </w:r>
                            <w:r w:rsidR="00C74064" w:rsidRPr="00C74064">
                              <w:rPr>
                                <w:rFonts w:asciiTheme="minorHAnsi" w:eastAsia="ＭＳ ゴシック" w:hAnsiTheme="minorHAnsi" w:hint="eastAsia"/>
                                <w:b/>
                                <w:sz w:val="24"/>
                                <w:szCs w:val="20"/>
                              </w:rPr>
                              <w:t>-lsi@columbus</w:t>
                            </w:r>
                            <w:r w:rsidR="00C74064" w:rsidRPr="00C74064">
                              <w:rPr>
                                <w:rFonts w:asciiTheme="minorHAnsi" w:eastAsia="ＭＳ ゴシック" w:hAnsiTheme="minorHAnsi"/>
                                <w:b/>
                                <w:sz w:val="24"/>
                                <w:szCs w:val="20"/>
                              </w:rPr>
                              <w:t>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-61.2pt;margin-top:4.8pt;width:600.75pt;height:6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iZTgIAAGoEAAAOAAAAZHJzL2Uyb0RvYy54bWysVM1uEzEQviPxDpbvdDfbNE1X3VQlpQip&#10;/EiFB3C83qyF12NsJ7vh2EiIh+AVEGeeZ1+EsTdpUzggIXKwPDueb775ZibnF12jyFpYJ0EXdHSU&#10;UiI0h1LqZUE/vL9+NqXEeaZLpkCLgm6Eoxezp0/OW5OLDGpQpbAEQbTLW1PQ2nuTJ4njtWiYOwIj&#10;NDorsA3zaNplUlrWInqjkixNJ0kLtjQWuHAOv14NTjqL+FUluH9bVU54ogqK3Hw8bTwX4Uxm5yxf&#10;WmZqyXc02D+waJjUmPQe6op5RlZW/gHVSG7BQeWPODQJVJXkItaA1YzS36q5rZkRsRYUx5l7mdz/&#10;g+Vv1u8skWVBj0eUaNZgj/rtl/7ue3/3s99+Jf32W7/d9nc/0CZZ0Ks1LsewW4OBvnsOHfY91u7M&#10;DfCPjmiY10wvxaW10NaClch3FCKTg9ABxwWQRfsaSszLVh4iUFfZJoiJ8hBEx75t7nslOk84fjyd&#10;ZGcn2QklHH3T4ykOQ0zB8n20sc6/FNCQcCmoxVmI6Gx943xgw/L9k5DMgZLltVQqGna5mCtL1izM&#10;TZqlkz36o2dKk7agkcffIFL87Qg+gmikxwVQssEqwpvdSAbZXugyjqdnUg13pKz0Tscg3SCi7xZd&#10;bOEoBgeRF1BuUFkLw8DjguKlBvuZkhaHvaDu04pZQYl6pbE7Z6PxOGxHNMYnpxka9tCzOPQwzRGq&#10;oJ6S4Tr3w0atjJXLGjMN86DhEjtaySj2A6sdfxzo2IPd8oWNObTjq4e/iNkvAAAA//8DAFBLAwQU&#10;AAYACAAAACEAbtQkXeMAAAALAQAADwAAAGRycy9kb3ducmV2LnhtbEyPwU7CQBCG7ya+w2ZMvBjY&#10;tiEVardESTB6UhBivA3doa12Z2t3gfr2Lie9zWS+/PP9+XwwrThS7xrLCuJxBIK4tLrhSsHmbTma&#10;gnAeWWNrmRT8kIN5cXmRY6btiVd0XPtKhBB2GSqove8yKV1Zk0E3th1xuO1tb9CHta+k7vEUwk0r&#10;kyhKpcGGw4caO1rUVH6tD0bB4/Pr/uU9+fy+mW4/lvhEzbB6WCh1fTXc34HwNPg/GM76QR2K4LSz&#10;B9ZOtApGcZJMAqtgloI4A9HtLAaxC9MkTkEWufzfofgFAAD//wMAUEsBAi0AFAAGAAgAAAAhALaD&#10;OJL+AAAA4QEAABMAAAAAAAAAAAAAAAAAAAAAAFtDb250ZW50X1R5cGVzXS54bWxQSwECLQAUAAYA&#10;CAAAACEAOP0h/9YAAACUAQAACwAAAAAAAAAAAAAAAAAvAQAAX3JlbHMvLnJlbHNQSwECLQAUAAYA&#10;CAAAACEA5ErImU4CAABqBAAADgAAAAAAAAAAAAAAAAAuAgAAZHJzL2Uyb0RvYy54bWxQSwECLQAU&#10;AAYACAAAACEAbtQkXeMAAAALAQAADwAAAAAAAAAAAAAAAACoBAAAZHJzL2Rvd25yZXYueG1sUEsF&#10;BgAAAAAEAAQA8wAAALgFAAAAAA==&#10;" fillcolor="#002060">
                <v:textbox>
                  <w:txbxContent>
                    <w:p w:rsidR="00637ACB" w:rsidRPr="0086775B" w:rsidRDefault="00637ACB" w:rsidP="00EF3760">
                      <w:pPr>
                        <w:spacing w:line="360" w:lineRule="exact"/>
                        <w:ind w:leftChars="472" w:left="991" w:rightChars="458" w:right="96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</w:pPr>
                      <w:r w:rsidRPr="0086775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＜お問い合わせ先＞</w:t>
                      </w:r>
                      <w:r w:rsidR="003278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大分県LSIクラスター形成推進会議</w:t>
                      </w:r>
                      <w:r w:rsidR="00327824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事務局</w:t>
                      </w:r>
                    </w:p>
                    <w:p w:rsidR="00637ACB" w:rsidRPr="0086775B" w:rsidRDefault="00C74064" w:rsidP="005C6E45">
                      <w:pPr>
                        <w:spacing w:line="360" w:lineRule="exact"/>
                        <w:ind w:leftChars="472" w:left="991" w:rightChars="458" w:right="96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TEL: 097-596-</w:t>
                      </w:r>
                      <w:r w:rsidR="00637ACB" w:rsidRPr="008677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179</w:t>
                      </w:r>
                      <w:r w:rsidR="00637ACB" w:rsidRPr="008677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637ACB" w:rsidRPr="0086775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　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: 097-59</w:t>
                      </w:r>
                      <w:r w:rsidR="00637ACB" w:rsidRPr="008677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6-</w:t>
                      </w:r>
                      <w:r w:rsidR="00637ACB" w:rsidRPr="0086775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179</w:t>
                      </w:r>
                    </w:p>
                    <w:p w:rsidR="00637ACB" w:rsidRPr="0086775B" w:rsidRDefault="006B440D" w:rsidP="005C6E45">
                      <w:pPr>
                        <w:spacing w:line="360" w:lineRule="exact"/>
                        <w:ind w:leftChars="472" w:left="991" w:rightChars="458" w:right="962"/>
                        <w:jc w:val="center"/>
                        <w:rPr>
                          <w:rFonts w:asciiTheme="minorHAnsi" w:eastAsia="ＭＳ ゴシック" w:hAnsiTheme="minorHAnsi"/>
                          <w:b/>
                          <w:sz w:val="32"/>
                        </w:rPr>
                      </w:pPr>
                      <w:r w:rsidRPr="0086775B">
                        <w:rPr>
                          <w:rFonts w:asciiTheme="minorHAnsi" w:eastAsia="ＭＳ ゴシック" w:hAnsiTheme="minorHAnsi" w:hint="eastAsia"/>
                          <w:b/>
                          <w:sz w:val="22"/>
                          <w:szCs w:val="20"/>
                        </w:rPr>
                        <w:t>E</w:t>
                      </w:r>
                      <w:r w:rsidR="00637ACB" w:rsidRPr="0086775B">
                        <w:rPr>
                          <w:rFonts w:asciiTheme="minorHAnsi" w:eastAsia="ＭＳ ゴシック" w:hAnsiTheme="minorHAnsi"/>
                          <w:b/>
                          <w:sz w:val="24"/>
                          <w:szCs w:val="20"/>
                        </w:rPr>
                        <w:t>-mail</w:t>
                      </w:r>
                      <w:r w:rsidR="00637ACB" w:rsidRPr="0086775B">
                        <w:rPr>
                          <w:rFonts w:asciiTheme="minorHAnsi" w:eastAsia="ＭＳ ゴシック" w:hAnsiTheme="minorHAnsi"/>
                          <w:b/>
                          <w:sz w:val="24"/>
                          <w:szCs w:val="20"/>
                        </w:rPr>
                        <w:t>：</w:t>
                      </w:r>
                      <w:r w:rsidR="00637ACB" w:rsidRPr="0086775B">
                        <w:rPr>
                          <w:rFonts w:asciiTheme="minorHAnsi" w:eastAsia="ＭＳ ゴシック" w:hAnsiTheme="minorHAnsi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</w:t>
                      </w:r>
                      <w:r w:rsidR="00C74064" w:rsidRPr="00C74064">
                        <w:rPr>
                          <w:rFonts w:asciiTheme="minorHAnsi" w:eastAsia="ＭＳ ゴシック" w:hAnsiTheme="minorHAnsi"/>
                          <w:b/>
                          <w:sz w:val="24"/>
                          <w:szCs w:val="20"/>
                        </w:rPr>
                        <w:t>oita</w:t>
                      </w:r>
                      <w:r w:rsidR="00C74064" w:rsidRPr="00C74064">
                        <w:rPr>
                          <w:rFonts w:asciiTheme="minorHAnsi" w:eastAsia="ＭＳ ゴシック" w:hAnsiTheme="minorHAnsi" w:hint="eastAsia"/>
                          <w:b/>
                          <w:sz w:val="24"/>
                          <w:szCs w:val="20"/>
                        </w:rPr>
                        <w:t>-lsi@columbus</w:t>
                      </w:r>
                      <w:r w:rsidR="00C74064" w:rsidRPr="00C74064">
                        <w:rPr>
                          <w:rFonts w:asciiTheme="minorHAnsi" w:eastAsia="ＭＳ ゴシック" w:hAnsiTheme="minorHAnsi"/>
                          <w:b/>
                          <w:sz w:val="24"/>
                          <w:szCs w:val="20"/>
                        </w:rPr>
                        <w:t>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637ACB" w:rsidRDefault="00637ACB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</w:p>
    <w:p w:rsidR="00637ACB" w:rsidRDefault="00637ACB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</w:p>
    <w:p w:rsidR="009B75E9" w:rsidRDefault="009B75E9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</w:p>
    <w:p w:rsidR="0086775B" w:rsidRDefault="0086775B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  <w:br w:type="page"/>
      </w:r>
    </w:p>
    <w:p w:rsidR="009B75E9" w:rsidRDefault="0002731A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2CD426" wp14:editId="15D38382">
                <wp:simplePos x="0" y="0"/>
                <wp:positionH relativeFrom="column">
                  <wp:posOffset>-186690</wp:posOffset>
                </wp:positionH>
                <wp:positionV relativeFrom="paragraph">
                  <wp:posOffset>97790</wp:posOffset>
                </wp:positionV>
                <wp:extent cx="6632575" cy="1400175"/>
                <wp:effectExtent l="0" t="19050" r="158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2575" cy="1400175"/>
                        </a:xfrm>
                        <a:prstGeom prst="upArrowCallout">
                          <a:avLst>
                            <a:gd name="adj1" fmla="val 127430"/>
                            <a:gd name="adj2" fmla="val 127430"/>
                            <a:gd name="adj3" fmla="val 16667"/>
                            <a:gd name="adj4" fmla="val 72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0F6" w:rsidRDefault="007C40BA" w:rsidP="009D70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このままFAX又はE-mailにて送信してください。</w:t>
                            </w:r>
                          </w:p>
                          <w:p w:rsidR="007C40BA" w:rsidRPr="009D70F6" w:rsidRDefault="007C40BA" w:rsidP="00B90009">
                            <w:pPr>
                              <w:spacing w:beforeLines="50" w:before="155" w:line="400" w:lineRule="exact"/>
                              <w:jc w:val="center"/>
                              <w:rPr>
                                <w:rFonts w:asciiTheme="minorHAnsi" w:eastAsia="ＭＳ ゴシック" w:hAnsiTheme="minorHAnsi"/>
                                <w:sz w:val="28"/>
                              </w:rPr>
                            </w:pPr>
                            <w:r w:rsidRPr="009D70F6"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kern w:val="0"/>
                                <w:sz w:val="36"/>
                                <w:szCs w:val="44"/>
                              </w:rPr>
                              <w:t>FAX</w:t>
                            </w:r>
                            <w:r w:rsidRPr="006B440D">
                              <w:rPr>
                                <w:rFonts w:asciiTheme="minorHAnsi" w:eastAsia="ＭＳ ゴシック" w:hAnsiTheme="minorHAnsi"/>
                                <w:sz w:val="28"/>
                              </w:rPr>
                              <w:t>番号：</w:t>
                            </w:r>
                            <w:r w:rsidRPr="009D70F6"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</w:rPr>
                              <w:t>０９７</w:t>
                            </w:r>
                            <w:r w:rsidR="009D70F6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</w:rPr>
                              <w:t>-</w:t>
                            </w:r>
                            <w:r w:rsidRPr="009D70F6"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</w:rPr>
                              <w:t>５</w:t>
                            </w:r>
                            <w:r w:rsidR="00C74064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</w:rPr>
                              <w:t>９</w:t>
                            </w:r>
                            <w:r w:rsidRPr="009D70F6"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</w:rPr>
                              <w:t>６</w:t>
                            </w:r>
                            <w:r w:rsidR="009D70F6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</w:rPr>
                              <w:t>-</w:t>
                            </w:r>
                            <w:r w:rsidRPr="009D70F6"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</w:rPr>
                              <w:t>７</w:t>
                            </w:r>
                            <w:r w:rsidR="00C74064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</w:rPr>
                              <w:t>１７９</w:t>
                            </w:r>
                          </w:p>
                          <w:p w:rsidR="007C40BA" w:rsidRPr="006B440D" w:rsidRDefault="007C40BA" w:rsidP="007C40BA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="ＭＳ ゴシック" w:hAnsiTheme="minorHAnsi"/>
                                <w:sz w:val="28"/>
                                <w:u w:val="single"/>
                              </w:rPr>
                            </w:pPr>
                            <w:r w:rsidRPr="006B440D">
                              <w:rPr>
                                <w:rFonts w:asciiTheme="minorHAnsi" w:eastAsia="ＭＳ ゴシック" w:hAnsiTheme="minorHAnsi"/>
                                <w:sz w:val="24"/>
                              </w:rPr>
                              <w:t>E</w:t>
                            </w:r>
                            <w:r w:rsidRPr="006B440D">
                              <w:rPr>
                                <w:rFonts w:asciiTheme="minorHAnsi" w:eastAsia="ＭＳ ゴシック" w:hAnsiTheme="minorHAnsi"/>
                                <w:sz w:val="28"/>
                              </w:rPr>
                              <w:t>-mail</w:t>
                            </w:r>
                            <w:r w:rsidRPr="006B440D">
                              <w:rPr>
                                <w:rFonts w:asciiTheme="minorHAnsi" w:eastAsia="ＭＳ ゴシック" w:hAnsiTheme="minorHAnsi"/>
                                <w:sz w:val="28"/>
                              </w:rPr>
                              <w:t>：</w:t>
                            </w:r>
                            <w:r w:rsidRPr="006B440D">
                              <w:rPr>
                                <w:rFonts w:asciiTheme="minorHAnsi" w:eastAsia="ＭＳ ゴシック" w:hAnsiTheme="minorHAnsi"/>
                                <w:sz w:val="28"/>
                                <w:u w:val="single"/>
                              </w:rPr>
                              <w:t>oita</w:t>
                            </w:r>
                            <w:r w:rsidR="00C74064">
                              <w:rPr>
                                <w:rFonts w:asciiTheme="minorHAnsi" w:eastAsia="ＭＳ ゴシック" w:hAnsiTheme="minorHAnsi" w:hint="eastAsia"/>
                                <w:sz w:val="28"/>
                                <w:u w:val="single"/>
                              </w:rPr>
                              <w:t>-lsi@columbus</w:t>
                            </w:r>
                            <w:r w:rsidRPr="006B440D">
                              <w:rPr>
                                <w:rFonts w:asciiTheme="minorHAnsi" w:eastAsia="ＭＳ ゴシック" w:hAnsiTheme="minorHAnsi"/>
                                <w:sz w:val="28"/>
                                <w:u w:val="single"/>
                              </w:rPr>
                              <w:t>.or.jp</w:t>
                            </w:r>
                          </w:p>
                          <w:p w:rsidR="007C40BA" w:rsidRPr="00DF7491" w:rsidRDefault="00C74064" w:rsidP="0002731A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大分県LSIクラスター形成推進会議　</w:t>
                            </w:r>
                            <w:r w:rsidR="00BB772A" w:rsidRPr="00DF74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2" o:spid="_x0000_s1038" type="#_x0000_t79" style="position:absolute;left:0;text-align:left;margin-left:-14.7pt;margin-top:7.7pt;width:522.25pt;height:11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wKXgIAAMoEAAAOAAAAZHJzL2Uyb0RvYy54bWysVG1v0zAQ/o7Ef7D8naXJ+rZo6TR1DCEN&#10;mDT4Aa7tNAbbZ2y36fj1nJ20dPABCZEP1l3u/NzLc+frm4PRZC99UGAbWl5MKJGWg1B229Avn+/f&#10;LCkJkVnBNFjZ0GcZ6M3q9avr3tWygg60kJ4giA117xraxejqogi8k4aFC3DSorEFb1hE1W8L4VmP&#10;6EYX1WQyL3rwwnngMgT8ezcY6Srjt63k8VPbBhmJbijmFvPp87lJZ7G6ZvXWM9cpPqbB/iELw5TF&#10;oCeoOxYZ2Xn1B5RR3EOANl5wMAW0reIy14DVlJPfqnnqmJO5FmxOcKc2hf8Hyz/uHz1RoqEVJZYZ&#10;pOh2FyFHJlVqT+9CjV5P7tGnAoN7AP4tEAvrjtmtvPUe+k4ygUmVyb94cSEpAa+STf8BBKIzRM+d&#10;OrTeJEDsATlkQp5PhMhDJBx/zueX1Wwxo4SjrZxOJiUqKQarj9edD/GdBEOS0NCdywmtmdawizkQ&#10;2z+EmLkRY4VMfC0paY1GqvdMk7JaTC+Ps3DmhC35u9PlC6f5fL4Yh+oMaHrus6iWyxwMqxhzQ+lY&#10;R0rUwr3SOo+mtqRv6NWsmuVaAmglkjFT4bebtfYES8DO5W9szgs3oyKumFamocuTE6sTZ2+tyFEi&#10;U3qQMRNtRxITbwP/8bA55CEpM8WJ1A2IZ6TVw7BS+ASg0IH/QUmP69TQ8H3HvKREv7c4GotpdYU8&#10;xqwsl1e4i/7csDkzMMsRqKGRkkFcx2Fjd86rbYdxytwMC2lUWxWPUzfkNGaPC5MHZVzutJHnevb6&#10;9QStfgIAAP//AwBQSwMEFAAGAAgAAAAhACLpiB3gAAAACwEAAA8AAABkcnMvZG93bnJldi54bWxM&#10;j91Kw0AQRu8F32EZwbt2k2j6E7MpIgZUELT1AabJmASzszG7bePbO73Sq2H4Dt+cyTeT7dWRRt85&#10;NhDPI1DElas7bgx87MrZCpQPyDX2jsnAD3nYFJcXOWa1O/E7HbehUVLCPkMDbQhDprWvWrLo524g&#10;luzTjRaDrGOj6xFPUm57nUTRQlvsWC60ONBDS9XX9mAN2PLNl9+Pix3658Ytl69Ov6yejLm+mu7v&#10;QAWawh8MZ31Rh0Kc9u7AtVe9gVmyvhVUglTmGYjiNAa1N5DcpGvQRa7//1D8AgAA//8DAFBLAQIt&#10;ABQABgAIAAAAIQC2gziS/gAAAOEBAAATAAAAAAAAAAAAAAAAAAAAAABbQ29udGVudF9UeXBlc10u&#10;eG1sUEsBAi0AFAAGAAgAAAAhADj9If/WAAAAlAEAAAsAAAAAAAAAAAAAAAAALwEAAF9yZWxzLy5y&#10;ZWxzUEsBAi0AFAAGAAgAAAAhAKZwTApeAgAAygQAAA4AAAAAAAAAAAAAAAAALgIAAGRycy9lMm9E&#10;b2MueG1sUEsBAi0AFAAGAAgAAAAhACLpiB3gAAAACwEAAA8AAAAAAAAAAAAAAAAAuAQAAGRycy9k&#10;b3ducmV2LnhtbFBLBQYAAAAABAAEAPMAAADFBQAAAAA=&#10;" adj="5858,4989,,7895" filled="f">
                <v:textbox inset="5.85pt,.7pt,5.85pt,.7pt">
                  <w:txbxContent>
                    <w:p w:rsidR="009D70F6" w:rsidRDefault="007C40BA" w:rsidP="009D70F6">
                      <w:pPr>
                        <w:jc w:val="center"/>
                        <w:rPr>
                          <w:rFonts w:ascii="ＭＳ ゴシック" w:eastAsia="ＭＳ ゴシック" w:hAnsi="ＭＳ ゴシック"/>
                          <w:shd w:val="pct15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このままFAX又はE-mailにて送信してください。</w:t>
                      </w:r>
                    </w:p>
                    <w:p w:rsidR="007C40BA" w:rsidRPr="009D70F6" w:rsidRDefault="007C40BA" w:rsidP="00B90009">
                      <w:pPr>
                        <w:spacing w:beforeLines="50" w:before="155" w:line="400" w:lineRule="exact"/>
                        <w:jc w:val="center"/>
                        <w:rPr>
                          <w:rFonts w:asciiTheme="minorHAnsi" w:eastAsia="ＭＳ ゴシック" w:hAnsiTheme="minorHAnsi"/>
                          <w:sz w:val="28"/>
                        </w:rPr>
                      </w:pPr>
                      <w:r w:rsidRPr="009D70F6">
                        <w:rPr>
                          <w:rFonts w:ascii="メイリオ" w:eastAsia="メイリオ" w:hAnsi="メイリオ" w:cs="メイリオ"/>
                          <w:b/>
                          <w:color w:val="000000"/>
                          <w:kern w:val="0"/>
                          <w:sz w:val="36"/>
                          <w:szCs w:val="44"/>
                        </w:rPr>
                        <w:t>FAX</w:t>
                      </w:r>
                      <w:r w:rsidRPr="006B440D">
                        <w:rPr>
                          <w:rFonts w:asciiTheme="minorHAnsi" w:eastAsia="ＭＳ ゴシック" w:hAnsiTheme="minorHAnsi"/>
                          <w:sz w:val="28"/>
                        </w:rPr>
                        <w:t>番号：</w:t>
                      </w:r>
                      <w:r w:rsidRPr="009D70F6">
                        <w:rPr>
                          <w:rFonts w:ascii="ＤＦ特太ゴシック体" w:eastAsia="ＤＦ特太ゴシック体" w:hAnsi="ＤＦ特太ゴシック体"/>
                          <w:sz w:val="36"/>
                        </w:rPr>
                        <w:t>０９７</w:t>
                      </w:r>
                      <w:r w:rsidR="009D70F6">
                        <w:rPr>
                          <w:rFonts w:ascii="ＤＦ特太ゴシック体" w:eastAsia="ＤＦ特太ゴシック体" w:hAnsi="ＤＦ特太ゴシック体" w:hint="eastAsia"/>
                          <w:sz w:val="36"/>
                        </w:rPr>
                        <w:t>-</w:t>
                      </w:r>
                      <w:r w:rsidRPr="009D70F6">
                        <w:rPr>
                          <w:rFonts w:ascii="ＤＦ特太ゴシック体" w:eastAsia="ＤＦ特太ゴシック体" w:hAnsi="ＤＦ特太ゴシック体"/>
                          <w:sz w:val="36"/>
                        </w:rPr>
                        <w:t>５</w:t>
                      </w:r>
                      <w:r w:rsidR="00C74064">
                        <w:rPr>
                          <w:rFonts w:ascii="ＤＦ特太ゴシック体" w:eastAsia="ＤＦ特太ゴシック体" w:hAnsi="ＤＦ特太ゴシック体" w:hint="eastAsia"/>
                          <w:sz w:val="36"/>
                        </w:rPr>
                        <w:t>９</w:t>
                      </w:r>
                      <w:r w:rsidRPr="009D70F6">
                        <w:rPr>
                          <w:rFonts w:ascii="ＤＦ特太ゴシック体" w:eastAsia="ＤＦ特太ゴシック体" w:hAnsi="ＤＦ特太ゴシック体"/>
                          <w:sz w:val="36"/>
                        </w:rPr>
                        <w:t>６</w:t>
                      </w:r>
                      <w:r w:rsidR="009D70F6">
                        <w:rPr>
                          <w:rFonts w:ascii="ＤＦ特太ゴシック体" w:eastAsia="ＤＦ特太ゴシック体" w:hAnsi="ＤＦ特太ゴシック体" w:hint="eastAsia"/>
                          <w:sz w:val="36"/>
                        </w:rPr>
                        <w:t>-</w:t>
                      </w:r>
                      <w:r w:rsidRPr="009D70F6">
                        <w:rPr>
                          <w:rFonts w:ascii="ＤＦ特太ゴシック体" w:eastAsia="ＤＦ特太ゴシック体" w:hAnsi="ＤＦ特太ゴシック体"/>
                          <w:sz w:val="36"/>
                        </w:rPr>
                        <w:t>７</w:t>
                      </w:r>
                      <w:r w:rsidR="00C74064">
                        <w:rPr>
                          <w:rFonts w:ascii="ＤＦ特太ゴシック体" w:eastAsia="ＤＦ特太ゴシック体" w:hAnsi="ＤＦ特太ゴシック体" w:hint="eastAsia"/>
                          <w:sz w:val="36"/>
                        </w:rPr>
                        <w:t>１７９</w:t>
                      </w:r>
                    </w:p>
                    <w:p w:rsidR="007C40BA" w:rsidRPr="006B440D" w:rsidRDefault="007C40BA" w:rsidP="007C40BA">
                      <w:pPr>
                        <w:spacing w:line="340" w:lineRule="exact"/>
                        <w:jc w:val="center"/>
                        <w:rPr>
                          <w:rFonts w:asciiTheme="minorHAnsi" w:eastAsia="ＭＳ ゴシック" w:hAnsiTheme="minorHAnsi"/>
                          <w:sz w:val="28"/>
                          <w:u w:val="single"/>
                        </w:rPr>
                      </w:pPr>
                      <w:r w:rsidRPr="006B440D">
                        <w:rPr>
                          <w:rFonts w:asciiTheme="minorHAnsi" w:eastAsia="ＭＳ ゴシック" w:hAnsiTheme="minorHAnsi"/>
                          <w:sz w:val="24"/>
                        </w:rPr>
                        <w:t>E</w:t>
                      </w:r>
                      <w:r w:rsidRPr="006B440D">
                        <w:rPr>
                          <w:rFonts w:asciiTheme="minorHAnsi" w:eastAsia="ＭＳ ゴシック" w:hAnsiTheme="minorHAnsi"/>
                          <w:sz w:val="28"/>
                        </w:rPr>
                        <w:t>-mail</w:t>
                      </w:r>
                      <w:r w:rsidRPr="006B440D">
                        <w:rPr>
                          <w:rFonts w:asciiTheme="minorHAnsi" w:eastAsia="ＭＳ ゴシック" w:hAnsiTheme="minorHAnsi"/>
                          <w:sz w:val="28"/>
                        </w:rPr>
                        <w:t>：</w:t>
                      </w:r>
                      <w:r w:rsidRPr="006B440D">
                        <w:rPr>
                          <w:rFonts w:asciiTheme="minorHAnsi" w:eastAsia="ＭＳ ゴシック" w:hAnsiTheme="minorHAnsi"/>
                          <w:sz w:val="28"/>
                          <w:u w:val="single"/>
                        </w:rPr>
                        <w:t>oita</w:t>
                      </w:r>
                      <w:r w:rsidR="00C74064">
                        <w:rPr>
                          <w:rFonts w:asciiTheme="minorHAnsi" w:eastAsia="ＭＳ ゴシック" w:hAnsiTheme="minorHAnsi" w:hint="eastAsia"/>
                          <w:sz w:val="28"/>
                          <w:u w:val="single"/>
                        </w:rPr>
                        <w:t>-lsi@columbus</w:t>
                      </w:r>
                      <w:r w:rsidRPr="006B440D">
                        <w:rPr>
                          <w:rFonts w:asciiTheme="minorHAnsi" w:eastAsia="ＭＳ ゴシック" w:hAnsiTheme="minorHAnsi"/>
                          <w:sz w:val="28"/>
                          <w:u w:val="single"/>
                        </w:rPr>
                        <w:t>.or.jp</w:t>
                      </w:r>
                    </w:p>
                    <w:p w:rsidR="007C40BA" w:rsidRPr="00DF7491" w:rsidRDefault="00C74064" w:rsidP="0002731A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大分県LSIクラスター形成推進会議　</w:t>
                      </w:r>
                      <w:r w:rsidR="00BB772A" w:rsidRPr="00DF749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</w:p>
    <w:p w:rsidR="00707C56" w:rsidRDefault="00707C56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</w:p>
    <w:p w:rsidR="007C40BA" w:rsidRDefault="007C40BA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</w:p>
    <w:p w:rsidR="007C40BA" w:rsidRDefault="007C40BA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</w:p>
    <w:p w:rsidR="007C40BA" w:rsidRDefault="007C40BA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</w:p>
    <w:p w:rsidR="007C40BA" w:rsidRDefault="007C40BA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</w:p>
    <w:p w:rsidR="007C40BA" w:rsidRDefault="007C40BA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</w:p>
    <w:p w:rsidR="007C40BA" w:rsidRDefault="007C40BA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</w:p>
    <w:p w:rsidR="007C40BA" w:rsidRDefault="007C40BA" w:rsidP="007C40BA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u w:val="single"/>
        </w:rPr>
      </w:pPr>
    </w:p>
    <w:p w:rsidR="007C40BA" w:rsidRPr="00BE0B57" w:rsidRDefault="00C74064" w:rsidP="00930C1A">
      <w:pPr>
        <w:pStyle w:val="ae"/>
        <w:rPr>
          <w:rFonts w:ascii="ＭＳ Ｐゴシック" w:eastAsia="ＭＳ Ｐゴシック" w:hAnsi="ＭＳ Ｐゴシック"/>
          <w:b/>
          <w:color w:val="0070C0"/>
          <w:sz w:val="36"/>
          <w:lang w:eastAsia="zh-TW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36"/>
        </w:rPr>
        <w:t>大分県LSIクラスター形成推進会議</w:t>
      </w:r>
      <w:bookmarkStart w:id="0" w:name="_GoBack"/>
      <w:bookmarkEnd w:id="0"/>
      <w:r w:rsidR="007C40BA" w:rsidRPr="00BE0B57">
        <w:rPr>
          <w:rFonts w:ascii="ＭＳ Ｐゴシック" w:eastAsia="ＭＳ Ｐゴシック" w:hAnsi="ＭＳ Ｐゴシック" w:hint="eastAsia"/>
          <w:b/>
          <w:color w:val="0070C0"/>
          <w:sz w:val="36"/>
          <w:lang w:eastAsia="zh-TW"/>
        </w:rPr>
        <w:t xml:space="preserve">　　行　　　</w:t>
      </w:r>
    </w:p>
    <w:p w:rsidR="004F0258" w:rsidRPr="00F138FA" w:rsidRDefault="00395161" w:rsidP="00F138FA">
      <w:pPr>
        <w:pStyle w:val="ae"/>
        <w:spacing w:line="600" w:lineRule="exact"/>
        <w:jc w:val="center"/>
        <w:rPr>
          <w:rFonts w:ascii="Meiryo UI" w:eastAsia="Meiryo UI" w:hAnsi="Meiryo UI" w:cs="Meiryo UI"/>
          <w:b/>
          <w:color w:val="auto"/>
          <w:spacing w:val="30"/>
          <w:sz w:val="52"/>
          <w:szCs w:val="52"/>
        </w:rPr>
      </w:pPr>
      <w:r w:rsidRPr="00984ED5">
        <w:rPr>
          <w:rFonts w:ascii="Meiryo UI" w:eastAsia="Meiryo UI" w:hAnsi="Meiryo UI" w:cs="Meiryo UI" w:hint="eastAsia"/>
          <w:b/>
          <w:color w:val="C45911"/>
          <w:sz w:val="24"/>
          <w:szCs w:val="36"/>
        </w:rPr>
        <w:t>工業系学生</w:t>
      </w:r>
      <w:r w:rsidRPr="00984ED5">
        <w:rPr>
          <w:rFonts w:ascii="Meiryo UI" w:eastAsia="Meiryo UI" w:hAnsi="Meiryo UI" w:cs="Meiryo UI" w:hint="eastAsia"/>
          <w:b/>
          <w:color w:val="C45911"/>
          <w:sz w:val="22"/>
          <w:szCs w:val="36"/>
        </w:rPr>
        <w:t>に</w:t>
      </w:r>
      <w:r w:rsidR="002A4A61" w:rsidRPr="00984ED5">
        <w:rPr>
          <w:rFonts w:ascii="Meiryo UI" w:eastAsia="Meiryo UI" w:hAnsi="Meiryo UI" w:cs="Meiryo UI" w:hint="eastAsia"/>
          <w:b/>
          <w:color w:val="C45911"/>
          <w:sz w:val="24"/>
          <w:szCs w:val="36"/>
        </w:rPr>
        <w:t>自社が</w:t>
      </w:r>
      <w:r w:rsidRPr="00984ED5">
        <w:rPr>
          <w:rFonts w:ascii="Meiryo UI" w:eastAsia="Meiryo UI" w:hAnsi="Meiryo UI" w:cs="Meiryo UI" w:hint="eastAsia"/>
          <w:b/>
          <w:color w:val="C45911"/>
          <w:sz w:val="24"/>
          <w:szCs w:val="36"/>
        </w:rPr>
        <w:t>直接アピール</w:t>
      </w:r>
      <w:r w:rsidRPr="00984ED5">
        <w:rPr>
          <w:rFonts w:ascii="Meiryo UI" w:eastAsia="Meiryo UI" w:hAnsi="Meiryo UI" w:cs="Meiryo UI" w:hint="eastAsia"/>
          <w:b/>
          <w:color w:val="C45911"/>
          <w:sz w:val="22"/>
          <w:szCs w:val="36"/>
        </w:rPr>
        <w:t>する</w:t>
      </w:r>
      <w:r w:rsidRPr="00984ED5">
        <w:rPr>
          <w:rFonts w:ascii="Meiryo UI" w:eastAsia="Meiryo UI" w:hAnsi="Meiryo UI" w:cs="Meiryo UI" w:hint="eastAsia"/>
          <w:b/>
          <w:color w:val="C45911"/>
          <w:sz w:val="24"/>
          <w:szCs w:val="36"/>
        </w:rPr>
        <w:t>交流イベント</w:t>
      </w:r>
      <w:r w:rsidR="00552092">
        <w:rPr>
          <w:rFonts w:ascii="Meiryo UI" w:eastAsia="Meiryo UI" w:hAnsi="Meiryo UI" w:cs="Meiryo UI" w:hint="eastAsia"/>
          <w:b/>
          <w:color w:val="C45911"/>
          <w:szCs w:val="36"/>
        </w:rPr>
        <w:t xml:space="preserve"> </w:t>
      </w:r>
      <w:r w:rsidRPr="00984ED5">
        <w:rPr>
          <w:rFonts w:ascii="Meiryo UI" w:eastAsia="Meiryo UI" w:hAnsi="Meiryo UI" w:cs="Meiryo UI" w:hint="eastAsia"/>
          <w:b/>
          <w:color w:val="auto"/>
          <w:spacing w:val="30"/>
          <w:sz w:val="40"/>
          <w:szCs w:val="44"/>
        </w:rPr>
        <w:t>おおいた</w:t>
      </w:r>
      <w:r w:rsidRPr="00F138FA">
        <w:rPr>
          <w:rFonts w:ascii="Meiryo UI" w:eastAsia="Meiryo UI" w:hAnsi="Meiryo UI" w:cs="Meiryo UI" w:hint="eastAsia"/>
          <w:b/>
          <w:color w:val="auto"/>
          <w:spacing w:val="30"/>
          <w:sz w:val="52"/>
          <w:szCs w:val="52"/>
        </w:rPr>
        <w:t>テクノピッチ</w:t>
      </w:r>
    </w:p>
    <w:p w:rsidR="00DA27CE" w:rsidRPr="00DA27CE" w:rsidRDefault="00DA27CE" w:rsidP="00803CBD">
      <w:pPr>
        <w:pStyle w:val="ae"/>
        <w:spacing w:line="100" w:lineRule="exact"/>
        <w:rPr>
          <w:rFonts w:ascii="Meiryo UI" w:eastAsia="Meiryo UI" w:hAnsi="Meiryo UI" w:cs="Meiryo UI"/>
          <w:color w:val="auto"/>
          <w:spacing w:val="30"/>
          <w:sz w:val="18"/>
          <w:szCs w:val="18"/>
        </w:rPr>
      </w:pPr>
    </w:p>
    <w:p w:rsidR="00A4393E" w:rsidRPr="00F02326" w:rsidRDefault="00FF22A6" w:rsidP="00803CBD">
      <w:pPr>
        <w:numPr>
          <w:ilvl w:val="0"/>
          <w:numId w:val="16"/>
        </w:numPr>
        <w:overflowPunct w:val="0"/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日</w:t>
      </w:r>
      <w:r w:rsidR="00A661AD"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時</w:t>
      </w:r>
      <w:r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・場所</w:t>
      </w:r>
      <w:r w:rsidR="00803CBD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 xml:space="preserve"> </w:t>
      </w:r>
      <w:r w:rsidR="00A661AD"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：</w:t>
      </w:r>
      <w:r w:rsidR="00803CBD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 xml:space="preserve"> </w:t>
      </w:r>
      <w:r w:rsidR="00832683" w:rsidRP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第１回　</w:t>
      </w:r>
      <w:r w:rsidR="00A661AD" w:rsidRPr="00262ADC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平成３０</w:t>
      </w:r>
      <w:r w:rsidR="00832683" w:rsidRPr="00262ADC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年１１月１４日（水</w:t>
      </w:r>
      <w:r w:rsidRPr="00262ADC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）</w:t>
      </w:r>
      <w:r w:rsidRP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</w:t>
      </w:r>
      <w:r w:rsidR="00A4393E" w:rsidRP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>14</w:t>
      </w:r>
      <w:r w:rsidR="00984ED5" w:rsidRPr="00F02326">
        <w:rPr>
          <w:rFonts w:ascii="メイリオ" w:eastAsia="メイリオ" w:hAnsi="メイリオ" w:cs="メイリオ"/>
          <w:color w:val="000000"/>
          <w:kern w:val="0"/>
          <w:szCs w:val="21"/>
        </w:rPr>
        <w:t>：</w:t>
      </w:r>
      <w:r w:rsidR="00A4393E" w:rsidRP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>40</w:t>
      </w:r>
      <w:r w:rsidR="00AA748A" w:rsidRPr="00F02326">
        <w:rPr>
          <w:rFonts w:ascii="メイリオ" w:eastAsia="メイリオ" w:hAnsi="メイリオ" w:cs="メイリオ"/>
          <w:color w:val="000000"/>
          <w:kern w:val="0"/>
          <w:szCs w:val="21"/>
        </w:rPr>
        <w:t xml:space="preserve"> ～ </w:t>
      </w:r>
      <w:r w:rsidR="00A4393E" w:rsidRP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>17</w:t>
      </w:r>
      <w:r w:rsidR="00984ED5" w:rsidRPr="00F02326">
        <w:rPr>
          <w:rFonts w:ascii="メイリオ" w:eastAsia="メイリオ" w:hAnsi="メイリオ" w:cs="メイリオ"/>
          <w:color w:val="000000"/>
          <w:kern w:val="0"/>
          <w:szCs w:val="21"/>
        </w:rPr>
        <w:t>：</w:t>
      </w:r>
      <w:r w:rsidR="00A4393E" w:rsidRP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>30</w:t>
      </w:r>
    </w:p>
    <w:p w:rsidR="00A4393E" w:rsidRPr="00A4393E" w:rsidRDefault="00A4393E" w:rsidP="00803CBD">
      <w:pPr>
        <w:overflowPunct w:val="0"/>
        <w:spacing w:line="320" w:lineRule="exact"/>
        <w:ind w:left="36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 xml:space="preserve">　　　　　　　　　　</w:t>
      </w:r>
      <w:r w:rsidR="00803CBD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 xml:space="preserve"> </w:t>
      </w:r>
      <w:r w:rsid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（テクノピッチ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14：40 ～ 16：10</w:t>
      </w:r>
      <w:r w:rsid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、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交流会16：30 ～ 17：30）</w:t>
      </w:r>
    </w:p>
    <w:p w:rsidR="00A4393E" w:rsidRPr="00A4393E" w:rsidRDefault="00FF22A6" w:rsidP="00803CBD">
      <w:pPr>
        <w:overflowPunct w:val="0"/>
        <w:spacing w:line="320" w:lineRule="exact"/>
        <w:ind w:left="36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　　　　　　　　</w:t>
      </w:r>
      <w:r w:rsidR="00803CBD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 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大分県立工科短期大学校　</w:t>
      </w:r>
      <w:r w:rsid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会議室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ほか（中津市大字東浜</w:t>
      </w:r>
      <w:r w:rsid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４０７－２７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）</w:t>
      </w:r>
    </w:p>
    <w:p w:rsidR="00FF22A6" w:rsidRDefault="00FF22A6" w:rsidP="00803CBD">
      <w:pPr>
        <w:overflowPunct w:val="0"/>
        <w:spacing w:line="320" w:lineRule="exact"/>
        <w:ind w:left="36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　　　　　</w:t>
      </w:r>
      <w:r w:rsidR="00803CBD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 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第２回　</w:t>
      </w:r>
      <w:r w:rsidRPr="00262ADC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平成３０年１１月１６日（金）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16</w:t>
      </w:r>
      <w:r w:rsid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:</w:t>
      </w:r>
      <w:r w:rsid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30</w:t>
      </w:r>
      <w:r w:rsid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～</w:t>
      </w:r>
      <w:r w:rsid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19</w:t>
      </w:r>
      <w:r w:rsid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:</w:t>
      </w:r>
      <w:r w:rsidR="00F02326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00</w:t>
      </w:r>
    </w:p>
    <w:p w:rsidR="00F02326" w:rsidRPr="00A4393E" w:rsidRDefault="00F02326" w:rsidP="00803CBD">
      <w:pPr>
        <w:overflowPunct w:val="0"/>
        <w:spacing w:line="320" w:lineRule="exact"/>
        <w:ind w:left="36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　　　　　　　　　</w:t>
      </w:r>
      <w:r w:rsidR="00803CBD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（テクノピッチ16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：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3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0 ～ 1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8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：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0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0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、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交流会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18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：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0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0 ～ 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19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：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00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）</w:t>
      </w:r>
    </w:p>
    <w:p w:rsidR="00D92123" w:rsidRPr="00A4393E" w:rsidRDefault="00FF22A6" w:rsidP="00803CBD">
      <w:pPr>
        <w:overflowPunct w:val="0"/>
        <w:spacing w:line="320" w:lineRule="exact"/>
        <w:ind w:left="36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　　　　　　　　　</w:t>
      </w:r>
      <w:r w:rsidR="00803CBD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 </w:t>
      </w:r>
      <w:r w:rsidR="00F1470E">
        <w:rPr>
          <w:rFonts w:ascii="メイリオ" w:eastAsia="メイリオ" w:hAnsi="メイリオ" w:cs="メイリオ" w:hint="eastAsia"/>
          <w:color w:val="000000"/>
          <w:kern w:val="0"/>
          <w:szCs w:val="21"/>
        </w:rPr>
        <w:t>大分大学　産学官連携推進機構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ほか（大分市旦野原</w:t>
      </w:r>
      <w:r w:rsidR="00803CBD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７００番地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）</w:t>
      </w:r>
    </w:p>
    <w:p w:rsidR="00D92123" w:rsidRPr="00A4393E" w:rsidRDefault="00D92123" w:rsidP="00803CBD">
      <w:pPr>
        <w:numPr>
          <w:ilvl w:val="0"/>
          <w:numId w:val="16"/>
        </w:numPr>
        <w:overflowPunct w:val="0"/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内</w:t>
      </w:r>
      <w:r w:rsidR="008F24EF"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 xml:space="preserve">　</w:t>
      </w:r>
      <w:r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容</w:t>
      </w:r>
      <w:r w:rsidR="00803CBD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 xml:space="preserve"> </w:t>
      </w:r>
      <w:r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：</w:t>
      </w:r>
      <w:r w:rsidR="00803CBD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 xml:space="preserve"> </w:t>
      </w:r>
      <w:r w:rsidR="008F24EF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テクノピッチ（アピール）・・・</w:t>
      </w:r>
      <w:r w:rsidR="00760166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技術や魅力の伝わる発表</w:t>
      </w:r>
      <w:r w:rsidR="008F24EF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（発表８分／社</w:t>
      </w:r>
      <w:r w:rsidR="00D44F9A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予定</w:t>
      </w:r>
      <w:r w:rsidR="008F24EF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）</w:t>
      </w:r>
    </w:p>
    <w:p w:rsidR="008F24EF" w:rsidRPr="00A4393E" w:rsidRDefault="008F24EF" w:rsidP="00803CBD">
      <w:pPr>
        <w:overflowPunct w:val="0"/>
        <w:spacing w:line="320" w:lineRule="exact"/>
        <w:ind w:left="36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　　　</w:t>
      </w:r>
      <w:r w:rsidR="00803CBD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  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交流会・・・学生と県内企業のフェイス・トゥ・フェイスの懇談会</w:t>
      </w:r>
    </w:p>
    <w:p w:rsidR="008F24EF" w:rsidRPr="00A4393E" w:rsidRDefault="00D92123" w:rsidP="00803CBD">
      <w:pPr>
        <w:numPr>
          <w:ilvl w:val="0"/>
          <w:numId w:val="16"/>
        </w:numPr>
        <w:overflowPunct w:val="0"/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対象学生</w:t>
      </w:r>
      <w:r w:rsidR="00803CBD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 xml:space="preserve"> </w:t>
      </w:r>
      <w:r w:rsidR="008F24EF"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：</w:t>
      </w:r>
      <w:r w:rsidR="00803CBD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 xml:space="preserve"> </w:t>
      </w:r>
      <w:r w:rsidR="008F24EF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第１回　大分県立工科短期大学校　１年生</w:t>
      </w:r>
    </w:p>
    <w:p w:rsidR="00D92123" w:rsidRPr="00A4393E" w:rsidRDefault="008F24EF" w:rsidP="00803CBD">
      <w:pPr>
        <w:overflowPunct w:val="0"/>
        <w:spacing w:line="320" w:lineRule="exact"/>
        <w:ind w:left="360" w:firstLineChars="600" w:firstLine="126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第２回　</w:t>
      </w:r>
      <w:r w:rsidR="00D92123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大分大学 </w:t>
      </w:r>
      <w:r w:rsidR="00F1470E">
        <w:rPr>
          <w:rFonts w:ascii="メイリオ" w:eastAsia="メイリオ" w:hAnsi="メイリオ" w:cs="メイリオ" w:hint="eastAsia"/>
          <w:color w:val="000000"/>
          <w:kern w:val="0"/>
          <w:szCs w:val="21"/>
        </w:rPr>
        <w:t>主に</w:t>
      </w:r>
      <w:r w:rsidR="00D92123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理工学部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１～</w:t>
      </w:r>
      <w:r w:rsidR="00D92123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２年生</w:t>
      </w:r>
    </w:p>
    <w:p w:rsidR="00950342" w:rsidRPr="00A4393E" w:rsidRDefault="00950342" w:rsidP="00803CBD">
      <w:pPr>
        <w:numPr>
          <w:ilvl w:val="0"/>
          <w:numId w:val="16"/>
        </w:numPr>
        <w:overflowPunct w:val="0"/>
        <w:spacing w:line="320" w:lineRule="exact"/>
        <w:textAlignment w:val="baseline"/>
        <w:rPr>
          <w:rFonts w:ascii="メイリオ" w:eastAsia="メイリオ" w:hAnsi="メイリオ" w:cs="メイリオ"/>
          <w:b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企業募集概要</w:t>
      </w:r>
      <w:r w:rsidR="00803CBD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 xml:space="preserve"> </w:t>
      </w:r>
      <w:r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：</w:t>
      </w:r>
    </w:p>
    <w:p w:rsidR="00950342" w:rsidRPr="00A4393E" w:rsidRDefault="008F24EF" w:rsidP="00803CBD">
      <w:pPr>
        <w:overflowPunct w:val="0"/>
        <w:spacing w:line="320" w:lineRule="exact"/>
        <w:ind w:leftChars="270" w:left="567" w:firstLineChars="100" w:firstLine="21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○</w:t>
      </w:r>
      <w:r w:rsidR="00950342"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 xml:space="preserve">募 集 </w:t>
      </w:r>
      <w:r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数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・・・</w:t>
      </w:r>
      <w:r w:rsidR="00B02486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各回　</w:t>
      </w:r>
      <w:r w:rsidR="00950342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１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０</w:t>
      </w:r>
      <w:r w:rsidR="00950342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社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程度</w:t>
      </w:r>
    </w:p>
    <w:p w:rsidR="00950342" w:rsidRPr="00A4393E" w:rsidRDefault="009D453F" w:rsidP="00803CBD">
      <w:pPr>
        <w:overflowPunct w:val="0"/>
        <w:spacing w:line="320" w:lineRule="exact"/>
        <w:ind w:leftChars="270" w:left="567" w:firstLineChars="100" w:firstLine="21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○優先要件</w:t>
      </w:r>
      <w:r w:rsidR="008F24EF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・・・</w:t>
      </w:r>
      <w:r w:rsidR="00950342" w:rsidRPr="00A4393E">
        <w:rPr>
          <w:rFonts w:ascii="メイリオ" w:eastAsia="メイリオ" w:hAnsi="メイリオ" w:cs="メイリオ" w:hint="eastAsia"/>
          <w:color w:val="000000"/>
          <w:kern w:val="0"/>
          <w:szCs w:val="21"/>
          <w:u w:val="single"/>
        </w:rPr>
        <w:t>以下の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  <w:u w:val="single"/>
        </w:rPr>
        <w:t>要件に該当する企業を優先させていただきます</w:t>
      </w:r>
      <w:r w:rsidR="00950342" w:rsidRPr="00A4393E">
        <w:rPr>
          <w:rFonts w:ascii="メイリオ" w:eastAsia="メイリオ" w:hAnsi="メイリオ" w:cs="メイリオ" w:hint="eastAsia"/>
          <w:color w:val="000000"/>
          <w:kern w:val="0"/>
          <w:szCs w:val="21"/>
          <w:u w:val="single"/>
        </w:rPr>
        <w:t>。</w:t>
      </w:r>
    </w:p>
    <w:p w:rsidR="00707C56" w:rsidRPr="00A4393E" w:rsidRDefault="00950342" w:rsidP="00803CBD">
      <w:pPr>
        <w:overflowPunct w:val="0"/>
        <w:spacing w:line="320" w:lineRule="exact"/>
        <w:ind w:leftChars="270" w:left="567" w:firstLineChars="200" w:firstLine="42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・</w:t>
      </w:r>
      <w:r w:rsidR="00707C56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「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製造業のための魅力発信サポート・セミナー</w:t>
      </w:r>
      <w:r w:rsidR="00707C56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」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受講済み企業</w:t>
      </w:r>
    </w:p>
    <w:p w:rsidR="00707C56" w:rsidRPr="00A4393E" w:rsidRDefault="00950342" w:rsidP="00803CBD">
      <w:pPr>
        <w:overflowPunct w:val="0"/>
        <w:spacing w:line="320" w:lineRule="exact"/>
        <w:ind w:leftChars="270" w:left="567" w:firstLineChars="200" w:firstLine="42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・来年度以降に</w:t>
      </w:r>
      <w:r w:rsidR="00707C56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、大分県立工科短期大学校または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大分大学理工学部の卒業予定者の採用</w:t>
      </w:r>
      <w:r w:rsidR="00B02486"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を</w:t>
      </w:r>
    </w:p>
    <w:p w:rsidR="00950342" w:rsidRPr="00A4393E" w:rsidRDefault="00950342" w:rsidP="00803CBD">
      <w:pPr>
        <w:overflowPunct w:val="0"/>
        <w:spacing w:line="320" w:lineRule="exact"/>
        <w:ind w:leftChars="270" w:left="567" w:firstLineChars="300" w:firstLine="63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計画中の企業</w:t>
      </w:r>
    </w:p>
    <w:p w:rsidR="00950342" w:rsidRPr="00A4393E" w:rsidRDefault="00950342" w:rsidP="00803CBD">
      <w:pPr>
        <w:overflowPunct w:val="0"/>
        <w:spacing w:line="320" w:lineRule="exact"/>
        <w:ind w:leftChars="270" w:left="567" w:firstLineChars="200" w:firstLine="42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・当日配付の企業アピールノベルティーを提供できる企業</w:t>
      </w:r>
    </w:p>
    <w:p w:rsidR="00950342" w:rsidRPr="00A4393E" w:rsidRDefault="009D453F" w:rsidP="00803CBD">
      <w:pPr>
        <w:overflowPunct w:val="0"/>
        <w:spacing w:line="320" w:lineRule="exact"/>
        <w:ind w:leftChars="270" w:left="567" w:firstLineChars="100" w:firstLine="21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○留 意 点</w:t>
      </w:r>
      <w:r w:rsidRPr="00A4393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・・・募集数を超えた場合、調整させていただくことがあります。</w:t>
      </w:r>
    </w:p>
    <w:p w:rsidR="00950342" w:rsidRPr="00A4393E" w:rsidRDefault="00B02486" w:rsidP="00803CBD">
      <w:pPr>
        <w:numPr>
          <w:ilvl w:val="0"/>
          <w:numId w:val="16"/>
        </w:numPr>
        <w:overflowPunct w:val="0"/>
        <w:spacing w:line="320" w:lineRule="exact"/>
        <w:textAlignment w:val="baseline"/>
        <w:rPr>
          <w:rFonts w:ascii="メイリオ" w:eastAsia="メイリオ" w:hAnsi="メイリオ" w:cs="メイリオ"/>
          <w:b/>
          <w:color w:val="FF0000"/>
          <w:kern w:val="0"/>
          <w:szCs w:val="21"/>
        </w:rPr>
      </w:pPr>
      <w:r w:rsidRPr="00A4393E">
        <w:rPr>
          <w:rFonts w:ascii="メイリオ" w:eastAsia="メイリオ" w:hAnsi="メイリオ" w:cs="メイリオ" w:hint="eastAsia"/>
          <w:b/>
          <w:color w:val="FF0000"/>
          <w:kern w:val="0"/>
          <w:szCs w:val="21"/>
        </w:rPr>
        <w:t>申込締切り</w:t>
      </w:r>
      <w:r w:rsidR="00803CBD">
        <w:rPr>
          <w:rFonts w:ascii="メイリオ" w:eastAsia="メイリオ" w:hAnsi="メイリオ" w:cs="メイリオ" w:hint="eastAsia"/>
          <w:b/>
          <w:color w:val="FF0000"/>
          <w:kern w:val="0"/>
          <w:szCs w:val="21"/>
        </w:rPr>
        <w:t xml:space="preserve"> </w:t>
      </w:r>
      <w:r w:rsidRPr="00A4393E">
        <w:rPr>
          <w:rFonts w:ascii="メイリオ" w:eastAsia="メイリオ" w:hAnsi="メイリオ" w:cs="メイリオ" w:hint="eastAsia"/>
          <w:b/>
          <w:color w:val="FF0000"/>
          <w:kern w:val="0"/>
          <w:szCs w:val="21"/>
        </w:rPr>
        <w:t>：</w:t>
      </w:r>
      <w:r w:rsidR="00803CBD">
        <w:rPr>
          <w:rFonts w:ascii="メイリオ" w:eastAsia="メイリオ" w:hAnsi="メイリオ" w:cs="メイリオ" w:hint="eastAsia"/>
          <w:b/>
          <w:color w:val="FF0000"/>
          <w:kern w:val="0"/>
          <w:szCs w:val="21"/>
        </w:rPr>
        <w:t xml:space="preserve"> </w:t>
      </w:r>
      <w:r w:rsidR="00950342" w:rsidRPr="00803CBD"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>平成</w:t>
      </w:r>
      <w:r w:rsidRPr="00803CBD"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>３０年９</w:t>
      </w:r>
      <w:r w:rsidR="00950342" w:rsidRPr="00803CBD"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>月</w:t>
      </w:r>
      <w:r w:rsidRPr="00803CBD"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>２８</w:t>
      </w:r>
      <w:r w:rsidR="00950342" w:rsidRPr="00803CBD"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>日（金）</w:t>
      </w:r>
    </w:p>
    <w:p w:rsidR="002A4A61" w:rsidRPr="002A4A61" w:rsidRDefault="0065390D" w:rsidP="00803CBD">
      <w:pPr>
        <w:pStyle w:val="ae"/>
        <w:spacing w:line="360" w:lineRule="exact"/>
        <w:jc w:val="center"/>
        <w:rPr>
          <w:rFonts w:ascii="HG丸ｺﾞｼｯｸM-PRO" w:eastAsia="HG丸ｺﾞｼｯｸM-PRO" w:hAnsi="HG丸ｺﾞｼｯｸM-PRO" w:cs="メイリオ"/>
          <w:color w:val="auto"/>
          <w:spacing w:val="12"/>
          <w:sz w:val="24"/>
          <w:shd w:val="clear" w:color="auto" w:fill="FFFFFF"/>
        </w:rPr>
      </w:pPr>
      <w:r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24"/>
          <w:shd w:val="clear" w:color="auto" w:fill="FFFFFF"/>
        </w:rPr>
        <w:t>―――――――――――――――――――――――――――――――――――</w:t>
      </w:r>
    </w:p>
    <w:p w:rsidR="007C40BA" w:rsidRPr="00DA27CE" w:rsidRDefault="00F43D34" w:rsidP="000B30C5">
      <w:pPr>
        <w:pStyle w:val="ae"/>
        <w:spacing w:line="560" w:lineRule="exact"/>
        <w:jc w:val="center"/>
        <w:rPr>
          <w:rFonts w:ascii="HG丸ｺﾞｼｯｸM-PRO" w:eastAsia="HG丸ｺﾞｼｯｸM-PRO" w:hAnsi="HG丸ｺﾞｼｯｸM-PRO" w:cs="メイリオ"/>
          <w:color w:val="auto"/>
          <w:spacing w:val="12"/>
          <w:sz w:val="44"/>
          <w:szCs w:val="44"/>
          <w:shd w:val="clear" w:color="auto" w:fill="FFFFFF"/>
        </w:rPr>
      </w:pPr>
      <w:r w:rsidRPr="00F138FA">
        <w:rPr>
          <w:rFonts w:ascii="Meiryo UI" w:eastAsia="Meiryo UI" w:hAnsi="Meiryo UI" w:cs="Meiryo UI" w:hint="eastAsia"/>
          <w:b/>
          <w:color w:val="auto"/>
          <w:spacing w:val="30"/>
          <w:sz w:val="40"/>
          <w:szCs w:val="40"/>
        </w:rPr>
        <w:t>おおいた</w:t>
      </w:r>
      <w:r w:rsidRPr="00F138FA">
        <w:rPr>
          <w:rFonts w:ascii="Meiryo UI" w:eastAsia="Meiryo UI" w:hAnsi="Meiryo UI" w:cs="Meiryo UI" w:hint="eastAsia"/>
          <w:b/>
          <w:color w:val="auto"/>
          <w:spacing w:val="30"/>
          <w:sz w:val="48"/>
          <w:szCs w:val="48"/>
        </w:rPr>
        <w:t>テクノピッチ</w:t>
      </w:r>
      <w:r w:rsidR="00067D8C" w:rsidRPr="00DA27CE">
        <w:rPr>
          <w:rFonts w:ascii="Meiryo UI" w:eastAsia="Meiryo UI" w:hAnsi="Meiryo UI" w:cs="Meiryo UI" w:hint="eastAsia"/>
          <w:b/>
          <w:color w:val="auto"/>
          <w:spacing w:val="30"/>
          <w:sz w:val="44"/>
          <w:szCs w:val="44"/>
        </w:rPr>
        <w:t xml:space="preserve"> </w:t>
      </w:r>
      <w:r w:rsidR="00780134">
        <w:rPr>
          <w:rFonts w:ascii="メイリオ" w:eastAsia="メイリオ" w:hAnsi="メイリオ" w:cs="メイリオ" w:hint="eastAsia"/>
          <w:b/>
          <w:color w:val="auto"/>
          <w:spacing w:val="12"/>
          <w:sz w:val="40"/>
          <w:szCs w:val="40"/>
          <w:shd w:val="clear" w:color="auto" w:fill="FFFFFF"/>
        </w:rPr>
        <w:t>参加申込</w:t>
      </w:r>
      <w:r w:rsidR="007C40BA" w:rsidRPr="00F138FA">
        <w:rPr>
          <w:rFonts w:ascii="メイリオ" w:eastAsia="メイリオ" w:hAnsi="メイリオ" w:cs="メイリオ" w:hint="eastAsia"/>
          <w:b/>
          <w:color w:val="auto"/>
          <w:spacing w:val="12"/>
          <w:sz w:val="40"/>
          <w:szCs w:val="40"/>
          <w:shd w:val="clear" w:color="auto" w:fill="FFFFFF"/>
        </w:rPr>
        <w:t>書</w:t>
      </w:r>
    </w:p>
    <w:p w:rsidR="0065390D" w:rsidRPr="00BB772A" w:rsidRDefault="00F43D34" w:rsidP="00F43D34">
      <w:pPr>
        <w:pStyle w:val="ae"/>
        <w:spacing w:line="500" w:lineRule="exact"/>
        <w:rPr>
          <w:rFonts w:ascii="ＭＳ ゴシック" w:hAnsi="ＭＳ ゴシック"/>
          <w:color w:val="auto"/>
          <w:sz w:val="24"/>
          <w:szCs w:val="20"/>
          <w:u w:val="single"/>
          <w:lang w:eastAsia="zh-TW"/>
        </w:rPr>
      </w:pPr>
      <w:r w:rsidRPr="00BB772A">
        <w:rPr>
          <w:rFonts w:ascii="メイリオ" w:eastAsia="メイリオ" w:hAnsi="メイリオ" w:cs="メイリオ" w:hint="eastAsia"/>
          <w:color w:val="auto"/>
          <w:szCs w:val="20"/>
          <w:u w:val="single"/>
          <w:lang w:eastAsia="zh-TW"/>
        </w:rPr>
        <w:t>企業名</w:t>
      </w:r>
      <w:r w:rsidRPr="00BB772A">
        <w:rPr>
          <w:rFonts w:ascii="ＭＳ ゴシック" w:hAnsi="ＭＳ ゴシック" w:hint="eastAsia"/>
          <w:color w:val="auto"/>
          <w:sz w:val="24"/>
          <w:szCs w:val="20"/>
          <w:u w:val="single"/>
          <w:lang w:eastAsia="zh-TW"/>
        </w:rPr>
        <w:t>：</w:t>
      </w:r>
      <w:r w:rsidR="00552092" w:rsidRPr="00BB772A">
        <w:rPr>
          <w:rFonts w:ascii="ＭＳ ゴシック" w:hAnsi="ＭＳ ゴシック" w:hint="eastAsia"/>
          <w:color w:val="auto"/>
          <w:sz w:val="24"/>
          <w:szCs w:val="20"/>
          <w:u w:val="single"/>
          <w:lang w:eastAsia="zh-TW"/>
        </w:rPr>
        <w:t xml:space="preserve">　　　　　　　　　　　　　　　　　　　　　　　　　　</w:t>
      </w:r>
      <w:r w:rsidR="00781BE1">
        <w:rPr>
          <w:rFonts w:ascii="ＭＳ ゴシック" w:hAnsi="ＭＳ ゴシック" w:hint="eastAsia"/>
          <w:color w:val="auto"/>
          <w:sz w:val="24"/>
          <w:szCs w:val="20"/>
          <w:u w:val="single"/>
          <w:lang w:eastAsia="zh-TW"/>
        </w:rPr>
        <w:t xml:space="preserve">　　　　</w:t>
      </w:r>
      <w:r w:rsidR="00552092" w:rsidRPr="00BB772A">
        <w:rPr>
          <w:rFonts w:ascii="ＭＳ ゴシック" w:hAnsi="ＭＳ ゴシック" w:hint="eastAsia"/>
          <w:color w:val="auto"/>
          <w:sz w:val="24"/>
          <w:szCs w:val="20"/>
          <w:u w:val="single"/>
          <w:lang w:eastAsia="zh-TW"/>
        </w:rPr>
        <w:t xml:space="preserve">　</w:t>
      </w:r>
      <w:r w:rsidR="00076DBE" w:rsidRPr="00BB772A">
        <w:rPr>
          <w:rFonts w:ascii="ＭＳ ゴシック" w:hAnsi="ＭＳ ゴシック" w:hint="eastAsia"/>
          <w:color w:val="auto"/>
          <w:sz w:val="24"/>
          <w:szCs w:val="20"/>
          <w:u w:val="single"/>
          <w:lang w:eastAsia="zh-TW"/>
        </w:rPr>
        <w:t xml:space="preserve">　</w:t>
      </w:r>
      <w:r w:rsidR="00552092" w:rsidRPr="00BB772A">
        <w:rPr>
          <w:rFonts w:ascii="ＭＳ ゴシック" w:hAnsi="ＭＳ ゴシック" w:hint="eastAsia"/>
          <w:color w:val="auto"/>
          <w:sz w:val="24"/>
          <w:szCs w:val="20"/>
          <w:u w:val="single"/>
          <w:lang w:eastAsia="zh-TW"/>
        </w:rPr>
        <w:t xml:space="preserve">　　</w:t>
      </w:r>
    </w:p>
    <w:p w:rsidR="00F43D34" w:rsidRPr="00BB772A" w:rsidRDefault="00F43D34" w:rsidP="00F43D34">
      <w:pPr>
        <w:pStyle w:val="ae"/>
        <w:spacing w:line="500" w:lineRule="exact"/>
        <w:rPr>
          <w:rFonts w:ascii="ＭＳ ゴシック" w:hAnsi="ＭＳ ゴシック"/>
          <w:color w:val="auto"/>
          <w:sz w:val="24"/>
          <w:szCs w:val="20"/>
          <w:u w:val="single"/>
        </w:rPr>
      </w:pPr>
      <w:r w:rsidRPr="00BB772A">
        <w:rPr>
          <w:rFonts w:ascii="メイリオ" w:eastAsia="メイリオ" w:hAnsi="メイリオ" w:cs="メイリオ" w:hint="eastAsia"/>
          <w:color w:val="auto"/>
          <w:szCs w:val="20"/>
          <w:u w:val="single"/>
        </w:rPr>
        <w:t>所在地</w:t>
      </w:r>
      <w:r w:rsidRPr="00BB772A">
        <w:rPr>
          <w:rFonts w:ascii="ＭＳ ゴシック" w:hAnsi="ＭＳ ゴシック" w:hint="eastAsia"/>
          <w:color w:val="auto"/>
          <w:sz w:val="22"/>
          <w:szCs w:val="22"/>
          <w:u w:val="single"/>
        </w:rPr>
        <w:t>（連絡先）</w:t>
      </w:r>
      <w:r w:rsidRPr="00BB772A">
        <w:rPr>
          <w:rFonts w:ascii="ＭＳ ゴシック" w:hAnsi="ＭＳ ゴシック" w:hint="eastAsia"/>
          <w:color w:val="auto"/>
          <w:sz w:val="24"/>
          <w:szCs w:val="20"/>
          <w:u w:val="single"/>
        </w:rPr>
        <w:t xml:space="preserve">：　　　　</w:t>
      </w:r>
      <w:r w:rsidR="00076DBE" w:rsidRPr="00BB772A">
        <w:rPr>
          <w:rFonts w:ascii="ＭＳ ゴシック" w:hAnsi="ＭＳ ゴシック" w:hint="eastAsia"/>
          <w:color w:val="auto"/>
          <w:sz w:val="24"/>
          <w:szCs w:val="20"/>
          <w:u w:val="single"/>
        </w:rPr>
        <w:t xml:space="preserve">　</w:t>
      </w:r>
      <w:r w:rsidRPr="00BB772A">
        <w:rPr>
          <w:rFonts w:ascii="ＭＳ ゴシック" w:hAnsi="ＭＳ ゴシック" w:hint="eastAsia"/>
          <w:color w:val="auto"/>
          <w:sz w:val="21"/>
          <w:szCs w:val="20"/>
          <w:u w:val="single"/>
        </w:rPr>
        <w:t>市・郡</w:t>
      </w:r>
      <w:r w:rsidRPr="00BB772A">
        <w:rPr>
          <w:rFonts w:ascii="ＭＳ ゴシック" w:hAnsi="ＭＳ ゴシック" w:hint="eastAsia"/>
          <w:color w:val="auto"/>
          <w:sz w:val="24"/>
          <w:szCs w:val="20"/>
          <w:u w:val="single"/>
        </w:rPr>
        <w:t xml:space="preserve">　</w:t>
      </w:r>
      <w:r w:rsidR="00552092" w:rsidRPr="00BB772A">
        <w:rPr>
          <w:rFonts w:ascii="ＭＳ ゴシック" w:hAnsi="ＭＳ ゴシック" w:hint="eastAsia"/>
          <w:color w:val="auto"/>
          <w:sz w:val="24"/>
          <w:szCs w:val="20"/>
          <w:u w:val="single"/>
        </w:rPr>
        <w:t xml:space="preserve">　　　　　　　　　　 　　　　</w:t>
      </w:r>
      <w:r w:rsidRPr="00BB772A">
        <w:rPr>
          <w:rFonts w:ascii="ＭＳ ゴシック" w:hAnsi="ＭＳ ゴシック" w:hint="eastAsia"/>
          <w:color w:val="auto"/>
          <w:sz w:val="24"/>
          <w:szCs w:val="20"/>
          <w:u w:val="single"/>
        </w:rPr>
        <w:t xml:space="preserve">　　　　　　</w:t>
      </w:r>
    </w:p>
    <w:p w:rsidR="00F43D34" w:rsidRDefault="00F43D34" w:rsidP="00F43D34">
      <w:pPr>
        <w:pStyle w:val="ae"/>
        <w:spacing w:line="500" w:lineRule="exact"/>
        <w:rPr>
          <w:rFonts w:ascii="ＭＳ ゴシック" w:hAnsi="ＭＳ ゴシック"/>
          <w:color w:val="auto"/>
          <w:sz w:val="20"/>
          <w:szCs w:val="20"/>
          <w:u w:val="single"/>
        </w:rPr>
      </w:pPr>
      <w:r w:rsidRPr="00BB772A">
        <w:rPr>
          <w:rFonts w:ascii="メイリオ" w:eastAsia="メイリオ" w:hAnsi="メイリオ" w:cs="メイリオ" w:hint="eastAsia"/>
          <w:color w:val="auto"/>
          <w:sz w:val="24"/>
          <w:szCs w:val="20"/>
          <w:u w:val="single"/>
        </w:rPr>
        <w:t>TEL</w:t>
      </w:r>
      <w:r w:rsidR="00552092" w:rsidRPr="00BB772A">
        <w:rPr>
          <w:rFonts w:ascii="メイリオ" w:eastAsia="メイリオ" w:hAnsi="メイリオ" w:cs="メイリオ" w:hint="eastAsia"/>
          <w:color w:val="auto"/>
          <w:sz w:val="24"/>
          <w:szCs w:val="20"/>
          <w:u w:val="single"/>
        </w:rPr>
        <w:t>：</w:t>
      </w:r>
      <w:r w:rsidR="00930C1A"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</w:t>
      </w:r>
      <w:r w:rsidR="00552092"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</w:t>
      </w:r>
      <w:r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 　</w:t>
      </w:r>
      <w:r w:rsidR="00930C1A"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－　</w:t>
      </w:r>
      <w:r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　</w:t>
      </w:r>
      <w:r w:rsidR="00552092"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－</w:t>
      </w:r>
      <w:r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　</w:t>
      </w:r>
      <w:r w:rsidR="00076DBE"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</w:t>
      </w:r>
      <w:r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</w:t>
      </w:r>
      <w:r w:rsidR="00552092"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　</w:t>
      </w:r>
      <w:r w:rsidR="00552092" w:rsidRPr="00BB772A">
        <w:rPr>
          <w:rFonts w:ascii="ＭＳ ゴシック" w:hAnsi="ＭＳ ゴシック" w:hint="eastAsia"/>
          <w:color w:val="auto"/>
          <w:sz w:val="20"/>
          <w:szCs w:val="20"/>
        </w:rPr>
        <w:t xml:space="preserve">　　　　　　</w:t>
      </w:r>
      <w:r w:rsidRPr="00BB772A">
        <w:rPr>
          <w:rFonts w:ascii="メイリオ" w:eastAsia="メイリオ" w:hAnsi="メイリオ" w:cs="メイリオ" w:hint="eastAsia"/>
          <w:color w:val="auto"/>
          <w:sz w:val="24"/>
          <w:szCs w:val="20"/>
          <w:u w:val="single"/>
        </w:rPr>
        <w:t>FAX</w:t>
      </w:r>
      <w:r w:rsidR="00552092" w:rsidRPr="00BB772A">
        <w:rPr>
          <w:rFonts w:ascii="メイリオ" w:eastAsia="メイリオ" w:hAnsi="メイリオ" w:cs="メイリオ" w:hint="eastAsia"/>
          <w:color w:val="auto"/>
          <w:sz w:val="24"/>
          <w:szCs w:val="20"/>
          <w:u w:val="single"/>
        </w:rPr>
        <w:t>：</w:t>
      </w:r>
      <w:r w:rsidR="00930C1A"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　　 　－　　　　－</w:t>
      </w:r>
      <w:r w:rsidR="00552092"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</w:t>
      </w:r>
      <w:r w:rsidR="00930C1A"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　</w:t>
      </w:r>
      <w:r w:rsidR="00076DBE"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</w:t>
      </w:r>
      <w:r w:rsidR="00930C1A" w:rsidRPr="00BB772A">
        <w:rPr>
          <w:rFonts w:ascii="ＭＳ ゴシック" w:hAnsi="ＭＳ ゴシック" w:hint="eastAsia"/>
          <w:color w:val="auto"/>
          <w:sz w:val="20"/>
          <w:szCs w:val="20"/>
          <w:u w:val="single"/>
        </w:rPr>
        <w:t xml:space="preserve">　　</w:t>
      </w:r>
    </w:p>
    <w:p w:rsidR="00F138FA" w:rsidRDefault="00F138FA" w:rsidP="009D453F">
      <w:pPr>
        <w:pStyle w:val="ae"/>
        <w:spacing w:line="140" w:lineRule="exact"/>
        <w:rPr>
          <w:rFonts w:ascii="ＭＳ ゴシック" w:hAnsi="ＭＳ ゴシック"/>
          <w:color w:val="auto"/>
          <w:sz w:val="20"/>
          <w:szCs w:val="20"/>
          <w:u w:val="single"/>
        </w:rPr>
      </w:pPr>
    </w:p>
    <w:tbl>
      <w:tblPr>
        <w:tblpPr w:leftFromText="142" w:rightFromText="142" w:vertAnchor="text" w:horzAnchor="margin" w:tblpXSpec="center" w:tblpY="22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252"/>
        <w:gridCol w:w="2055"/>
        <w:gridCol w:w="2056"/>
      </w:tblGrid>
      <w:tr w:rsidR="0065390D" w:rsidRPr="00CF325A" w:rsidTr="00DA27CE">
        <w:trPr>
          <w:trHeight w:val="308"/>
        </w:trPr>
        <w:tc>
          <w:tcPr>
            <w:tcW w:w="2084" w:type="dxa"/>
            <w:vMerge w:val="restart"/>
            <w:shd w:val="pct20" w:color="auto" w:fill="auto"/>
            <w:vAlign w:val="center"/>
          </w:tcPr>
          <w:p w:rsidR="00F43D34" w:rsidRPr="00F138FA" w:rsidRDefault="0065390D" w:rsidP="000D330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F138FA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参加者</w:t>
            </w:r>
          </w:p>
          <w:p w:rsidR="0065390D" w:rsidRPr="009D70F6" w:rsidRDefault="0065390D" w:rsidP="000D330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9D70F6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所属・役職</w:t>
            </w:r>
          </w:p>
        </w:tc>
        <w:tc>
          <w:tcPr>
            <w:tcW w:w="4252" w:type="dxa"/>
            <w:vMerge w:val="restart"/>
            <w:shd w:val="pct20" w:color="auto" w:fill="auto"/>
            <w:vAlign w:val="center"/>
          </w:tcPr>
          <w:p w:rsidR="0065390D" w:rsidRPr="000D3307" w:rsidRDefault="0065390D" w:rsidP="000D330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0D3307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氏　　名</w:t>
            </w:r>
          </w:p>
          <w:p w:rsidR="0065390D" w:rsidRPr="000D3307" w:rsidRDefault="0065390D" w:rsidP="000D3307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0D3307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（メールアドレス）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5390D" w:rsidRPr="00CF325A" w:rsidRDefault="00DA27CE" w:rsidP="00DA27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参加希望を</w:t>
            </w:r>
            <w:r w:rsidR="0065390D" w:rsidRPr="00CF32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○で囲んで下さい</w:t>
            </w:r>
          </w:p>
        </w:tc>
      </w:tr>
      <w:tr w:rsidR="0065390D" w:rsidRPr="00CF325A" w:rsidTr="00DA27CE">
        <w:trPr>
          <w:trHeight w:val="533"/>
        </w:trPr>
        <w:tc>
          <w:tcPr>
            <w:tcW w:w="2084" w:type="dxa"/>
            <w:vMerge/>
            <w:shd w:val="pct20" w:color="auto" w:fill="auto"/>
          </w:tcPr>
          <w:p w:rsidR="0065390D" w:rsidRDefault="0065390D" w:rsidP="002A4A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pct20" w:color="auto" w:fill="auto"/>
          </w:tcPr>
          <w:p w:rsidR="0065390D" w:rsidRPr="00CF325A" w:rsidRDefault="0065390D" w:rsidP="007C40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F43D34" w:rsidRPr="000B30C5" w:rsidRDefault="00DA27CE" w:rsidP="00DA27CE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0B30C5">
              <w:rPr>
                <w:rFonts w:asciiTheme="majorEastAsia" w:eastAsiaTheme="majorEastAsia" w:hAnsiTheme="majorEastAsia" w:cs="メイリオ" w:hint="eastAsia"/>
                <w:b/>
                <w:spacing w:val="-20"/>
                <w:sz w:val="22"/>
              </w:rPr>
              <w:t>第１回</w:t>
            </w:r>
            <w:r w:rsidR="000B30C5">
              <w:rPr>
                <w:rFonts w:asciiTheme="majorEastAsia" w:eastAsiaTheme="majorEastAsia" w:hAnsiTheme="majorEastAsia" w:cs="メイリオ" w:hint="eastAsia"/>
                <w:b/>
                <w:spacing w:val="-20"/>
                <w:sz w:val="22"/>
              </w:rPr>
              <w:t xml:space="preserve"> </w:t>
            </w:r>
            <w:r w:rsidRPr="000B30C5">
              <w:rPr>
                <w:rFonts w:asciiTheme="majorEastAsia" w:eastAsiaTheme="majorEastAsia" w:hAnsiTheme="majorEastAsia" w:cs="メイリオ" w:hint="eastAsia"/>
                <w:b/>
                <w:spacing w:val="-20"/>
                <w:sz w:val="22"/>
              </w:rPr>
              <w:t>工科短大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F43D34" w:rsidRPr="000B30C5" w:rsidRDefault="00DA27CE" w:rsidP="00DA27CE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0B30C5">
              <w:rPr>
                <w:rFonts w:asciiTheme="majorEastAsia" w:eastAsiaTheme="majorEastAsia" w:hAnsiTheme="majorEastAsia" w:cs="メイリオ" w:hint="eastAsia"/>
                <w:b/>
                <w:spacing w:val="-20"/>
                <w:sz w:val="22"/>
              </w:rPr>
              <w:t>第２回</w:t>
            </w:r>
            <w:r w:rsidR="000B30C5">
              <w:rPr>
                <w:rFonts w:asciiTheme="majorEastAsia" w:eastAsiaTheme="majorEastAsia" w:hAnsiTheme="majorEastAsia" w:cs="メイリオ" w:hint="eastAsia"/>
                <w:b/>
                <w:spacing w:val="-20"/>
                <w:sz w:val="22"/>
              </w:rPr>
              <w:t xml:space="preserve"> </w:t>
            </w:r>
            <w:r w:rsidRPr="000B30C5">
              <w:rPr>
                <w:rFonts w:asciiTheme="majorEastAsia" w:eastAsiaTheme="majorEastAsia" w:hAnsiTheme="majorEastAsia" w:cs="メイリオ" w:hint="eastAsia"/>
                <w:b/>
                <w:spacing w:val="-20"/>
                <w:sz w:val="22"/>
              </w:rPr>
              <w:t>大分大学</w:t>
            </w:r>
          </w:p>
        </w:tc>
      </w:tr>
      <w:tr w:rsidR="007C40BA" w:rsidRPr="00F33C51" w:rsidTr="00DA27CE">
        <w:trPr>
          <w:cantSplit/>
          <w:trHeight w:val="931"/>
        </w:trPr>
        <w:tc>
          <w:tcPr>
            <w:tcW w:w="2084" w:type="dxa"/>
          </w:tcPr>
          <w:p w:rsidR="007C40BA" w:rsidRDefault="007C40BA" w:rsidP="007C40BA">
            <w:pPr>
              <w:rPr>
                <w:rFonts w:ascii="ＭＳ ゴシック" w:eastAsia="ＭＳ ゴシック" w:hAnsi="ＭＳ ゴシック"/>
              </w:rPr>
            </w:pPr>
          </w:p>
          <w:p w:rsidR="007C40BA" w:rsidRPr="00CF325A" w:rsidRDefault="007C40BA" w:rsidP="007C40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:rsidR="007C40BA" w:rsidRDefault="007C40BA" w:rsidP="007C40BA">
            <w:pPr>
              <w:rPr>
                <w:rFonts w:ascii="ＭＳ ゴシック" w:eastAsia="ＭＳ ゴシック" w:hAnsi="ＭＳ ゴシック"/>
              </w:rPr>
            </w:pPr>
          </w:p>
          <w:p w:rsidR="008962CB" w:rsidRDefault="008962CB" w:rsidP="007C40BA">
            <w:pPr>
              <w:rPr>
                <w:rFonts w:ascii="ＭＳ ゴシック" w:eastAsia="ＭＳ ゴシック" w:hAnsi="ＭＳ ゴシック"/>
              </w:rPr>
            </w:pPr>
          </w:p>
          <w:p w:rsidR="008962CB" w:rsidRPr="00CF325A" w:rsidRDefault="008962CB" w:rsidP="008962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　　　　＠　　　　　　</w:t>
            </w:r>
            <w:r w:rsidR="009D70F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5390D" w:rsidRPr="0065390D" w:rsidRDefault="00DA27CE" w:rsidP="00DA27C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ﾃｸﾉﾋﾟｯﾁ</w:t>
            </w:r>
            <w:r w:rsidR="0065390D" w:rsidRPr="0065390D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交流会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7C40BA" w:rsidRPr="0065390D" w:rsidRDefault="00DA27CE" w:rsidP="00DA27C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ﾃｸﾉﾋﾟｯﾁ</w:t>
            </w:r>
            <w:r w:rsidRPr="0065390D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交流会</w:t>
            </w:r>
          </w:p>
        </w:tc>
      </w:tr>
      <w:tr w:rsidR="00552092" w:rsidRPr="00F33C51" w:rsidTr="00DA27CE">
        <w:trPr>
          <w:cantSplit/>
          <w:trHeight w:val="217"/>
        </w:trPr>
        <w:tc>
          <w:tcPr>
            <w:tcW w:w="2084" w:type="dxa"/>
          </w:tcPr>
          <w:p w:rsidR="00552092" w:rsidRDefault="00552092" w:rsidP="00552092">
            <w:pPr>
              <w:rPr>
                <w:rFonts w:ascii="ＭＳ ゴシック" w:eastAsia="ＭＳ ゴシック" w:hAnsi="ＭＳ ゴシック"/>
              </w:rPr>
            </w:pPr>
          </w:p>
          <w:p w:rsidR="00552092" w:rsidRPr="00CF325A" w:rsidRDefault="00552092" w:rsidP="005520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:rsidR="00552092" w:rsidRDefault="00552092" w:rsidP="00552092">
            <w:pPr>
              <w:rPr>
                <w:rFonts w:ascii="ＭＳ ゴシック" w:eastAsia="ＭＳ ゴシック" w:hAnsi="ＭＳ ゴシック"/>
              </w:rPr>
            </w:pPr>
          </w:p>
          <w:p w:rsidR="00552092" w:rsidRDefault="00552092" w:rsidP="00552092">
            <w:pPr>
              <w:rPr>
                <w:rFonts w:ascii="ＭＳ ゴシック" w:eastAsia="ＭＳ ゴシック" w:hAnsi="ＭＳ ゴシック"/>
              </w:rPr>
            </w:pPr>
          </w:p>
          <w:p w:rsidR="00552092" w:rsidRPr="00CF325A" w:rsidRDefault="00552092" w:rsidP="005520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　　　　＠　　　　　</w:t>
            </w:r>
            <w:r w:rsidR="009D70F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52092" w:rsidRPr="0065390D" w:rsidRDefault="00DA27CE" w:rsidP="00552092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ﾃｸﾉﾋﾟｯﾁ</w:t>
            </w:r>
            <w:r w:rsidRPr="0065390D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交流会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52092" w:rsidRPr="0065390D" w:rsidRDefault="00DA27CE" w:rsidP="00DA27C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ﾃｸﾉﾋﾟｯﾁ</w:t>
            </w:r>
            <w:r w:rsidRPr="0065390D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交流会</w:t>
            </w:r>
          </w:p>
        </w:tc>
      </w:tr>
    </w:tbl>
    <w:p w:rsidR="00103E7E" w:rsidRDefault="00103E7E" w:rsidP="00E26BC5">
      <w:pPr>
        <w:overflowPunct w:val="0"/>
        <w:spacing w:line="4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  <w:u w:val="single" w:color="000000"/>
        </w:rPr>
      </w:pPr>
    </w:p>
    <w:sectPr w:rsidR="00103E7E" w:rsidSect="0065390D">
      <w:pgSz w:w="11906" w:h="16838"/>
      <w:pgMar w:top="851" w:right="1134" w:bottom="397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DD" w:rsidRDefault="00F521DD" w:rsidP="00016D68">
      <w:r>
        <w:separator/>
      </w:r>
    </w:p>
  </w:endnote>
  <w:endnote w:type="continuationSeparator" w:id="0">
    <w:p w:rsidR="00F521DD" w:rsidRDefault="00F521DD" w:rsidP="0001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DD" w:rsidRDefault="00F521DD" w:rsidP="00016D68">
      <w:r>
        <w:separator/>
      </w:r>
    </w:p>
  </w:footnote>
  <w:footnote w:type="continuationSeparator" w:id="0">
    <w:p w:rsidR="00F521DD" w:rsidRDefault="00F521DD" w:rsidP="0001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34B"/>
    <w:multiLevelType w:val="hybridMultilevel"/>
    <w:tmpl w:val="ED5C9598"/>
    <w:lvl w:ilvl="0" w:tplc="C9B00D26">
      <w:start w:val="1"/>
      <w:numFmt w:val="decimalEnclosedCircle"/>
      <w:lvlText w:val="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F6594B"/>
    <w:multiLevelType w:val="hybridMultilevel"/>
    <w:tmpl w:val="CFA0CF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A446F1"/>
    <w:multiLevelType w:val="hybridMultilevel"/>
    <w:tmpl w:val="646854A6"/>
    <w:lvl w:ilvl="0" w:tplc="0EA8C1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9A82093E" w:tentative="1">
      <w:start w:val="1"/>
      <w:numFmt w:val="aiueoFullWidth"/>
      <w:lvlText w:val="(%2)"/>
      <w:lvlJc w:val="left"/>
      <w:pPr>
        <w:ind w:left="1050" w:hanging="420"/>
      </w:pPr>
    </w:lvl>
    <w:lvl w:ilvl="2" w:tplc="FE801BB8" w:tentative="1">
      <w:start w:val="1"/>
      <w:numFmt w:val="decimalEnclosedCircle"/>
      <w:lvlText w:val="%3"/>
      <w:lvlJc w:val="left"/>
      <w:pPr>
        <w:ind w:left="1470" w:hanging="420"/>
      </w:pPr>
    </w:lvl>
    <w:lvl w:ilvl="3" w:tplc="A71433B8" w:tentative="1">
      <w:start w:val="1"/>
      <w:numFmt w:val="decimal"/>
      <w:lvlText w:val="%4."/>
      <w:lvlJc w:val="left"/>
      <w:pPr>
        <w:ind w:left="1890" w:hanging="420"/>
      </w:pPr>
    </w:lvl>
    <w:lvl w:ilvl="4" w:tplc="75245642" w:tentative="1">
      <w:start w:val="1"/>
      <w:numFmt w:val="aiueoFullWidth"/>
      <w:lvlText w:val="(%5)"/>
      <w:lvlJc w:val="left"/>
      <w:pPr>
        <w:ind w:left="2310" w:hanging="420"/>
      </w:pPr>
    </w:lvl>
    <w:lvl w:ilvl="5" w:tplc="858A7B80" w:tentative="1">
      <w:start w:val="1"/>
      <w:numFmt w:val="decimalEnclosedCircle"/>
      <w:lvlText w:val="%6"/>
      <w:lvlJc w:val="left"/>
      <w:pPr>
        <w:ind w:left="2730" w:hanging="420"/>
      </w:pPr>
    </w:lvl>
    <w:lvl w:ilvl="6" w:tplc="5DAA9CE8" w:tentative="1">
      <w:start w:val="1"/>
      <w:numFmt w:val="decimal"/>
      <w:lvlText w:val="%7."/>
      <w:lvlJc w:val="left"/>
      <w:pPr>
        <w:ind w:left="3150" w:hanging="420"/>
      </w:pPr>
    </w:lvl>
    <w:lvl w:ilvl="7" w:tplc="D5A8452A" w:tentative="1">
      <w:start w:val="1"/>
      <w:numFmt w:val="aiueoFullWidth"/>
      <w:lvlText w:val="(%8)"/>
      <w:lvlJc w:val="left"/>
      <w:pPr>
        <w:ind w:left="3570" w:hanging="420"/>
      </w:pPr>
    </w:lvl>
    <w:lvl w:ilvl="8" w:tplc="C904454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A411D81"/>
    <w:multiLevelType w:val="hybridMultilevel"/>
    <w:tmpl w:val="05E202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F145F8"/>
    <w:multiLevelType w:val="hybridMultilevel"/>
    <w:tmpl w:val="AC969B84"/>
    <w:lvl w:ilvl="0" w:tplc="A2EE21D8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D5ACC8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130BA1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5BAB2D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0E719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44E16F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C96281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8E4596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72CCB4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14DB51D0"/>
    <w:multiLevelType w:val="hybridMultilevel"/>
    <w:tmpl w:val="09704F34"/>
    <w:lvl w:ilvl="0" w:tplc="194AAA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ACE058A" w:tentative="1">
      <w:start w:val="1"/>
      <w:numFmt w:val="aiueoFullWidth"/>
      <w:lvlText w:val="(%2)"/>
      <w:lvlJc w:val="left"/>
      <w:pPr>
        <w:ind w:left="1200" w:hanging="420"/>
      </w:pPr>
    </w:lvl>
    <w:lvl w:ilvl="2" w:tplc="D3166890" w:tentative="1">
      <w:start w:val="1"/>
      <w:numFmt w:val="decimalEnclosedCircle"/>
      <w:lvlText w:val="%3"/>
      <w:lvlJc w:val="left"/>
      <w:pPr>
        <w:ind w:left="1620" w:hanging="420"/>
      </w:pPr>
    </w:lvl>
    <w:lvl w:ilvl="3" w:tplc="FE58055A" w:tentative="1">
      <w:start w:val="1"/>
      <w:numFmt w:val="decimal"/>
      <w:lvlText w:val="%4."/>
      <w:lvlJc w:val="left"/>
      <w:pPr>
        <w:ind w:left="2040" w:hanging="420"/>
      </w:pPr>
    </w:lvl>
    <w:lvl w:ilvl="4" w:tplc="B22276BE" w:tentative="1">
      <w:start w:val="1"/>
      <w:numFmt w:val="aiueoFullWidth"/>
      <w:lvlText w:val="(%5)"/>
      <w:lvlJc w:val="left"/>
      <w:pPr>
        <w:ind w:left="2460" w:hanging="420"/>
      </w:pPr>
    </w:lvl>
    <w:lvl w:ilvl="5" w:tplc="E4DA4648" w:tentative="1">
      <w:start w:val="1"/>
      <w:numFmt w:val="decimalEnclosedCircle"/>
      <w:lvlText w:val="%6"/>
      <w:lvlJc w:val="left"/>
      <w:pPr>
        <w:ind w:left="2880" w:hanging="420"/>
      </w:pPr>
    </w:lvl>
    <w:lvl w:ilvl="6" w:tplc="A9B4E192" w:tentative="1">
      <w:start w:val="1"/>
      <w:numFmt w:val="decimal"/>
      <w:lvlText w:val="%7."/>
      <w:lvlJc w:val="left"/>
      <w:pPr>
        <w:ind w:left="3300" w:hanging="420"/>
      </w:pPr>
    </w:lvl>
    <w:lvl w:ilvl="7" w:tplc="2332BB04" w:tentative="1">
      <w:start w:val="1"/>
      <w:numFmt w:val="aiueoFullWidth"/>
      <w:lvlText w:val="(%8)"/>
      <w:lvlJc w:val="left"/>
      <w:pPr>
        <w:ind w:left="3720" w:hanging="420"/>
      </w:pPr>
    </w:lvl>
    <w:lvl w:ilvl="8" w:tplc="2F843FF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19917A06"/>
    <w:multiLevelType w:val="hybridMultilevel"/>
    <w:tmpl w:val="B866CD34"/>
    <w:lvl w:ilvl="0" w:tplc="C3DA397C">
      <w:start w:val="2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DAC16D0"/>
    <w:multiLevelType w:val="hybridMultilevel"/>
    <w:tmpl w:val="6E02AF9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2A3C89"/>
    <w:multiLevelType w:val="hybridMultilevel"/>
    <w:tmpl w:val="412A3A24"/>
    <w:lvl w:ilvl="0" w:tplc="8660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561F30" w:tentative="1">
      <w:start w:val="1"/>
      <w:numFmt w:val="aiueoFullWidth"/>
      <w:lvlText w:val="(%2)"/>
      <w:lvlJc w:val="left"/>
      <w:pPr>
        <w:ind w:left="840" w:hanging="420"/>
      </w:pPr>
    </w:lvl>
    <w:lvl w:ilvl="2" w:tplc="E97CCE8A" w:tentative="1">
      <w:start w:val="1"/>
      <w:numFmt w:val="decimalEnclosedCircle"/>
      <w:lvlText w:val="%3"/>
      <w:lvlJc w:val="left"/>
      <w:pPr>
        <w:ind w:left="1260" w:hanging="420"/>
      </w:pPr>
    </w:lvl>
    <w:lvl w:ilvl="3" w:tplc="25440632" w:tentative="1">
      <w:start w:val="1"/>
      <w:numFmt w:val="decimal"/>
      <w:lvlText w:val="%4."/>
      <w:lvlJc w:val="left"/>
      <w:pPr>
        <w:ind w:left="1680" w:hanging="420"/>
      </w:pPr>
    </w:lvl>
    <w:lvl w:ilvl="4" w:tplc="03843DB0" w:tentative="1">
      <w:start w:val="1"/>
      <w:numFmt w:val="aiueoFullWidth"/>
      <w:lvlText w:val="(%5)"/>
      <w:lvlJc w:val="left"/>
      <w:pPr>
        <w:ind w:left="2100" w:hanging="420"/>
      </w:pPr>
    </w:lvl>
    <w:lvl w:ilvl="5" w:tplc="EE0A818E" w:tentative="1">
      <w:start w:val="1"/>
      <w:numFmt w:val="decimalEnclosedCircle"/>
      <w:lvlText w:val="%6"/>
      <w:lvlJc w:val="left"/>
      <w:pPr>
        <w:ind w:left="2520" w:hanging="420"/>
      </w:pPr>
    </w:lvl>
    <w:lvl w:ilvl="6" w:tplc="AA7247D8" w:tentative="1">
      <w:start w:val="1"/>
      <w:numFmt w:val="decimal"/>
      <w:lvlText w:val="%7."/>
      <w:lvlJc w:val="left"/>
      <w:pPr>
        <w:ind w:left="2940" w:hanging="420"/>
      </w:pPr>
    </w:lvl>
    <w:lvl w:ilvl="7" w:tplc="B510D28E" w:tentative="1">
      <w:start w:val="1"/>
      <w:numFmt w:val="aiueoFullWidth"/>
      <w:lvlText w:val="(%8)"/>
      <w:lvlJc w:val="left"/>
      <w:pPr>
        <w:ind w:left="3360" w:hanging="420"/>
      </w:pPr>
    </w:lvl>
    <w:lvl w:ilvl="8" w:tplc="463E1C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4A17DEC"/>
    <w:multiLevelType w:val="hybridMultilevel"/>
    <w:tmpl w:val="180E19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B0111CE"/>
    <w:multiLevelType w:val="hybridMultilevel"/>
    <w:tmpl w:val="9A785B12"/>
    <w:lvl w:ilvl="0" w:tplc="E1F8897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  <w:lang w:val="en-US"/>
      </w:rPr>
    </w:lvl>
    <w:lvl w:ilvl="1" w:tplc="30105838" w:tentative="1">
      <w:start w:val="1"/>
      <w:numFmt w:val="aiueoFullWidth"/>
      <w:lvlText w:val="(%2)"/>
      <w:lvlJc w:val="left"/>
      <w:pPr>
        <w:ind w:left="840" w:hanging="420"/>
      </w:pPr>
    </w:lvl>
    <w:lvl w:ilvl="2" w:tplc="DF043014" w:tentative="1">
      <w:start w:val="1"/>
      <w:numFmt w:val="decimalEnclosedCircle"/>
      <w:lvlText w:val="%3"/>
      <w:lvlJc w:val="left"/>
      <w:pPr>
        <w:ind w:left="1260" w:hanging="420"/>
      </w:pPr>
    </w:lvl>
    <w:lvl w:ilvl="3" w:tplc="BAC2303E" w:tentative="1">
      <w:start w:val="1"/>
      <w:numFmt w:val="decimal"/>
      <w:lvlText w:val="%4."/>
      <w:lvlJc w:val="left"/>
      <w:pPr>
        <w:ind w:left="1680" w:hanging="420"/>
      </w:pPr>
    </w:lvl>
    <w:lvl w:ilvl="4" w:tplc="367A72F0" w:tentative="1">
      <w:start w:val="1"/>
      <w:numFmt w:val="aiueoFullWidth"/>
      <w:lvlText w:val="(%5)"/>
      <w:lvlJc w:val="left"/>
      <w:pPr>
        <w:ind w:left="2100" w:hanging="420"/>
      </w:pPr>
    </w:lvl>
    <w:lvl w:ilvl="5" w:tplc="FA70240C" w:tentative="1">
      <w:start w:val="1"/>
      <w:numFmt w:val="decimalEnclosedCircle"/>
      <w:lvlText w:val="%6"/>
      <w:lvlJc w:val="left"/>
      <w:pPr>
        <w:ind w:left="2520" w:hanging="420"/>
      </w:pPr>
    </w:lvl>
    <w:lvl w:ilvl="6" w:tplc="470C0424" w:tentative="1">
      <w:start w:val="1"/>
      <w:numFmt w:val="decimal"/>
      <w:lvlText w:val="%7."/>
      <w:lvlJc w:val="left"/>
      <w:pPr>
        <w:ind w:left="2940" w:hanging="420"/>
      </w:pPr>
    </w:lvl>
    <w:lvl w:ilvl="7" w:tplc="426A668A" w:tentative="1">
      <w:start w:val="1"/>
      <w:numFmt w:val="aiueoFullWidth"/>
      <w:lvlText w:val="(%8)"/>
      <w:lvlJc w:val="left"/>
      <w:pPr>
        <w:ind w:left="3360" w:hanging="420"/>
      </w:pPr>
    </w:lvl>
    <w:lvl w:ilvl="8" w:tplc="23E8F2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1EE30F5"/>
    <w:multiLevelType w:val="hybridMultilevel"/>
    <w:tmpl w:val="F66AE3C6"/>
    <w:lvl w:ilvl="0" w:tplc="8F90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1C0E74" w:tentative="1">
      <w:start w:val="1"/>
      <w:numFmt w:val="aiueoFullWidth"/>
      <w:lvlText w:val="(%2)"/>
      <w:lvlJc w:val="left"/>
      <w:pPr>
        <w:ind w:left="840" w:hanging="420"/>
      </w:pPr>
    </w:lvl>
    <w:lvl w:ilvl="2" w:tplc="E16EB9D6" w:tentative="1">
      <w:start w:val="1"/>
      <w:numFmt w:val="decimalEnclosedCircle"/>
      <w:lvlText w:val="%3"/>
      <w:lvlJc w:val="left"/>
      <w:pPr>
        <w:ind w:left="1260" w:hanging="420"/>
      </w:pPr>
    </w:lvl>
    <w:lvl w:ilvl="3" w:tplc="F662D3C2" w:tentative="1">
      <w:start w:val="1"/>
      <w:numFmt w:val="decimal"/>
      <w:lvlText w:val="%4."/>
      <w:lvlJc w:val="left"/>
      <w:pPr>
        <w:ind w:left="1680" w:hanging="420"/>
      </w:pPr>
    </w:lvl>
    <w:lvl w:ilvl="4" w:tplc="412226F4" w:tentative="1">
      <w:start w:val="1"/>
      <w:numFmt w:val="aiueoFullWidth"/>
      <w:lvlText w:val="(%5)"/>
      <w:lvlJc w:val="left"/>
      <w:pPr>
        <w:ind w:left="2100" w:hanging="420"/>
      </w:pPr>
    </w:lvl>
    <w:lvl w:ilvl="5" w:tplc="B04CE4D0" w:tentative="1">
      <w:start w:val="1"/>
      <w:numFmt w:val="decimalEnclosedCircle"/>
      <w:lvlText w:val="%6"/>
      <w:lvlJc w:val="left"/>
      <w:pPr>
        <w:ind w:left="2520" w:hanging="420"/>
      </w:pPr>
    </w:lvl>
    <w:lvl w:ilvl="6" w:tplc="A70AC8C2" w:tentative="1">
      <w:start w:val="1"/>
      <w:numFmt w:val="decimal"/>
      <w:lvlText w:val="%7."/>
      <w:lvlJc w:val="left"/>
      <w:pPr>
        <w:ind w:left="2940" w:hanging="420"/>
      </w:pPr>
    </w:lvl>
    <w:lvl w:ilvl="7" w:tplc="3404C44A" w:tentative="1">
      <w:start w:val="1"/>
      <w:numFmt w:val="aiueoFullWidth"/>
      <w:lvlText w:val="(%8)"/>
      <w:lvlJc w:val="left"/>
      <w:pPr>
        <w:ind w:left="3360" w:hanging="420"/>
      </w:pPr>
    </w:lvl>
    <w:lvl w:ilvl="8" w:tplc="BFDE59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14419F1"/>
    <w:multiLevelType w:val="hybridMultilevel"/>
    <w:tmpl w:val="A5FE892E"/>
    <w:lvl w:ilvl="0" w:tplc="CED8D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C6A418" w:tentative="1">
      <w:start w:val="1"/>
      <w:numFmt w:val="aiueoFullWidth"/>
      <w:lvlText w:val="(%2)"/>
      <w:lvlJc w:val="left"/>
      <w:pPr>
        <w:ind w:left="840" w:hanging="420"/>
      </w:pPr>
    </w:lvl>
    <w:lvl w:ilvl="2" w:tplc="B852C3D8" w:tentative="1">
      <w:start w:val="1"/>
      <w:numFmt w:val="decimalEnclosedCircle"/>
      <w:lvlText w:val="%3"/>
      <w:lvlJc w:val="left"/>
      <w:pPr>
        <w:ind w:left="1260" w:hanging="420"/>
      </w:pPr>
    </w:lvl>
    <w:lvl w:ilvl="3" w:tplc="B98E16D2" w:tentative="1">
      <w:start w:val="1"/>
      <w:numFmt w:val="decimal"/>
      <w:lvlText w:val="%4."/>
      <w:lvlJc w:val="left"/>
      <w:pPr>
        <w:ind w:left="1680" w:hanging="420"/>
      </w:pPr>
    </w:lvl>
    <w:lvl w:ilvl="4" w:tplc="C73E12BA" w:tentative="1">
      <w:start w:val="1"/>
      <w:numFmt w:val="aiueoFullWidth"/>
      <w:lvlText w:val="(%5)"/>
      <w:lvlJc w:val="left"/>
      <w:pPr>
        <w:ind w:left="2100" w:hanging="420"/>
      </w:pPr>
    </w:lvl>
    <w:lvl w:ilvl="5" w:tplc="BDC6F69A" w:tentative="1">
      <w:start w:val="1"/>
      <w:numFmt w:val="decimalEnclosedCircle"/>
      <w:lvlText w:val="%6"/>
      <w:lvlJc w:val="left"/>
      <w:pPr>
        <w:ind w:left="2520" w:hanging="420"/>
      </w:pPr>
    </w:lvl>
    <w:lvl w:ilvl="6" w:tplc="0C64BE74" w:tentative="1">
      <w:start w:val="1"/>
      <w:numFmt w:val="decimal"/>
      <w:lvlText w:val="%7."/>
      <w:lvlJc w:val="left"/>
      <w:pPr>
        <w:ind w:left="2940" w:hanging="420"/>
      </w:pPr>
    </w:lvl>
    <w:lvl w:ilvl="7" w:tplc="E8EE9AD2" w:tentative="1">
      <w:start w:val="1"/>
      <w:numFmt w:val="aiueoFullWidth"/>
      <w:lvlText w:val="(%8)"/>
      <w:lvlJc w:val="left"/>
      <w:pPr>
        <w:ind w:left="3360" w:hanging="420"/>
      </w:pPr>
    </w:lvl>
    <w:lvl w:ilvl="8" w:tplc="0BF886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67405FB"/>
    <w:multiLevelType w:val="hybridMultilevel"/>
    <w:tmpl w:val="B0BA545C"/>
    <w:lvl w:ilvl="0" w:tplc="6CC41B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9FE5897"/>
    <w:multiLevelType w:val="hybridMultilevel"/>
    <w:tmpl w:val="257A0F08"/>
    <w:lvl w:ilvl="0" w:tplc="6B16BACE">
      <w:start w:val="2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CD25050"/>
    <w:multiLevelType w:val="hybridMultilevel"/>
    <w:tmpl w:val="71369D02"/>
    <w:lvl w:ilvl="0" w:tplc="BB74DD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A2040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5E604C2" w:tentative="1">
      <w:start w:val="1"/>
      <w:numFmt w:val="decimalEnclosedCircle"/>
      <w:lvlText w:val="%3"/>
      <w:lvlJc w:val="left"/>
      <w:pPr>
        <w:ind w:left="1260" w:hanging="420"/>
      </w:pPr>
    </w:lvl>
    <w:lvl w:ilvl="3" w:tplc="EC9CB3CC" w:tentative="1">
      <w:start w:val="1"/>
      <w:numFmt w:val="decimal"/>
      <w:lvlText w:val="%4."/>
      <w:lvlJc w:val="left"/>
      <w:pPr>
        <w:ind w:left="1680" w:hanging="420"/>
      </w:pPr>
    </w:lvl>
    <w:lvl w:ilvl="4" w:tplc="132E516E" w:tentative="1">
      <w:start w:val="1"/>
      <w:numFmt w:val="aiueoFullWidth"/>
      <w:lvlText w:val="(%5)"/>
      <w:lvlJc w:val="left"/>
      <w:pPr>
        <w:ind w:left="2100" w:hanging="420"/>
      </w:pPr>
    </w:lvl>
    <w:lvl w:ilvl="5" w:tplc="6510B03E" w:tentative="1">
      <w:start w:val="1"/>
      <w:numFmt w:val="decimalEnclosedCircle"/>
      <w:lvlText w:val="%6"/>
      <w:lvlJc w:val="left"/>
      <w:pPr>
        <w:ind w:left="2520" w:hanging="420"/>
      </w:pPr>
    </w:lvl>
    <w:lvl w:ilvl="6" w:tplc="E0A6E2D2" w:tentative="1">
      <w:start w:val="1"/>
      <w:numFmt w:val="decimal"/>
      <w:lvlText w:val="%7."/>
      <w:lvlJc w:val="left"/>
      <w:pPr>
        <w:ind w:left="2940" w:hanging="420"/>
      </w:pPr>
    </w:lvl>
    <w:lvl w:ilvl="7" w:tplc="58647FB2" w:tentative="1">
      <w:start w:val="1"/>
      <w:numFmt w:val="aiueoFullWidth"/>
      <w:lvlText w:val="(%8)"/>
      <w:lvlJc w:val="left"/>
      <w:pPr>
        <w:ind w:left="3360" w:hanging="420"/>
      </w:pPr>
    </w:lvl>
    <w:lvl w:ilvl="8" w:tplc="3794A9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58B7BFD"/>
    <w:multiLevelType w:val="hybridMultilevel"/>
    <w:tmpl w:val="70C6DB80"/>
    <w:lvl w:ilvl="0" w:tplc="0A606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AF47942" w:tentative="1">
      <w:start w:val="1"/>
      <w:numFmt w:val="aiueoFullWidth"/>
      <w:lvlText w:val="(%2)"/>
      <w:lvlJc w:val="left"/>
      <w:pPr>
        <w:ind w:left="840" w:hanging="420"/>
      </w:pPr>
    </w:lvl>
    <w:lvl w:ilvl="2" w:tplc="36967DE0" w:tentative="1">
      <w:start w:val="1"/>
      <w:numFmt w:val="decimalEnclosedCircle"/>
      <w:lvlText w:val="%3"/>
      <w:lvlJc w:val="left"/>
      <w:pPr>
        <w:ind w:left="1260" w:hanging="420"/>
      </w:pPr>
    </w:lvl>
    <w:lvl w:ilvl="3" w:tplc="6F104D5E" w:tentative="1">
      <w:start w:val="1"/>
      <w:numFmt w:val="decimal"/>
      <w:lvlText w:val="%4."/>
      <w:lvlJc w:val="left"/>
      <w:pPr>
        <w:ind w:left="1680" w:hanging="420"/>
      </w:pPr>
    </w:lvl>
    <w:lvl w:ilvl="4" w:tplc="8B68AADE" w:tentative="1">
      <w:start w:val="1"/>
      <w:numFmt w:val="aiueoFullWidth"/>
      <w:lvlText w:val="(%5)"/>
      <w:lvlJc w:val="left"/>
      <w:pPr>
        <w:ind w:left="2100" w:hanging="420"/>
      </w:pPr>
    </w:lvl>
    <w:lvl w:ilvl="5" w:tplc="9440F64E" w:tentative="1">
      <w:start w:val="1"/>
      <w:numFmt w:val="decimalEnclosedCircle"/>
      <w:lvlText w:val="%6"/>
      <w:lvlJc w:val="left"/>
      <w:pPr>
        <w:ind w:left="2520" w:hanging="420"/>
      </w:pPr>
    </w:lvl>
    <w:lvl w:ilvl="6" w:tplc="9676D2AC" w:tentative="1">
      <w:start w:val="1"/>
      <w:numFmt w:val="decimal"/>
      <w:lvlText w:val="%7."/>
      <w:lvlJc w:val="left"/>
      <w:pPr>
        <w:ind w:left="2940" w:hanging="420"/>
      </w:pPr>
    </w:lvl>
    <w:lvl w:ilvl="7" w:tplc="B9AA5766" w:tentative="1">
      <w:start w:val="1"/>
      <w:numFmt w:val="aiueoFullWidth"/>
      <w:lvlText w:val="(%8)"/>
      <w:lvlJc w:val="left"/>
      <w:pPr>
        <w:ind w:left="3360" w:hanging="420"/>
      </w:pPr>
    </w:lvl>
    <w:lvl w:ilvl="8" w:tplc="4088F8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DE270D3"/>
    <w:multiLevelType w:val="hybridMultilevel"/>
    <w:tmpl w:val="788C1144"/>
    <w:lvl w:ilvl="0" w:tplc="601C9E5A">
      <w:start w:val="2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0DD4AE4"/>
    <w:multiLevelType w:val="hybridMultilevel"/>
    <w:tmpl w:val="7FEC2572"/>
    <w:lvl w:ilvl="0" w:tplc="EDCC51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E5AE614" w:tentative="1">
      <w:start w:val="1"/>
      <w:numFmt w:val="aiueoFullWidth"/>
      <w:lvlText w:val="(%2)"/>
      <w:lvlJc w:val="left"/>
      <w:pPr>
        <w:ind w:left="1050" w:hanging="420"/>
      </w:pPr>
    </w:lvl>
    <w:lvl w:ilvl="2" w:tplc="0C4041BC" w:tentative="1">
      <w:start w:val="1"/>
      <w:numFmt w:val="decimalEnclosedCircle"/>
      <w:lvlText w:val="%3"/>
      <w:lvlJc w:val="left"/>
      <w:pPr>
        <w:ind w:left="1470" w:hanging="420"/>
      </w:pPr>
    </w:lvl>
    <w:lvl w:ilvl="3" w:tplc="3944409A" w:tentative="1">
      <w:start w:val="1"/>
      <w:numFmt w:val="decimal"/>
      <w:lvlText w:val="%4."/>
      <w:lvlJc w:val="left"/>
      <w:pPr>
        <w:ind w:left="1890" w:hanging="420"/>
      </w:pPr>
    </w:lvl>
    <w:lvl w:ilvl="4" w:tplc="D3E6B596" w:tentative="1">
      <w:start w:val="1"/>
      <w:numFmt w:val="aiueoFullWidth"/>
      <w:lvlText w:val="(%5)"/>
      <w:lvlJc w:val="left"/>
      <w:pPr>
        <w:ind w:left="2310" w:hanging="420"/>
      </w:pPr>
    </w:lvl>
    <w:lvl w:ilvl="5" w:tplc="BC4899A4" w:tentative="1">
      <w:start w:val="1"/>
      <w:numFmt w:val="decimalEnclosedCircle"/>
      <w:lvlText w:val="%6"/>
      <w:lvlJc w:val="left"/>
      <w:pPr>
        <w:ind w:left="2730" w:hanging="420"/>
      </w:pPr>
    </w:lvl>
    <w:lvl w:ilvl="6" w:tplc="D05AA838" w:tentative="1">
      <w:start w:val="1"/>
      <w:numFmt w:val="decimal"/>
      <w:lvlText w:val="%7."/>
      <w:lvlJc w:val="left"/>
      <w:pPr>
        <w:ind w:left="3150" w:hanging="420"/>
      </w:pPr>
    </w:lvl>
    <w:lvl w:ilvl="7" w:tplc="ED321E96" w:tentative="1">
      <w:start w:val="1"/>
      <w:numFmt w:val="aiueoFullWidth"/>
      <w:lvlText w:val="(%8)"/>
      <w:lvlJc w:val="left"/>
      <w:pPr>
        <w:ind w:left="3570" w:hanging="420"/>
      </w:pPr>
    </w:lvl>
    <w:lvl w:ilvl="8" w:tplc="E9D8B4B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62082859"/>
    <w:multiLevelType w:val="hybridMultilevel"/>
    <w:tmpl w:val="DAEE73D2"/>
    <w:lvl w:ilvl="0" w:tplc="B02C1DF6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32D0D80"/>
    <w:multiLevelType w:val="hybridMultilevel"/>
    <w:tmpl w:val="0D3AE9E8"/>
    <w:lvl w:ilvl="0" w:tplc="A4327CE0">
      <w:start w:val="2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841CBD"/>
    <w:multiLevelType w:val="hybridMultilevel"/>
    <w:tmpl w:val="E45AD522"/>
    <w:lvl w:ilvl="0" w:tplc="2B8880B4">
      <w:start w:val="2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3624D51"/>
    <w:multiLevelType w:val="hybridMultilevel"/>
    <w:tmpl w:val="7FEC2572"/>
    <w:lvl w:ilvl="0" w:tplc="7D860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CF125A52" w:tentative="1">
      <w:start w:val="1"/>
      <w:numFmt w:val="aiueoFullWidth"/>
      <w:lvlText w:val="(%2)"/>
      <w:lvlJc w:val="left"/>
      <w:pPr>
        <w:ind w:left="1050" w:hanging="420"/>
      </w:pPr>
    </w:lvl>
    <w:lvl w:ilvl="2" w:tplc="705CFFD8" w:tentative="1">
      <w:start w:val="1"/>
      <w:numFmt w:val="decimalEnclosedCircle"/>
      <w:lvlText w:val="%3"/>
      <w:lvlJc w:val="left"/>
      <w:pPr>
        <w:ind w:left="1470" w:hanging="420"/>
      </w:pPr>
    </w:lvl>
    <w:lvl w:ilvl="3" w:tplc="C734CC66" w:tentative="1">
      <w:start w:val="1"/>
      <w:numFmt w:val="decimal"/>
      <w:lvlText w:val="%4."/>
      <w:lvlJc w:val="left"/>
      <w:pPr>
        <w:ind w:left="1890" w:hanging="420"/>
      </w:pPr>
    </w:lvl>
    <w:lvl w:ilvl="4" w:tplc="F552D73A" w:tentative="1">
      <w:start w:val="1"/>
      <w:numFmt w:val="aiueoFullWidth"/>
      <w:lvlText w:val="(%5)"/>
      <w:lvlJc w:val="left"/>
      <w:pPr>
        <w:ind w:left="2310" w:hanging="420"/>
      </w:pPr>
    </w:lvl>
    <w:lvl w:ilvl="5" w:tplc="7BAA912C" w:tentative="1">
      <w:start w:val="1"/>
      <w:numFmt w:val="decimalEnclosedCircle"/>
      <w:lvlText w:val="%6"/>
      <w:lvlJc w:val="left"/>
      <w:pPr>
        <w:ind w:left="2730" w:hanging="420"/>
      </w:pPr>
    </w:lvl>
    <w:lvl w:ilvl="6" w:tplc="B6C67B90" w:tentative="1">
      <w:start w:val="1"/>
      <w:numFmt w:val="decimal"/>
      <w:lvlText w:val="%7."/>
      <w:lvlJc w:val="left"/>
      <w:pPr>
        <w:ind w:left="3150" w:hanging="420"/>
      </w:pPr>
    </w:lvl>
    <w:lvl w:ilvl="7" w:tplc="A7CCF05C" w:tentative="1">
      <w:start w:val="1"/>
      <w:numFmt w:val="aiueoFullWidth"/>
      <w:lvlText w:val="(%8)"/>
      <w:lvlJc w:val="left"/>
      <w:pPr>
        <w:ind w:left="3570" w:hanging="420"/>
      </w:pPr>
    </w:lvl>
    <w:lvl w:ilvl="8" w:tplc="B10A611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>
    <w:nsid w:val="7DC3659F"/>
    <w:multiLevelType w:val="hybridMultilevel"/>
    <w:tmpl w:val="EAFEA4D8"/>
    <w:lvl w:ilvl="0" w:tplc="5336C86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8"/>
  </w:num>
  <w:num w:numId="5">
    <w:abstractNumId w:val="5"/>
  </w:num>
  <w:num w:numId="6">
    <w:abstractNumId w:val="16"/>
  </w:num>
  <w:num w:numId="7">
    <w:abstractNumId w:val="11"/>
  </w:num>
  <w:num w:numId="8">
    <w:abstractNumId w:val="4"/>
  </w:num>
  <w:num w:numId="9">
    <w:abstractNumId w:val="18"/>
  </w:num>
  <w:num w:numId="10">
    <w:abstractNumId w:val="22"/>
  </w:num>
  <w:num w:numId="11">
    <w:abstractNumId w:val="2"/>
  </w:num>
  <w:num w:numId="12">
    <w:abstractNumId w:val="6"/>
  </w:num>
  <w:num w:numId="13">
    <w:abstractNumId w:val="20"/>
  </w:num>
  <w:num w:numId="14">
    <w:abstractNumId w:val="21"/>
  </w:num>
  <w:num w:numId="15">
    <w:abstractNumId w:val="17"/>
  </w:num>
  <w:num w:numId="16">
    <w:abstractNumId w:val="14"/>
  </w:num>
  <w:num w:numId="17">
    <w:abstractNumId w:val="9"/>
  </w:num>
  <w:num w:numId="18">
    <w:abstractNumId w:val="7"/>
  </w:num>
  <w:num w:numId="19">
    <w:abstractNumId w:val="3"/>
  </w:num>
  <w:num w:numId="20">
    <w:abstractNumId w:val="1"/>
  </w:num>
  <w:num w:numId="21">
    <w:abstractNumId w:val="0"/>
  </w:num>
  <w:num w:numId="22">
    <w:abstractNumId w:val="23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CB"/>
    <w:rsid w:val="000030CC"/>
    <w:rsid w:val="00003BE1"/>
    <w:rsid w:val="00005D23"/>
    <w:rsid w:val="00016D68"/>
    <w:rsid w:val="00021CA3"/>
    <w:rsid w:val="0002731A"/>
    <w:rsid w:val="000657F2"/>
    <w:rsid w:val="00067D8C"/>
    <w:rsid w:val="00074E3C"/>
    <w:rsid w:val="00076DBE"/>
    <w:rsid w:val="000B30C5"/>
    <w:rsid w:val="000D3307"/>
    <w:rsid w:val="000F6E21"/>
    <w:rsid w:val="00101106"/>
    <w:rsid w:val="00103E7E"/>
    <w:rsid w:val="001055B5"/>
    <w:rsid w:val="001058B7"/>
    <w:rsid w:val="00142F56"/>
    <w:rsid w:val="00145583"/>
    <w:rsid w:val="001954F9"/>
    <w:rsid w:val="001B6FCB"/>
    <w:rsid w:val="001C2860"/>
    <w:rsid w:val="001C3362"/>
    <w:rsid w:val="001F4362"/>
    <w:rsid w:val="002050F0"/>
    <w:rsid w:val="002409CF"/>
    <w:rsid w:val="002464F0"/>
    <w:rsid w:val="00262ADC"/>
    <w:rsid w:val="00287412"/>
    <w:rsid w:val="002A4A61"/>
    <w:rsid w:val="002A4DBC"/>
    <w:rsid w:val="002D52EC"/>
    <w:rsid w:val="00303190"/>
    <w:rsid w:val="00327824"/>
    <w:rsid w:val="003347E4"/>
    <w:rsid w:val="003560AA"/>
    <w:rsid w:val="00395161"/>
    <w:rsid w:val="00395987"/>
    <w:rsid w:val="003959A7"/>
    <w:rsid w:val="003C0970"/>
    <w:rsid w:val="003E529C"/>
    <w:rsid w:val="00404635"/>
    <w:rsid w:val="004102AF"/>
    <w:rsid w:val="00470D83"/>
    <w:rsid w:val="00473EB8"/>
    <w:rsid w:val="004834E0"/>
    <w:rsid w:val="004A1BE5"/>
    <w:rsid w:val="004B1E6F"/>
    <w:rsid w:val="004D1CF5"/>
    <w:rsid w:val="004F0258"/>
    <w:rsid w:val="00500998"/>
    <w:rsid w:val="005062F2"/>
    <w:rsid w:val="0053657D"/>
    <w:rsid w:val="00552092"/>
    <w:rsid w:val="00576C56"/>
    <w:rsid w:val="005B0160"/>
    <w:rsid w:val="005B5CA3"/>
    <w:rsid w:val="005B6D52"/>
    <w:rsid w:val="005C6E45"/>
    <w:rsid w:val="005D096C"/>
    <w:rsid w:val="005E181F"/>
    <w:rsid w:val="005E2DDF"/>
    <w:rsid w:val="00633756"/>
    <w:rsid w:val="00637ACB"/>
    <w:rsid w:val="0065390D"/>
    <w:rsid w:val="006749F0"/>
    <w:rsid w:val="00686C65"/>
    <w:rsid w:val="00694EF2"/>
    <w:rsid w:val="006A299E"/>
    <w:rsid w:val="006B440D"/>
    <w:rsid w:val="006E3114"/>
    <w:rsid w:val="00707C56"/>
    <w:rsid w:val="007143F8"/>
    <w:rsid w:val="0074121E"/>
    <w:rsid w:val="00760166"/>
    <w:rsid w:val="00780134"/>
    <w:rsid w:val="00781BE1"/>
    <w:rsid w:val="00784479"/>
    <w:rsid w:val="007C40BA"/>
    <w:rsid w:val="007F1D2C"/>
    <w:rsid w:val="00800CD9"/>
    <w:rsid w:val="00803CBD"/>
    <w:rsid w:val="00813CA9"/>
    <w:rsid w:val="00832683"/>
    <w:rsid w:val="0086025F"/>
    <w:rsid w:val="008657A2"/>
    <w:rsid w:val="0086775B"/>
    <w:rsid w:val="008962CB"/>
    <w:rsid w:val="008A2CF7"/>
    <w:rsid w:val="008A4FA1"/>
    <w:rsid w:val="008B4752"/>
    <w:rsid w:val="008E48B3"/>
    <w:rsid w:val="008F24EF"/>
    <w:rsid w:val="009053E4"/>
    <w:rsid w:val="00925120"/>
    <w:rsid w:val="00930C1A"/>
    <w:rsid w:val="00944F78"/>
    <w:rsid w:val="00950342"/>
    <w:rsid w:val="00956E9E"/>
    <w:rsid w:val="009630E6"/>
    <w:rsid w:val="00984ED5"/>
    <w:rsid w:val="009B75E9"/>
    <w:rsid w:val="009D453F"/>
    <w:rsid w:val="009D70F6"/>
    <w:rsid w:val="009E7E32"/>
    <w:rsid w:val="00A02A04"/>
    <w:rsid w:val="00A17D96"/>
    <w:rsid w:val="00A31AA5"/>
    <w:rsid w:val="00A4393E"/>
    <w:rsid w:val="00A661AD"/>
    <w:rsid w:val="00A92E71"/>
    <w:rsid w:val="00A938CE"/>
    <w:rsid w:val="00AA748A"/>
    <w:rsid w:val="00AB0CC2"/>
    <w:rsid w:val="00AB20C1"/>
    <w:rsid w:val="00AD0560"/>
    <w:rsid w:val="00B02486"/>
    <w:rsid w:val="00B163AE"/>
    <w:rsid w:val="00B60CC6"/>
    <w:rsid w:val="00B90009"/>
    <w:rsid w:val="00BA408A"/>
    <w:rsid w:val="00BB3CCC"/>
    <w:rsid w:val="00BB772A"/>
    <w:rsid w:val="00BE0B57"/>
    <w:rsid w:val="00BE55EB"/>
    <w:rsid w:val="00C04A8C"/>
    <w:rsid w:val="00C10B59"/>
    <w:rsid w:val="00C70F91"/>
    <w:rsid w:val="00C74064"/>
    <w:rsid w:val="00C97325"/>
    <w:rsid w:val="00CD7979"/>
    <w:rsid w:val="00D141B2"/>
    <w:rsid w:val="00D162F2"/>
    <w:rsid w:val="00D44F9A"/>
    <w:rsid w:val="00D50F9A"/>
    <w:rsid w:val="00D66647"/>
    <w:rsid w:val="00D73235"/>
    <w:rsid w:val="00D92123"/>
    <w:rsid w:val="00DA27CE"/>
    <w:rsid w:val="00DA7F4D"/>
    <w:rsid w:val="00DB1382"/>
    <w:rsid w:val="00DB5BA0"/>
    <w:rsid w:val="00DE4C43"/>
    <w:rsid w:val="00DF7491"/>
    <w:rsid w:val="00E119B9"/>
    <w:rsid w:val="00E16BBC"/>
    <w:rsid w:val="00E26BC5"/>
    <w:rsid w:val="00E377D3"/>
    <w:rsid w:val="00E71910"/>
    <w:rsid w:val="00EA3AA4"/>
    <w:rsid w:val="00EB2042"/>
    <w:rsid w:val="00ED639D"/>
    <w:rsid w:val="00EE7878"/>
    <w:rsid w:val="00EF3760"/>
    <w:rsid w:val="00F02326"/>
    <w:rsid w:val="00F138FA"/>
    <w:rsid w:val="00F140DB"/>
    <w:rsid w:val="00F1470E"/>
    <w:rsid w:val="00F16BF0"/>
    <w:rsid w:val="00F2013D"/>
    <w:rsid w:val="00F21F21"/>
    <w:rsid w:val="00F23FF2"/>
    <w:rsid w:val="00F43D34"/>
    <w:rsid w:val="00F521DD"/>
    <w:rsid w:val="00F864C1"/>
    <w:rsid w:val="00F95403"/>
    <w:rsid w:val="00FA7862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B49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F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15FB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5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5C5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5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5C59"/>
    <w:rPr>
      <w:kern w:val="2"/>
      <w:sz w:val="21"/>
      <w:szCs w:val="22"/>
    </w:rPr>
  </w:style>
  <w:style w:type="paragraph" w:styleId="ab">
    <w:name w:val="Plain Text"/>
    <w:basedOn w:val="a"/>
    <w:link w:val="ac"/>
    <w:uiPriority w:val="99"/>
    <w:unhideWhenUsed/>
    <w:rsid w:val="00365127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365127"/>
    <w:rPr>
      <w:rFonts w:ascii="ＭＳ ゴシック" w:eastAsia="ＭＳ ゴシック" w:hAnsi="Courier New" w:cs="Courier New"/>
      <w:kern w:val="2"/>
      <w:szCs w:val="21"/>
    </w:rPr>
  </w:style>
  <w:style w:type="paragraph" w:customStyle="1" w:styleId="ad">
    <w:name w:val="間隔なし"/>
    <w:uiPriority w:val="1"/>
    <w:qFormat/>
    <w:rsid w:val="00FA5DAE"/>
    <w:pPr>
      <w:spacing w:line="264" w:lineRule="auto"/>
    </w:pPr>
    <w:rPr>
      <w:color w:val="595959"/>
      <w:sz w:val="19"/>
      <w:szCs w:val="19"/>
    </w:rPr>
  </w:style>
  <w:style w:type="paragraph" w:customStyle="1" w:styleId="ae">
    <w:name w:val="名前"/>
    <w:basedOn w:val="a"/>
    <w:uiPriority w:val="2"/>
    <w:qFormat/>
    <w:rsid w:val="00FA5DAE"/>
    <w:pPr>
      <w:widowControl/>
      <w:spacing w:line="216" w:lineRule="auto"/>
      <w:jc w:val="left"/>
    </w:pPr>
    <w:rPr>
      <w:rFonts w:ascii="Arial" w:eastAsia="ＭＳ ゴシック" w:hAnsi="Arial"/>
      <w:color w:val="365F91"/>
      <w:kern w:val="0"/>
      <w:sz w:val="28"/>
      <w:szCs w:val="28"/>
    </w:rPr>
  </w:style>
  <w:style w:type="paragraph" w:customStyle="1" w:styleId="Default">
    <w:name w:val="Default"/>
    <w:rsid w:val="0095479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naturalresultdescriptiontext">
    <w:name w:val="naturalresultdescriptiontext"/>
    <w:rsid w:val="00126BE8"/>
  </w:style>
  <w:style w:type="paragraph" w:styleId="Web">
    <w:name w:val="Normal (Web)"/>
    <w:basedOn w:val="a"/>
    <w:uiPriority w:val="99"/>
    <w:unhideWhenUsed/>
    <w:rsid w:val="00F01B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63"/>
    <w:qFormat/>
    <w:rsid w:val="009503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B49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F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15FB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5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5C5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5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5C59"/>
    <w:rPr>
      <w:kern w:val="2"/>
      <w:sz w:val="21"/>
      <w:szCs w:val="22"/>
    </w:rPr>
  </w:style>
  <w:style w:type="paragraph" w:styleId="ab">
    <w:name w:val="Plain Text"/>
    <w:basedOn w:val="a"/>
    <w:link w:val="ac"/>
    <w:uiPriority w:val="99"/>
    <w:unhideWhenUsed/>
    <w:rsid w:val="00365127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365127"/>
    <w:rPr>
      <w:rFonts w:ascii="ＭＳ ゴシック" w:eastAsia="ＭＳ ゴシック" w:hAnsi="Courier New" w:cs="Courier New"/>
      <w:kern w:val="2"/>
      <w:szCs w:val="21"/>
    </w:rPr>
  </w:style>
  <w:style w:type="paragraph" w:customStyle="1" w:styleId="ad">
    <w:name w:val="間隔なし"/>
    <w:uiPriority w:val="1"/>
    <w:qFormat/>
    <w:rsid w:val="00FA5DAE"/>
    <w:pPr>
      <w:spacing w:line="264" w:lineRule="auto"/>
    </w:pPr>
    <w:rPr>
      <w:color w:val="595959"/>
      <w:sz w:val="19"/>
      <w:szCs w:val="19"/>
    </w:rPr>
  </w:style>
  <w:style w:type="paragraph" w:customStyle="1" w:styleId="ae">
    <w:name w:val="名前"/>
    <w:basedOn w:val="a"/>
    <w:uiPriority w:val="2"/>
    <w:qFormat/>
    <w:rsid w:val="00FA5DAE"/>
    <w:pPr>
      <w:widowControl/>
      <w:spacing w:line="216" w:lineRule="auto"/>
      <w:jc w:val="left"/>
    </w:pPr>
    <w:rPr>
      <w:rFonts w:ascii="Arial" w:eastAsia="ＭＳ ゴシック" w:hAnsi="Arial"/>
      <w:color w:val="365F91"/>
      <w:kern w:val="0"/>
      <w:sz w:val="28"/>
      <w:szCs w:val="28"/>
    </w:rPr>
  </w:style>
  <w:style w:type="paragraph" w:customStyle="1" w:styleId="Default">
    <w:name w:val="Default"/>
    <w:rsid w:val="0095479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naturalresultdescriptiontext">
    <w:name w:val="naturalresultdescriptiontext"/>
    <w:rsid w:val="00126BE8"/>
  </w:style>
  <w:style w:type="paragraph" w:styleId="Web">
    <w:name w:val="Normal (Web)"/>
    <w:basedOn w:val="a"/>
    <w:uiPriority w:val="99"/>
    <w:unhideWhenUsed/>
    <w:rsid w:val="00F01B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63"/>
    <w:qFormat/>
    <w:rsid w:val="009503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D5FF-B145-4483-A0D2-8987651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Links>
    <vt:vector size="6" baseType="variant"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mailto:info@oitakenkoren.or.jp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3</cp:revision>
  <cp:lastPrinted>2018-09-03T12:03:00Z</cp:lastPrinted>
  <dcterms:created xsi:type="dcterms:W3CDTF">2018-09-11T06:39:00Z</dcterms:created>
  <dcterms:modified xsi:type="dcterms:W3CDTF">2018-09-11T06:53:00Z</dcterms:modified>
</cp:coreProperties>
</file>