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7FC17" w14:textId="77777777" w:rsidR="00AE547B" w:rsidRPr="00CF325A" w:rsidRDefault="00AE547B" w:rsidP="000326B4">
      <w:pPr>
        <w:rPr>
          <w:rFonts w:ascii="ＭＳ ゴシック" w:eastAsia="ＭＳ ゴシック" w:hAnsi="ＭＳ ゴシック" w:hint="default"/>
          <w:sz w:val="20"/>
        </w:rPr>
      </w:pPr>
    </w:p>
    <w:p w14:paraId="4DEED160" w14:textId="77777777" w:rsidR="00AE547B" w:rsidRDefault="00AE547B" w:rsidP="000326B4">
      <w:pPr>
        <w:rPr>
          <w:rFonts w:ascii="ＭＳ ゴシック" w:eastAsia="ＭＳ ゴシック" w:hAnsi="ＭＳ ゴシック" w:hint="default"/>
          <w:sz w:val="20"/>
        </w:rPr>
      </w:pPr>
    </w:p>
    <w:p w14:paraId="5DE3339A" w14:textId="77777777" w:rsidR="00AE547B" w:rsidRDefault="00AE547B" w:rsidP="000326B4">
      <w:pPr>
        <w:rPr>
          <w:rFonts w:ascii="ＭＳ ゴシック" w:eastAsia="ＭＳ ゴシック" w:hAnsi="ＭＳ ゴシック" w:hint="default"/>
          <w:sz w:val="20"/>
        </w:rPr>
      </w:pPr>
    </w:p>
    <w:p w14:paraId="703F9214" w14:textId="77777777" w:rsidR="00AE547B" w:rsidRDefault="00173B8D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972D64" wp14:editId="1AB52B93">
                <wp:simplePos x="0" y="0"/>
                <wp:positionH relativeFrom="column">
                  <wp:posOffset>32385</wp:posOffset>
                </wp:positionH>
                <wp:positionV relativeFrom="paragraph">
                  <wp:posOffset>70485</wp:posOffset>
                </wp:positionV>
                <wp:extent cx="6153150" cy="1615440"/>
                <wp:effectExtent l="0" t="19050" r="19050" b="2286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1615440"/>
                        </a:xfrm>
                        <a:prstGeom prst="upArrowCallout">
                          <a:avLst>
                            <a:gd name="adj1" fmla="val 69647"/>
                            <a:gd name="adj2" fmla="val 127430"/>
                            <a:gd name="adj3" fmla="val 16667"/>
                            <a:gd name="adj4" fmla="val 7288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742C3" w14:textId="77777777" w:rsidR="00AE547B" w:rsidRDefault="00AE547B" w:rsidP="00AE547B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hd w:val="pct15" w:color="auto" w:fill="FFFFFF"/>
                              </w:rPr>
                            </w:pPr>
                          </w:p>
                          <w:p w14:paraId="3BE9313F" w14:textId="77777777" w:rsidR="00AE547B" w:rsidRPr="00723CF8" w:rsidRDefault="00AE547B" w:rsidP="00173B8D">
                            <w:pPr>
                              <w:spacing w:line="360" w:lineRule="exact"/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  <w:shd w:val="pct15" w:color="auto" w:fill="FFFFFF"/>
                              </w:rPr>
                            </w:pPr>
                            <w:r w:rsidRPr="00723CF8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このままFAX又は</w:t>
                            </w:r>
                            <w:r w:rsidR="00586207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e</w:t>
                            </w:r>
                            <w:r w:rsidRPr="00723CF8">
                              <w:rPr>
                                <w:rFonts w:ascii="游ゴシック Light" w:eastAsia="游ゴシック Light" w:hAnsi="游ゴシック Light"/>
                                <w:shd w:val="pct15" w:color="auto" w:fill="FFFFFF"/>
                              </w:rPr>
                              <w:t>-mailにて送信してください。</w:t>
                            </w:r>
                          </w:p>
                          <w:p w14:paraId="7C1301D8" w14:textId="4D944B40" w:rsidR="00AE547B" w:rsidRPr="00723CF8" w:rsidRDefault="00AE547B" w:rsidP="00173B8D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</w:pPr>
                            <w:r w:rsidRPr="00723CF8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FAX番号：</w:t>
                            </w:r>
                            <w:r w:rsidR="00B41FEE" w:rsidRPr="00B41FEE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０９７-５９６-７１７９</w:t>
                            </w:r>
                          </w:p>
                          <w:p w14:paraId="003AB202" w14:textId="12C0C035" w:rsidR="00AE547B" w:rsidRPr="00723CF8" w:rsidRDefault="00586207" w:rsidP="00173B8D">
                            <w:pPr>
                              <w:spacing w:line="360" w:lineRule="exact"/>
                              <w:jc w:val="center"/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e</w:t>
                            </w:r>
                            <w:r w:rsidR="00AE547B" w:rsidRPr="00723CF8"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  <w:t>-mail：</w:t>
                            </w:r>
                            <w:r w:rsidR="00B41FEE" w:rsidRPr="00B41FEE">
                              <w:rPr>
                                <w:rFonts w:ascii="游ゴシック Medium" w:eastAsia="游ゴシック Medium" w:hAnsi="游ゴシック Medium" w:hint="default"/>
                                <w:b/>
                                <w:sz w:val="28"/>
                              </w:rPr>
                              <w:t>oita-lsi@columbus.or.jp</w:t>
                            </w:r>
                          </w:p>
                          <w:p w14:paraId="66CBB7FD" w14:textId="6C57A6D7" w:rsidR="00AE547B" w:rsidRPr="009667E9" w:rsidRDefault="00AE547B" w:rsidP="00173B8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sz w:val="28"/>
                              </w:rPr>
                            </w:pPr>
                            <w:r w:rsidRPr="00723CF8">
                              <w:rPr>
                                <w:rFonts w:ascii="游ゴシック Light" w:eastAsia="游ゴシック Light" w:hAnsi="游ゴシック Light"/>
                                <w:sz w:val="28"/>
                              </w:rPr>
                              <w:t>担当：</w:t>
                            </w:r>
                            <w:r w:rsidR="00B41FEE" w:rsidRPr="00B41FEE">
                              <w:rPr>
                                <w:rFonts w:ascii="游ゴシック Light" w:eastAsia="游ゴシック Light" w:hAnsi="游ゴシック Light"/>
                                <w:sz w:val="28"/>
                              </w:rPr>
                              <w:t>大分県LSIクラスター形成推進会議　事務局</w:t>
                            </w:r>
                            <w:r w:rsidRPr="00723CF8">
                              <w:rPr>
                                <w:rFonts w:ascii="游ゴシック Light" w:eastAsia="游ゴシック Light" w:hAnsi="游ゴシック Light"/>
                                <w:sz w:val="28"/>
                              </w:rPr>
                              <w:t xml:space="preserve">　</w:t>
                            </w:r>
                            <w:r w:rsidR="00B41FEE">
                              <w:rPr>
                                <w:rFonts w:ascii="游ゴシック Light" w:eastAsia="游ゴシック Light" w:hAnsi="游ゴシック Light"/>
                                <w:sz w:val="28"/>
                              </w:rPr>
                              <w:t>島添</w:t>
                            </w:r>
                            <w:r w:rsidRPr="00723CF8">
                              <w:rPr>
                                <w:rFonts w:ascii="游ゴシック Light" w:eastAsia="游ゴシック Light" w:hAnsi="游ゴシック Light"/>
                                <w:sz w:val="28"/>
                              </w:rPr>
                              <w:t>・</w:t>
                            </w:r>
                            <w:r w:rsidR="00B41FEE">
                              <w:rPr>
                                <w:rFonts w:ascii="游ゴシック Light" w:eastAsia="游ゴシック Light" w:hAnsi="游ゴシック Light"/>
                                <w:sz w:val="28"/>
                              </w:rPr>
                              <w:t>足立</w:t>
                            </w:r>
                            <w:r w:rsidRPr="00723CF8">
                              <w:rPr>
                                <w:rFonts w:ascii="游ゴシック Light" w:eastAsia="游ゴシック Light" w:hAnsi="游ゴシック Light"/>
                                <w:sz w:val="28"/>
                              </w:rPr>
                              <w:t>・</w:t>
                            </w:r>
                            <w:r w:rsidR="00B41FEE">
                              <w:rPr>
                                <w:rFonts w:ascii="游ゴシック Light" w:eastAsia="游ゴシック Light" w:hAnsi="游ゴシック Light"/>
                                <w:sz w:val="28"/>
                              </w:rPr>
                              <w:t>岡田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72D64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2" o:spid="_x0000_s1026" type="#_x0000_t79" style="position:absolute;margin-left:2.55pt;margin-top:5.55pt;width:484.5pt;height:1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" adj="5858,3574,,8825">
                <v:textbox inset="5.85pt,.7pt,5.85pt,.7pt">
                  <w:txbxContent>
                    <w:p w14:paraId="6E9742C3" w14:textId="77777777" w:rsidR="00AE547B" w:rsidRDefault="00AE547B" w:rsidP="00AE547B">
                      <w:pPr>
                        <w:jc w:val="center"/>
                        <w:rPr>
                          <w:rFonts w:ascii="ＭＳ ゴシック" w:eastAsia="ＭＳ ゴシック" w:hAnsi="ＭＳ ゴシック" w:hint="default"/>
                          <w:shd w:val="pct15" w:color="auto" w:fill="FFFFFF"/>
                        </w:rPr>
                      </w:pPr>
                    </w:p>
                    <w:p w14:paraId="3BE9313F" w14:textId="77777777" w:rsidR="00AE547B" w:rsidRPr="00723CF8" w:rsidRDefault="00AE547B" w:rsidP="00173B8D">
                      <w:pPr>
                        <w:spacing w:line="360" w:lineRule="exact"/>
                        <w:jc w:val="center"/>
                        <w:rPr>
                          <w:rFonts w:ascii="游ゴシック Light" w:eastAsia="游ゴシック Light" w:hAnsi="游ゴシック Light" w:hint="default"/>
                          <w:shd w:val="pct15" w:color="auto" w:fill="FFFFFF"/>
                        </w:rPr>
                      </w:pPr>
                      <w:r w:rsidRPr="00723CF8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このままFAX又は</w:t>
                      </w:r>
                      <w:r w:rsidR="00586207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e</w:t>
                      </w:r>
                      <w:r w:rsidRPr="00723CF8">
                        <w:rPr>
                          <w:rFonts w:ascii="游ゴシック Light" w:eastAsia="游ゴシック Light" w:hAnsi="游ゴシック Light"/>
                          <w:shd w:val="pct15" w:color="auto" w:fill="FFFFFF"/>
                        </w:rPr>
                        <w:t>-mailにて送信してください。</w:t>
                      </w:r>
                    </w:p>
                    <w:p w14:paraId="7C1301D8" w14:textId="4D944B40" w:rsidR="00AE547B" w:rsidRPr="00723CF8" w:rsidRDefault="00AE547B" w:rsidP="00173B8D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</w:pPr>
                      <w:r w:rsidRPr="00723CF8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FAX番号：</w:t>
                      </w:r>
                      <w:r w:rsidR="00B41FEE" w:rsidRPr="00B41FEE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０９７-５９６-７１７９</w:t>
                      </w:r>
                    </w:p>
                    <w:p w14:paraId="003AB202" w14:textId="12C0C035" w:rsidR="00AE547B" w:rsidRPr="00723CF8" w:rsidRDefault="00586207" w:rsidP="00173B8D">
                      <w:pPr>
                        <w:spacing w:line="360" w:lineRule="exact"/>
                        <w:jc w:val="center"/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</w:pPr>
                      <w:r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e</w:t>
                      </w:r>
                      <w:r w:rsidR="00AE547B" w:rsidRPr="00723CF8"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  <w:t>-mail：</w:t>
                      </w:r>
                      <w:r w:rsidR="00B41FEE" w:rsidRPr="00B41FEE">
                        <w:rPr>
                          <w:rFonts w:ascii="游ゴシック Medium" w:eastAsia="游ゴシック Medium" w:hAnsi="游ゴシック Medium" w:hint="default"/>
                          <w:b/>
                          <w:sz w:val="28"/>
                        </w:rPr>
                        <w:t>oita-lsi@columbus.or.jp</w:t>
                      </w:r>
                    </w:p>
                    <w:p w14:paraId="66CBB7FD" w14:textId="6C57A6D7" w:rsidR="00AE547B" w:rsidRPr="009667E9" w:rsidRDefault="00AE547B" w:rsidP="00173B8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 w:hint="default"/>
                          <w:sz w:val="28"/>
                        </w:rPr>
                      </w:pPr>
                      <w:r w:rsidRPr="00723CF8">
                        <w:rPr>
                          <w:rFonts w:ascii="游ゴシック Light" w:eastAsia="游ゴシック Light" w:hAnsi="游ゴシック Light"/>
                          <w:sz w:val="28"/>
                        </w:rPr>
                        <w:t>担当：</w:t>
                      </w:r>
                      <w:r w:rsidR="00B41FEE" w:rsidRPr="00B41FEE">
                        <w:rPr>
                          <w:rFonts w:ascii="游ゴシック Light" w:eastAsia="游ゴシック Light" w:hAnsi="游ゴシック Light"/>
                          <w:sz w:val="28"/>
                        </w:rPr>
                        <w:t>大分県LSIクラスター形成推進会議　事務局</w:t>
                      </w:r>
                      <w:r w:rsidRPr="00723CF8">
                        <w:rPr>
                          <w:rFonts w:ascii="游ゴシック Light" w:eastAsia="游ゴシック Light" w:hAnsi="游ゴシック Light"/>
                          <w:sz w:val="28"/>
                        </w:rPr>
                        <w:t xml:space="preserve">　</w:t>
                      </w:r>
                      <w:r w:rsidR="00B41FEE">
                        <w:rPr>
                          <w:rFonts w:ascii="游ゴシック Light" w:eastAsia="游ゴシック Light" w:hAnsi="游ゴシック Light"/>
                          <w:sz w:val="28"/>
                        </w:rPr>
                        <w:t>島添</w:t>
                      </w:r>
                      <w:r w:rsidRPr="00723CF8">
                        <w:rPr>
                          <w:rFonts w:ascii="游ゴシック Light" w:eastAsia="游ゴシック Light" w:hAnsi="游ゴシック Light"/>
                          <w:sz w:val="28"/>
                        </w:rPr>
                        <w:t>・</w:t>
                      </w:r>
                      <w:r w:rsidR="00B41FEE">
                        <w:rPr>
                          <w:rFonts w:ascii="游ゴシック Light" w:eastAsia="游ゴシック Light" w:hAnsi="游ゴシック Light"/>
                          <w:sz w:val="28"/>
                        </w:rPr>
                        <w:t>足立</w:t>
                      </w:r>
                      <w:r w:rsidRPr="00723CF8">
                        <w:rPr>
                          <w:rFonts w:ascii="游ゴシック Light" w:eastAsia="游ゴシック Light" w:hAnsi="游ゴシック Light"/>
                          <w:sz w:val="28"/>
                        </w:rPr>
                        <w:t>・</w:t>
                      </w:r>
                      <w:r w:rsidR="00B41FEE">
                        <w:rPr>
                          <w:rFonts w:ascii="游ゴシック Light" w:eastAsia="游ゴシック Light" w:hAnsi="游ゴシック Light"/>
                          <w:sz w:val="28"/>
                        </w:rPr>
                        <w:t>岡田</w:t>
                      </w:r>
                    </w:p>
                  </w:txbxContent>
                </v:textbox>
              </v:shape>
            </w:pict>
          </mc:Fallback>
        </mc:AlternateContent>
      </w:r>
    </w:p>
    <w:p w14:paraId="51D40220" w14:textId="77777777" w:rsidR="00723CF8" w:rsidRDefault="00723CF8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D625F04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51E3EAAD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2FAEE0F7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55C80" wp14:editId="6CCA79E2">
                <wp:simplePos x="0" y="0"/>
                <wp:positionH relativeFrom="column">
                  <wp:posOffset>4918710</wp:posOffset>
                </wp:positionH>
                <wp:positionV relativeFrom="paragraph">
                  <wp:posOffset>78740</wp:posOffset>
                </wp:positionV>
                <wp:extent cx="1190625" cy="536575"/>
                <wp:effectExtent l="0" t="0" r="28575" b="15875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365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CDBDF9" w14:textId="63EBC557" w:rsidR="00AE547B" w:rsidRPr="00173B8D" w:rsidRDefault="00B41FEE" w:rsidP="00AE547B">
                            <w:pPr>
                              <w:spacing w:line="380" w:lineRule="exact"/>
                              <w:rPr>
                                <w:rFonts w:ascii="ＤＦ特太ゴシック体" w:eastAsia="ＤＦ特太ゴシック体" w:hAnsi="ＤＦ特太ゴシック体" w:cs="メイリオ"/>
                                <w:sz w:val="28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cs="メイリオ"/>
                                <w:sz w:val="28"/>
                                <w:szCs w:val="32"/>
                              </w:rPr>
                              <w:t>LSI</w:t>
                            </w:r>
                            <w:r>
                              <w:rPr>
                                <w:rFonts w:ascii="ＤＦ特太ゴシック体" w:eastAsia="ＤＦ特太ゴシック体" w:hAnsi="ＤＦ特太ゴシック体" w:cs="メイリオ"/>
                                <w:sz w:val="28"/>
                                <w:szCs w:val="32"/>
                              </w:rPr>
                              <w:t>ｸﾗｽﾀｰ</w:t>
                            </w:r>
                          </w:p>
                          <w:p w14:paraId="0EFDBB19" w14:textId="77777777" w:rsidR="00AE547B" w:rsidRPr="00173B8D" w:rsidRDefault="00AE547B" w:rsidP="00AE547B">
                            <w:pPr>
                              <w:spacing w:line="380" w:lineRule="exact"/>
                              <w:rPr>
                                <w:rFonts w:ascii="ＤＦ特太ゴシック体" w:eastAsia="ＤＦ特太ゴシック体" w:hAnsi="ＤＦ特太ゴシック体" w:cs="メイリオ" w:hint="default"/>
                                <w:b/>
                                <w:sz w:val="28"/>
                                <w:szCs w:val="32"/>
                              </w:rPr>
                            </w:pPr>
                            <w:r w:rsidRPr="00173B8D">
                              <w:rPr>
                                <w:rFonts w:ascii="ＤＦ特太ゴシック体" w:eastAsia="ＤＦ特太ゴシック体" w:hAnsi="ＤＦ特太ゴシック体" w:cs="メイリオ"/>
                                <w:sz w:val="28"/>
                                <w:szCs w:val="32"/>
                                <w:lang w:eastAsia="zh-TW"/>
                              </w:rPr>
                              <w:t>会員企業</w:t>
                            </w:r>
                            <w:r w:rsidRPr="00173B8D">
                              <w:rPr>
                                <w:rFonts w:ascii="ＤＦ特太ゴシック体" w:eastAsia="ＤＦ特太ゴシック体" w:hAnsi="ＤＦ特太ゴシック体" w:cs="メイリオ"/>
                                <w:sz w:val="28"/>
                                <w:szCs w:val="32"/>
                              </w:rPr>
                              <w:t xml:space="preserve"> 用</w:t>
                            </w:r>
                          </w:p>
                          <w:p w14:paraId="36FF660E" w14:textId="77777777" w:rsidR="00AE547B" w:rsidRPr="00173B8D" w:rsidRDefault="00AE547B" w:rsidP="00AE547B">
                            <w:pPr>
                              <w:rPr>
                                <w:rFonts w:ascii="ＤＦ特太ゴシック体" w:eastAsia="ＤＦ特太ゴシック体" w:hAnsi="ＤＦ特太ゴシック体" w:hint="default"/>
                                <w:sz w:val="28"/>
                                <w:szCs w:val="32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555C80" id="AutoShape 46" o:spid="_x0000_s1027" style="position:absolute;margin-left:387.3pt;margin-top:6.2pt;width:93.75pt;height:4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">
                <v:textbox inset="5.85pt,.7pt,5.85pt,.7pt">
                  <w:txbxContent>
                    <w:p w14:paraId="2BCDBDF9" w14:textId="63EBC557" w:rsidR="00AE547B" w:rsidRPr="00173B8D" w:rsidRDefault="00B41FEE" w:rsidP="00AE547B">
                      <w:pPr>
                        <w:spacing w:line="380" w:lineRule="exact"/>
                        <w:rPr>
                          <w:rFonts w:ascii="ＤＦ特太ゴシック体" w:eastAsia="ＤＦ特太ゴシック体" w:hAnsi="ＤＦ特太ゴシック体" w:cs="メイリオ"/>
                          <w:sz w:val="28"/>
                          <w:szCs w:val="32"/>
                          <w:lang w:eastAsia="zh-TW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cs="メイリオ"/>
                          <w:sz w:val="28"/>
                          <w:szCs w:val="32"/>
                        </w:rPr>
                        <w:t>LSI</w:t>
                      </w:r>
                      <w:r>
                        <w:rPr>
                          <w:rFonts w:ascii="ＤＦ特太ゴシック体" w:eastAsia="ＤＦ特太ゴシック体" w:hAnsi="ＤＦ特太ゴシック体" w:cs="メイリオ"/>
                          <w:sz w:val="28"/>
                          <w:szCs w:val="32"/>
                        </w:rPr>
                        <w:t>ｸﾗｽﾀｰ</w:t>
                      </w:r>
                    </w:p>
                    <w:p w14:paraId="0EFDBB19" w14:textId="77777777" w:rsidR="00AE547B" w:rsidRPr="00173B8D" w:rsidRDefault="00AE547B" w:rsidP="00AE547B">
                      <w:pPr>
                        <w:spacing w:line="380" w:lineRule="exact"/>
                        <w:rPr>
                          <w:rFonts w:ascii="ＤＦ特太ゴシック体" w:eastAsia="ＤＦ特太ゴシック体" w:hAnsi="ＤＦ特太ゴシック体" w:cs="メイリオ" w:hint="default"/>
                          <w:b/>
                          <w:sz w:val="28"/>
                          <w:szCs w:val="32"/>
                        </w:rPr>
                      </w:pPr>
                      <w:r w:rsidRPr="00173B8D">
                        <w:rPr>
                          <w:rFonts w:ascii="ＤＦ特太ゴシック体" w:eastAsia="ＤＦ特太ゴシック体" w:hAnsi="ＤＦ特太ゴシック体" w:cs="メイリオ"/>
                          <w:sz w:val="28"/>
                          <w:szCs w:val="32"/>
                          <w:lang w:eastAsia="zh-TW"/>
                        </w:rPr>
                        <w:t>会員企業</w:t>
                      </w:r>
                      <w:r w:rsidRPr="00173B8D">
                        <w:rPr>
                          <w:rFonts w:ascii="ＤＦ特太ゴシック体" w:eastAsia="ＤＦ特太ゴシック体" w:hAnsi="ＤＦ特太ゴシック体" w:cs="メイリオ"/>
                          <w:sz w:val="28"/>
                          <w:szCs w:val="32"/>
                        </w:rPr>
                        <w:t xml:space="preserve"> 用</w:t>
                      </w:r>
                    </w:p>
                    <w:p w14:paraId="36FF660E" w14:textId="77777777" w:rsidR="00AE547B" w:rsidRPr="00173B8D" w:rsidRDefault="00AE547B" w:rsidP="00AE547B">
                      <w:pPr>
                        <w:rPr>
                          <w:rFonts w:ascii="ＤＦ特太ゴシック体" w:eastAsia="ＤＦ特太ゴシック体" w:hAnsi="ＤＦ特太ゴシック体" w:hint="default"/>
                          <w:sz w:val="28"/>
                          <w:szCs w:val="32"/>
                          <w:lang w:eastAsia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2F92FB5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0CA813A4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270628BC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325589F1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1699ADA2" w14:textId="77777777" w:rsidR="00AE547B" w:rsidRDefault="00AE547B" w:rsidP="00723CF8">
      <w:pPr>
        <w:spacing w:line="0" w:lineRule="atLeast"/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20A6D37B" w14:textId="77777777" w:rsidR="00AE547B" w:rsidRDefault="00AE547B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3B0BCEEE" w14:textId="77777777" w:rsidR="00723CF8" w:rsidRDefault="00723CF8" w:rsidP="00723CF8">
      <w:pPr>
        <w:jc w:val="left"/>
        <w:rPr>
          <w:rFonts w:ascii="ＭＳ ゴシック" w:eastAsia="ＭＳ ゴシック" w:hAnsi="ＭＳ ゴシック" w:hint="default"/>
          <w:b/>
          <w:sz w:val="20"/>
          <w:u w:val="single"/>
        </w:rPr>
      </w:pPr>
    </w:p>
    <w:p w14:paraId="4F0E519C" w14:textId="71EA775E" w:rsidR="00AE547B" w:rsidRPr="009053E4" w:rsidRDefault="00B41FEE" w:rsidP="00723CF8">
      <w:pPr>
        <w:pStyle w:val="a7"/>
        <w:spacing w:line="240" w:lineRule="auto"/>
        <w:jc w:val="center"/>
        <w:rPr>
          <w:rFonts w:ascii="ＭＳ Ｐゴシック" w:eastAsia="ＭＳ Ｐゴシック" w:hAnsi="ＭＳ Ｐゴシック"/>
          <w:b/>
          <w:sz w:val="36"/>
        </w:rPr>
      </w:pPr>
      <w:r w:rsidRPr="00B41FEE">
        <w:rPr>
          <w:rFonts w:ascii="ＭＳ Ｐゴシック" w:eastAsia="ＭＳ Ｐゴシック" w:hAnsi="ＭＳ Ｐゴシック"/>
          <w:b/>
          <w:sz w:val="36"/>
        </w:rPr>
        <w:t>大分県LSIクラスター形成推進会議　事務局</w:t>
      </w:r>
      <w:r w:rsidR="00AE547B" w:rsidRPr="009053E4">
        <w:rPr>
          <w:rFonts w:ascii="ＭＳ Ｐゴシック" w:eastAsia="ＭＳ Ｐゴシック" w:hAnsi="ＭＳ Ｐゴシック" w:hint="eastAsia"/>
          <w:b/>
          <w:sz w:val="36"/>
        </w:rPr>
        <w:t xml:space="preserve">　　行</w:t>
      </w:r>
    </w:p>
    <w:p w14:paraId="735D9CA5" w14:textId="6DCA7336" w:rsidR="00AE547B" w:rsidRDefault="00AE547B" w:rsidP="00723CF8">
      <w:pPr>
        <w:pStyle w:val="a7"/>
        <w:spacing w:line="240" w:lineRule="auto"/>
        <w:jc w:val="center"/>
        <w:rPr>
          <w:rFonts w:ascii="メイリオ" w:eastAsia="メイリオ" w:hAnsi="メイリオ" w:cs="メイリオ"/>
          <w:color w:val="auto"/>
        </w:rPr>
      </w:pPr>
      <w:r w:rsidRPr="00AB20C1">
        <w:rPr>
          <w:rFonts w:ascii="メイリオ" w:eastAsia="メイリオ" w:hAnsi="メイリオ" w:cs="メイリオ" w:hint="eastAsia"/>
          <w:color w:val="auto"/>
          <w:szCs w:val="32"/>
        </w:rPr>
        <w:t>製造業のための魅力発信サポート・セミナー</w:t>
      </w:r>
      <w:r w:rsidR="00723CF8">
        <w:rPr>
          <w:rFonts w:ascii="メイリオ" w:eastAsia="メイリオ" w:hAnsi="メイリオ" w:cs="メイリオ" w:hint="eastAsia"/>
          <w:color w:val="auto"/>
          <w:szCs w:val="32"/>
        </w:rPr>
        <w:t xml:space="preserve">　（第</w:t>
      </w:r>
      <w:r w:rsidR="007F6753">
        <w:rPr>
          <w:rFonts w:ascii="メイリオ" w:eastAsia="メイリオ" w:hAnsi="メイリオ" w:cs="メイリオ" w:hint="eastAsia"/>
          <w:color w:val="auto"/>
          <w:szCs w:val="32"/>
        </w:rPr>
        <w:t>２</w:t>
      </w:r>
      <w:r w:rsidR="00723CF8">
        <w:rPr>
          <w:rFonts w:ascii="メイリオ" w:eastAsia="メイリオ" w:hAnsi="メイリオ" w:cs="メイリオ" w:hint="eastAsia"/>
          <w:color w:val="auto"/>
          <w:szCs w:val="32"/>
        </w:rPr>
        <w:t>回</w:t>
      </w:r>
      <w:r w:rsidRPr="00BA408A">
        <w:rPr>
          <w:rFonts w:ascii="メイリオ" w:eastAsia="メイリオ" w:hAnsi="メイリオ" w:cs="メイリオ" w:hint="eastAsia"/>
          <w:color w:val="auto"/>
        </w:rPr>
        <w:t>）</w:t>
      </w:r>
    </w:p>
    <w:p w14:paraId="22E3CFA9" w14:textId="393B407E" w:rsidR="00AE547B" w:rsidRDefault="007142A0" w:rsidP="007142A0">
      <w:pPr>
        <w:pStyle w:val="a7"/>
        <w:spacing w:beforeLines="50" w:before="120" w:afterLines="50" w:after="120" w:line="240" w:lineRule="auto"/>
        <w:jc w:val="center"/>
        <w:rPr>
          <w:rFonts w:ascii="Meiryo UI" w:eastAsia="Meiryo UI" w:hAnsi="Meiryo UI" w:cs="Meiryo UI"/>
          <w:color w:val="auto"/>
          <w:sz w:val="48"/>
          <w:szCs w:val="44"/>
        </w:rPr>
      </w:pPr>
      <w:r w:rsidRPr="007142A0">
        <w:rPr>
          <w:rFonts w:ascii="Meiryo UI" w:eastAsia="Meiryo UI" w:hAnsi="Meiryo UI" w:cs="Meiryo UI"/>
          <w:b/>
          <w:color w:val="FC0066"/>
          <w:sz w:val="40"/>
          <w:szCs w:val="36"/>
        </w:rPr>
        <w:t>「望み通りの人材」を呼び込むブース作り「5つのポイント」</w:t>
      </w:r>
    </w:p>
    <w:p w14:paraId="18A24BA2" w14:textId="77777777" w:rsidR="008708D4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  <w:b/>
        </w:rPr>
      </w:pPr>
    </w:p>
    <w:p w14:paraId="253C3309" w14:textId="3F9E39E2" w:rsidR="008708D4" w:rsidRPr="008708D4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 w:rsidRPr="008708D4">
        <w:rPr>
          <w:rFonts w:ascii="HG丸ｺﾞｼｯｸM-PRO" w:eastAsia="HG丸ｺﾞｼｯｸM-PRO" w:hAnsi="HG丸ｺﾞｼｯｸM-PRO" w:cs="メイリオ"/>
        </w:rPr>
        <w:t>○</w:t>
      </w:r>
      <w:r>
        <w:rPr>
          <w:rFonts w:ascii="HG丸ｺﾞｼｯｸM-PRO" w:eastAsia="HG丸ｺﾞｼｯｸM-PRO" w:hAnsi="HG丸ｺﾞｼｯｸM-PRO" w:cs="メイリオ"/>
        </w:rPr>
        <w:t xml:space="preserve"> </w:t>
      </w:r>
      <w:r w:rsidRPr="008708D4">
        <w:rPr>
          <w:rFonts w:ascii="HG丸ｺﾞｼｯｸM-PRO" w:eastAsia="HG丸ｺﾞｼｯｸM-PRO" w:hAnsi="HG丸ｺﾞｼｯｸM-PRO" w:cs="メイリオ"/>
        </w:rPr>
        <w:t>日時・会場：令和元年</w:t>
      </w:r>
      <w:r w:rsidR="007F6753">
        <w:rPr>
          <w:rFonts w:ascii="HG丸ｺﾞｼｯｸM-PRO" w:eastAsia="HG丸ｺﾞｼｯｸM-PRO" w:hAnsi="HG丸ｺﾞｼｯｸM-PRO" w:cs="メイリオ"/>
        </w:rPr>
        <w:t>10</w:t>
      </w:r>
      <w:r w:rsidRPr="008708D4">
        <w:rPr>
          <w:rFonts w:ascii="HG丸ｺﾞｼｯｸM-PRO" w:eastAsia="HG丸ｺﾞｼｯｸM-PRO" w:hAnsi="HG丸ｺﾞｼｯｸM-PRO" w:cs="メイリオ"/>
        </w:rPr>
        <w:t>月</w:t>
      </w:r>
      <w:r w:rsidR="007F6753">
        <w:rPr>
          <w:rFonts w:ascii="HG丸ｺﾞｼｯｸM-PRO" w:eastAsia="HG丸ｺﾞｼｯｸM-PRO" w:hAnsi="HG丸ｺﾞｼｯｸM-PRO" w:cs="メイリオ"/>
        </w:rPr>
        <w:t>17</w:t>
      </w:r>
      <w:r w:rsidRPr="008708D4">
        <w:rPr>
          <w:rFonts w:ascii="HG丸ｺﾞｼｯｸM-PRO" w:eastAsia="HG丸ｺﾞｼｯｸM-PRO" w:hAnsi="HG丸ｺﾞｼｯｸM-PRO" w:cs="メイリオ"/>
        </w:rPr>
        <w:t>日（</w:t>
      </w:r>
      <w:r w:rsidR="007F6753">
        <w:rPr>
          <w:rFonts w:ascii="HG丸ｺﾞｼｯｸM-PRO" w:eastAsia="HG丸ｺﾞｼｯｸM-PRO" w:hAnsi="HG丸ｺﾞｼｯｸM-PRO" w:cs="メイリオ"/>
        </w:rPr>
        <w:t>木</w:t>
      </w:r>
      <w:r w:rsidRPr="008708D4">
        <w:rPr>
          <w:rFonts w:ascii="HG丸ｺﾞｼｯｸM-PRO" w:eastAsia="HG丸ｺﾞｼｯｸM-PRO" w:hAnsi="HG丸ｺﾞｼｯｸM-PRO" w:cs="メイリオ"/>
        </w:rPr>
        <w:t>）</w:t>
      </w:r>
    </w:p>
    <w:p w14:paraId="32D7C09E" w14:textId="7C23E627" w:rsidR="007142A0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 w:rsidRPr="008708D4">
        <w:rPr>
          <w:rFonts w:ascii="HG丸ｺﾞｼｯｸM-PRO" w:eastAsia="HG丸ｺﾞｼｯｸM-PRO" w:hAnsi="HG丸ｺﾞｼｯｸM-PRO" w:cs="メイリオ"/>
        </w:rPr>
        <w:t xml:space="preserve">　　</w:t>
      </w:r>
      <w:r w:rsidR="007142A0">
        <w:rPr>
          <w:rFonts w:ascii="HG丸ｺﾞｼｯｸM-PRO" w:eastAsia="HG丸ｺﾞｼｯｸM-PRO" w:hAnsi="HG丸ｺﾞｼｯｸM-PRO" w:cs="メイリオ"/>
        </w:rPr>
        <w:t>13</w:t>
      </w:r>
      <w:r w:rsidR="007F6753" w:rsidRPr="007F6753">
        <w:rPr>
          <w:rFonts w:ascii="HG丸ｺﾞｼｯｸM-PRO" w:eastAsia="HG丸ｺﾞｼｯｸM-PRO" w:hAnsi="HG丸ｺﾞｼｯｸM-PRO" w:cs="メイリオ"/>
        </w:rPr>
        <w:t>：</w:t>
      </w:r>
      <w:r w:rsidR="007142A0">
        <w:rPr>
          <w:rFonts w:ascii="HG丸ｺﾞｼｯｸM-PRO" w:eastAsia="HG丸ｺﾞｼｯｸM-PRO" w:hAnsi="HG丸ｺﾞｼｯｸM-PRO" w:cs="メイリオ"/>
        </w:rPr>
        <w:t>30</w:t>
      </w:r>
      <w:r w:rsidR="007F6753" w:rsidRPr="007F6753">
        <w:rPr>
          <w:rFonts w:ascii="HG丸ｺﾞｼｯｸM-PRO" w:eastAsia="HG丸ｺﾞｼｯｸM-PRO" w:hAnsi="HG丸ｺﾞｼｯｸM-PRO" w:cs="メイリオ"/>
        </w:rPr>
        <w:t>～1</w:t>
      </w:r>
      <w:r w:rsidR="007142A0">
        <w:rPr>
          <w:rFonts w:ascii="HG丸ｺﾞｼｯｸM-PRO" w:eastAsia="HG丸ｺﾞｼｯｸM-PRO" w:hAnsi="HG丸ｺﾞｼｯｸM-PRO" w:cs="メイリオ"/>
        </w:rPr>
        <w:t>7</w:t>
      </w:r>
      <w:r w:rsidR="007F6753" w:rsidRPr="007F6753">
        <w:rPr>
          <w:rFonts w:ascii="HG丸ｺﾞｼｯｸM-PRO" w:eastAsia="HG丸ｺﾞｼｯｸM-PRO" w:hAnsi="HG丸ｺﾞｼｯｸM-PRO" w:cs="メイリオ"/>
        </w:rPr>
        <w:t>：</w:t>
      </w:r>
      <w:r w:rsidR="007142A0">
        <w:rPr>
          <w:rFonts w:ascii="HG丸ｺﾞｼｯｸM-PRO" w:eastAsia="HG丸ｺﾞｼｯｸM-PRO" w:hAnsi="HG丸ｺﾞｼｯｸM-PRO" w:cs="メイリオ"/>
        </w:rPr>
        <w:t>0</w:t>
      </w:r>
      <w:r w:rsidR="007F6753" w:rsidRPr="007F6753">
        <w:rPr>
          <w:rFonts w:ascii="HG丸ｺﾞｼｯｸM-PRO" w:eastAsia="HG丸ｺﾞｼｯｸM-PRO" w:hAnsi="HG丸ｺﾞｼｯｸM-PRO" w:cs="メイリオ"/>
        </w:rPr>
        <w:t>0</w:t>
      </w:r>
      <w:r w:rsidRPr="008708D4">
        <w:rPr>
          <w:rFonts w:ascii="HG丸ｺﾞｼｯｸM-PRO" w:eastAsia="HG丸ｺﾞｼｯｸM-PRO" w:hAnsi="HG丸ｺﾞｼｯｸM-PRO" w:cs="メイリオ"/>
        </w:rPr>
        <w:t xml:space="preserve">　　</w:t>
      </w:r>
      <w:r w:rsidR="007142A0" w:rsidRPr="007142A0">
        <w:rPr>
          <w:rFonts w:ascii="HG丸ｺﾞｼｯｸM-PRO" w:eastAsia="HG丸ｺﾞｼｯｸM-PRO" w:hAnsi="HG丸ｺﾞｼｯｸM-PRO" w:cs="メイリオ"/>
        </w:rPr>
        <w:t>「望み通りの人材」を呼び込む</w:t>
      </w:r>
    </w:p>
    <w:p w14:paraId="648DA459" w14:textId="57A086D4" w:rsidR="007F6753" w:rsidRDefault="007142A0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　　　　　　　　　　　　　　　　　</w:t>
      </w:r>
      <w:r w:rsidRPr="007142A0">
        <w:rPr>
          <w:rFonts w:ascii="HG丸ｺﾞｼｯｸM-PRO" w:eastAsia="HG丸ｺﾞｼｯｸM-PRO" w:hAnsi="HG丸ｺﾞｼｯｸM-PRO" w:cs="メイリオ"/>
        </w:rPr>
        <w:t>ブース作り「5つのポイン</w:t>
      </w:r>
      <w:bookmarkStart w:id="0" w:name="_GoBack"/>
      <w:bookmarkEnd w:id="0"/>
      <w:r w:rsidRPr="007142A0">
        <w:rPr>
          <w:rFonts w:ascii="HG丸ｺﾞｼｯｸM-PRO" w:eastAsia="HG丸ｺﾞｼｯｸM-PRO" w:hAnsi="HG丸ｺﾞｼｯｸM-PRO" w:cs="メイリオ"/>
        </w:rPr>
        <w:t>ト」</w:t>
      </w:r>
    </w:p>
    <w:p w14:paraId="49493D48" w14:textId="00555BF7" w:rsidR="008708D4" w:rsidRPr="008708D4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 w:rsidRPr="008708D4">
        <w:rPr>
          <w:rFonts w:ascii="HG丸ｺﾞｼｯｸM-PRO" w:eastAsia="HG丸ｺﾞｼｯｸM-PRO" w:hAnsi="HG丸ｺﾞｼｯｸM-PRO" w:cs="メイリオ"/>
        </w:rPr>
        <w:t xml:space="preserve">　　</w:t>
      </w:r>
      <w:r w:rsidR="007F6753" w:rsidRPr="007F6753">
        <w:rPr>
          <w:rFonts w:ascii="HG丸ｺﾞｼｯｸM-PRO" w:eastAsia="HG丸ｺﾞｼｯｸM-PRO" w:hAnsi="HG丸ｺﾞｼｯｸM-PRO" w:cs="メイリオ"/>
        </w:rPr>
        <w:t>1</w:t>
      </w:r>
      <w:r w:rsidR="007142A0">
        <w:rPr>
          <w:rFonts w:ascii="HG丸ｺﾞｼｯｸM-PRO" w:eastAsia="HG丸ｺﾞｼｯｸM-PRO" w:hAnsi="HG丸ｺﾞｼｯｸM-PRO" w:cs="メイリオ"/>
        </w:rPr>
        <w:t>7</w:t>
      </w:r>
      <w:r w:rsidR="007F6753" w:rsidRPr="007F6753">
        <w:rPr>
          <w:rFonts w:ascii="HG丸ｺﾞｼｯｸM-PRO" w:eastAsia="HG丸ｺﾞｼｯｸM-PRO" w:hAnsi="HG丸ｺﾞｼｯｸM-PRO" w:cs="メイリオ"/>
        </w:rPr>
        <w:t>：</w:t>
      </w:r>
      <w:r w:rsidR="007142A0">
        <w:rPr>
          <w:rFonts w:ascii="HG丸ｺﾞｼｯｸM-PRO" w:eastAsia="HG丸ｺﾞｼｯｸM-PRO" w:hAnsi="HG丸ｺﾞｼｯｸM-PRO" w:cs="メイリオ"/>
        </w:rPr>
        <w:t>00</w:t>
      </w:r>
      <w:r w:rsidR="007F6753" w:rsidRPr="007F6753">
        <w:rPr>
          <w:rFonts w:ascii="HG丸ｺﾞｼｯｸM-PRO" w:eastAsia="HG丸ｺﾞｼｯｸM-PRO" w:hAnsi="HG丸ｺﾞｼｯｸM-PRO" w:cs="メイリオ"/>
        </w:rPr>
        <w:t>～17：</w:t>
      </w:r>
      <w:r w:rsidR="007142A0">
        <w:rPr>
          <w:rFonts w:ascii="HG丸ｺﾞｼｯｸM-PRO" w:eastAsia="HG丸ｺﾞｼｯｸM-PRO" w:hAnsi="HG丸ｺﾞｼｯｸM-PRO" w:cs="メイリオ"/>
        </w:rPr>
        <w:t>30</w:t>
      </w:r>
      <w:r w:rsidRPr="008708D4">
        <w:rPr>
          <w:rFonts w:ascii="HG丸ｺﾞｼｯｸM-PRO" w:eastAsia="HG丸ｺﾞｼｯｸM-PRO" w:hAnsi="HG丸ｺﾞｼｯｸM-PRO" w:cs="メイリオ"/>
        </w:rPr>
        <w:t xml:space="preserve">　　</w:t>
      </w:r>
      <w:r w:rsidR="007F6753" w:rsidRPr="007F6753">
        <w:rPr>
          <w:rFonts w:ascii="HG丸ｺﾞｼｯｸM-PRO" w:eastAsia="HG丸ｺﾞｼｯｸM-PRO" w:hAnsi="HG丸ｺﾞｼｯｸM-PRO" w:cs="メイリオ"/>
        </w:rPr>
        <w:t>名刺交換、個別相談</w:t>
      </w:r>
    </w:p>
    <w:p w14:paraId="61B35CE0" w14:textId="1B30A6E9" w:rsidR="002A007A" w:rsidRDefault="002A007A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>
        <w:rPr>
          <w:rFonts w:ascii="HG丸ｺﾞｼｯｸM-PRO" w:eastAsia="HG丸ｺﾞｼｯｸM-PRO" w:hAnsi="HG丸ｺﾞｼｯｸM-PRO" w:cs="メイリオ"/>
        </w:rPr>
        <w:t xml:space="preserve">　　　　　　　　　　　　　　</w:t>
      </w:r>
      <w:r w:rsidRPr="002A007A">
        <w:rPr>
          <w:rFonts w:ascii="HG丸ｺﾞｼｯｸM-PRO" w:eastAsia="HG丸ｺﾞｼｯｸM-PRO" w:hAnsi="HG丸ｺﾞｼｯｸM-PRO" w:cs="メイリオ"/>
        </w:rPr>
        <w:t>全労済ソレイユ3階　百合</w:t>
      </w:r>
      <w:r>
        <w:rPr>
          <w:rFonts w:ascii="HG丸ｺﾞｼｯｸM-PRO" w:eastAsia="HG丸ｺﾞｼｯｸM-PRO" w:hAnsi="HG丸ｺﾞｼｯｸM-PRO" w:cs="メイリオ"/>
        </w:rPr>
        <w:t xml:space="preserve">　</w:t>
      </w:r>
      <w:r w:rsidRPr="002A007A">
        <w:rPr>
          <w:rFonts w:ascii="HG丸ｺﾞｼｯｸM-PRO" w:eastAsia="HG丸ｺﾞｼｯｸM-PRO" w:hAnsi="HG丸ｺﾞｼｯｸM-PRO" w:cs="メイリオ"/>
        </w:rPr>
        <w:t>（大分市中央町4-2-5）</w:t>
      </w:r>
    </w:p>
    <w:p w14:paraId="19C0C3A2" w14:textId="4DAF85F8" w:rsidR="00AE547B" w:rsidRPr="008708D4" w:rsidRDefault="008708D4" w:rsidP="008708D4">
      <w:pPr>
        <w:jc w:val="left"/>
        <w:rPr>
          <w:rFonts w:ascii="HG丸ｺﾞｼｯｸM-PRO" w:eastAsia="HG丸ｺﾞｼｯｸM-PRO" w:hAnsi="HG丸ｺﾞｼｯｸM-PRO" w:cs="メイリオ" w:hint="default"/>
        </w:rPr>
      </w:pPr>
      <w:r w:rsidRPr="008708D4">
        <w:rPr>
          <w:rFonts w:ascii="HG丸ｺﾞｼｯｸM-PRO" w:eastAsia="HG丸ｺﾞｼｯｸM-PRO" w:hAnsi="HG丸ｺﾞｼｯｸM-PRO" w:cs="メイリオ"/>
        </w:rPr>
        <w:t>○</w:t>
      </w:r>
      <w:r>
        <w:t xml:space="preserve"> </w:t>
      </w:r>
      <w:r w:rsidRPr="008708D4">
        <w:rPr>
          <w:rFonts w:ascii="HG丸ｺﾞｼｯｸM-PRO" w:eastAsia="HG丸ｺﾞｼｯｸM-PRO" w:hAnsi="HG丸ｺﾞｼｯｸM-PRO" w:cs="メイリオ"/>
        </w:rPr>
        <w:t>申込締切：</w:t>
      </w:r>
      <w:r w:rsidR="007F6753">
        <w:rPr>
          <w:rFonts w:ascii="HG丸ｺﾞｼｯｸM-PRO" w:eastAsia="HG丸ｺﾞｼｯｸM-PRO" w:hAnsi="HG丸ｺﾞｼｯｸM-PRO" w:cs="メイリオ"/>
        </w:rPr>
        <w:t>10</w:t>
      </w:r>
      <w:r w:rsidRPr="008708D4">
        <w:rPr>
          <w:rFonts w:ascii="HG丸ｺﾞｼｯｸM-PRO" w:eastAsia="HG丸ｺﾞｼｯｸM-PRO" w:hAnsi="HG丸ｺﾞｼｯｸM-PRO" w:cs="メイリオ"/>
        </w:rPr>
        <w:t>月</w:t>
      </w:r>
      <w:r w:rsidR="007F6753">
        <w:rPr>
          <w:rFonts w:ascii="HG丸ｺﾞｼｯｸM-PRO" w:eastAsia="HG丸ｺﾞｼｯｸM-PRO" w:hAnsi="HG丸ｺﾞｼｯｸM-PRO" w:cs="メイリオ"/>
        </w:rPr>
        <w:t>7</w:t>
      </w:r>
      <w:r w:rsidRPr="008708D4">
        <w:rPr>
          <w:rFonts w:ascii="HG丸ｺﾞｼｯｸM-PRO" w:eastAsia="HG丸ｺﾞｼｯｸM-PRO" w:hAnsi="HG丸ｺﾞｼｯｸM-PRO" w:cs="メイリオ"/>
        </w:rPr>
        <w:t>日（</w:t>
      </w:r>
      <w:r w:rsidR="007F6753">
        <w:rPr>
          <w:rFonts w:ascii="HG丸ｺﾞｼｯｸM-PRO" w:eastAsia="HG丸ｺﾞｼｯｸM-PRO" w:hAnsi="HG丸ｺﾞｼｯｸM-PRO" w:cs="メイリオ"/>
        </w:rPr>
        <w:t>月</w:t>
      </w:r>
      <w:r w:rsidRPr="008708D4">
        <w:rPr>
          <w:rFonts w:ascii="HG丸ｺﾞｼｯｸM-PRO" w:eastAsia="HG丸ｺﾞｼｯｸM-PRO" w:hAnsi="HG丸ｺﾞｼｯｸM-PRO" w:cs="メイリオ"/>
        </w:rPr>
        <w:t>）</w:t>
      </w:r>
    </w:p>
    <w:p w14:paraId="131DD47A" w14:textId="5D7E7316" w:rsidR="008708D4" w:rsidRPr="007F6753" w:rsidRDefault="008708D4" w:rsidP="007F6753">
      <w:pPr>
        <w:jc w:val="left"/>
        <w:rPr>
          <w:rFonts w:ascii="HG丸ｺﾞｼｯｸM-PRO" w:eastAsia="PMingLiU" w:hAnsi="HG丸ｺﾞｼｯｸM-PRO" w:cs="メイリオ" w:hint="default"/>
          <w:lang w:eastAsia="zh-TW"/>
        </w:rPr>
      </w:pPr>
    </w:p>
    <w:p w14:paraId="7A6D0FC1" w14:textId="77777777" w:rsidR="001E603F" w:rsidRPr="008708D4" w:rsidRDefault="001E603F" w:rsidP="00723CF8">
      <w:pPr>
        <w:jc w:val="left"/>
        <w:rPr>
          <w:rFonts w:ascii="HG丸ｺﾞｼｯｸM-PRO" w:eastAsia="PMingLiU" w:hAnsi="HG丸ｺﾞｼｯｸM-PRO" w:cs="メイリオ" w:hint="default"/>
          <w:b/>
          <w:lang w:eastAsia="zh-TW"/>
        </w:rPr>
      </w:pPr>
    </w:p>
    <w:p w14:paraId="45024B3C" w14:textId="77777777" w:rsidR="00AE547B" w:rsidRPr="00042DEC" w:rsidRDefault="00AE547B" w:rsidP="008708D4">
      <w:pPr>
        <w:pStyle w:val="a7"/>
        <w:spacing w:line="500" w:lineRule="exact"/>
        <w:jc w:val="center"/>
        <w:rPr>
          <w:rFonts w:ascii="HG丸ｺﾞｼｯｸM-PRO" w:eastAsia="HG丸ｺﾞｼｯｸM-PRO" w:hAnsi="HG丸ｺﾞｼｯｸM-PRO" w:cs="メイリオ"/>
          <w:color w:val="auto"/>
          <w:spacing w:val="12"/>
          <w:sz w:val="40"/>
          <w:shd w:val="clear" w:color="auto" w:fill="FFFFFF"/>
        </w:rPr>
      </w:pPr>
      <w:r w:rsidRPr="004F0258">
        <w:rPr>
          <w:rFonts w:ascii="HG丸ｺﾞｼｯｸM-PRO" w:eastAsia="HG丸ｺﾞｼｯｸM-PRO" w:hAnsi="HG丸ｺﾞｼｯｸM-PRO" w:cs="メイリオ" w:hint="eastAsia"/>
          <w:color w:val="auto"/>
          <w:spacing w:val="12"/>
          <w:sz w:val="40"/>
          <w:shd w:val="clear" w:color="auto" w:fill="FFFFFF"/>
        </w:rPr>
        <w:t>受講申込書</w:t>
      </w:r>
    </w:p>
    <w:tbl>
      <w:tblPr>
        <w:tblpPr w:leftFromText="142" w:rightFromText="142" w:vertAnchor="text" w:horzAnchor="margin" w:tblpXSpec="center" w:tblpY="22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136"/>
        <w:gridCol w:w="834"/>
        <w:gridCol w:w="4654"/>
      </w:tblGrid>
      <w:tr w:rsidR="001E603F" w:rsidRPr="00173B8D" w14:paraId="564240AB" w14:textId="77777777" w:rsidTr="001E603F">
        <w:trPr>
          <w:trHeight w:val="75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D1AD6" w14:textId="77777777" w:rsidR="001E603F" w:rsidRDefault="00AE547B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企業名</w:t>
            </w:r>
            <w:r w:rsidR="001E603F">
              <w:rPr>
                <w:rFonts w:ascii="游ゴシック Medium" w:eastAsia="游ゴシック Medium" w:hAnsi="游ゴシック Medium"/>
                <w:sz w:val="21"/>
              </w:rPr>
              <w:t>・</w:t>
            </w:r>
          </w:p>
          <w:p w14:paraId="05CB35A6" w14:textId="77777777" w:rsidR="00AE547B" w:rsidRPr="00173B8D" w:rsidRDefault="00AE547B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団体名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5FD5D3BB" w14:textId="77777777" w:rsidR="00AE547B" w:rsidRPr="00173B8D" w:rsidRDefault="00AE547B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89024" w14:textId="77777777" w:rsidR="00AE547B" w:rsidRPr="00173B8D" w:rsidRDefault="00AE547B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住所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E7B70" w14:textId="77777777" w:rsidR="00AE547B" w:rsidRPr="00173B8D" w:rsidRDefault="00AE547B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F515B3" w:rsidRPr="00173B8D" w14:paraId="7B81C52F" w14:textId="77777777" w:rsidTr="001E603F">
        <w:trPr>
          <w:trHeight w:val="756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7B6D0" w14:textId="77777777" w:rsidR="00F515B3" w:rsidRPr="00173B8D" w:rsidRDefault="00F515B3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TEL</w:t>
            </w:r>
          </w:p>
        </w:tc>
        <w:tc>
          <w:tcPr>
            <w:tcW w:w="3135" w:type="dxa"/>
            <w:tcBorders>
              <w:bottom w:val="single" w:sz="4" w:space="0" w:color="auto"/>
            </w:tcBorders>
            <w:vAlign w:val="center"/>
          </w:tcPr>
          <w:p w14:paraId="10ED2979" w14:textId="77777777" w:rsidR="00F515B3" w:rsidRPr="00173B8D" w:rsidRDefault="00F515B3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8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CCD9D" w14:textId="77777777" w:rsidR="00F515B3" w:rsidRPr="00173B8D" w:rsidRDefault="00F515B3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FAX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8E4E5" w14:textId="77777777" w:rsidR="00F515B3" w:rsidRPr="00173B8D" w:rsidRDefault="00F515B3" w:rsidP="001E603F">
            <w:pPr>
              <w:widowControl/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</w:tr>
      <w:tr w:rsidR="00131B2F" w:rsidRPr="00173B8D" w14:paraId="3DA5CC1F" w14:textId="77777777" w:rsidTr="00131B2F">
        <w:trPr>
          <w:trHeight w:val="756"/>
        </w:trPr>
        <w:tc>
          <w:tcPr>
            <w:tcW w:w="4265" w:type="dxa"/>
            <w:gridSpan w:val="2"/>
            <w:shd w:val="clear" w:color="auto" w:fill="F2F2F2" w:themeFill="background1" w:themeFillShade="F2"/>
            <w:vAlign w:val="center"/>
          </w:tcPr>
          <w:p w14:paraId="3C768B6B" w14:textId="77777777" w:rsidR="00131B2F" w:rsidRPr="00173B8D" w:rsidRDefault="00131B2F" w:rsidP="001E603F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所属・役職</w:t>
            </w:r>
          </w:p>
        </w:tc>
        <w:tc>
          <w:tcPr>
            <w:tcW w:w="5487" w:type="dxa"/>
            <w:gridSpan w:val="2"/>
            <w:shd w:val="clear" w:color="auto" w:fill="F2F2F2" w:themeFill="background1" w:themeFillShade="F2"/>
            <w:vAlign w:val="center"/>
          </w:tcPr>
          <w:p w14:paraId="14EF5761" w14:textId="77777777" w:rsidR="00131B2F" w:rsidRPr="00173B8D" w:rsidRDefault="00131B2F" w:rsidP="00131B2F">
            <w:pPr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氏名</w:t>
            </w:r>
          </w:p>
          <w:p w14:paraId="47951725" w14:textId="3CF7D085" w:rsidR="00131B2F" w:rsidRPr="00173B8D" w:rsidRDefault="00131B2F" w:rsidP="00131B2F">
            <w:pPr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（メールアドレス）</w:t>
            </w:r>
          </w:p>
        </w:tc>
      </w:tr>
      <w:tr w:rsidR="00131B2F" w:rsidRPr="00173B8D" w14:paraId="2B2F95F8" w14:textId="77777777" w:rsidTr="00131B2F">
        <w:trPr>
          <w:cantSplit/>
          <w:trHeight w:val="756"/>
        </w:trPr>
        <w:tc>
          <w:tcPr>
            <w:tcW w:w="4265" w:type="dxa"/>
            <w:gridSpan w:val="2"/>
            <w:vAlign w:val="center"/>
          </w:tcPr>
          <w:p w14:paraId="1C948766" w14:textId="77777777" w:rsidR="00131B2F" w:rsidRPr="00173B8D" w:rsidRDefault="00131B2F" w:rsidP="006F1B27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5487" w:type="dxa"/>
            <w:gridSpan w:val="2"/>
          </w:tcPr>
          <w:p w14:paraId="4041F668" w14:textId="77777777" w:rsidR="00131B2F" w:rsidRPr="00173B8D" w:rsidRDefault="00131B2F" w:rsidP="00131B2F">
            <w:pPr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7CD24F0D" w14:textId="3D96BA4A" w:rsidR="00131B2F" w:rsidRPr="00173B8D" w:rsidRDefault="00131B2F" w:rsidP="00131B2F">
            <w:pPr>
              <w:jc w:val="lef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</w:tr>
      <w:tr w:rsidR="00131B2F" w:rsidRPr="00173B8D" w14:paraId="6C81A746" w14:textId="77777777" w:rsidTr="00131B2F">
        <w:trPr>
          <w:cantSplit/>
          <w:trHeight w:val="756"/>
        </w:trPr>
        <w:tc>
          <w:tcPr>
            <w:tcW w:w="4265" w:type="dxa"/>
            <w:gridSpan w:val="2"/>
            <w:vAlign w:val="center"/>
          </w:tcPr>
          <w:p w14:paraId="5B990277" w14:textId="77777777" w:rsidR="00131B2F" w:rsidRPr="00173B8D" w:rsidRDefault="00131B2F" w:rsidP="006F1B27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5487" w:type="dxa"/>
            <w:gridSpan w:val="2"/>
          </w:tcPr>
          <w:p w14:paraId="4AFBA76B" w14:textId="77777777" w:rsidR="00131B2F" w:rsidRPr="00173B8D" w:rsidRDefault="00131B2F" w:rsidP="00131B2F">
            <w:pPr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06AE6C69" w14:textId="335284CB" w:rsidR="00131B2F" w:rsidRPr="00173B8D" w:rsidRDefault="00131B2F" w:rsidP="00131B2F">
            <w:pPr>
              <w:jc w:val="lef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</w:tr>
      <w:tr w:rsidR="00131B2F" w:rsidRPr="00173B8D" w14:paraId="0B2ECA2A" w14:textId="77777777" w:rsidTr="00131B2F">
        <w:trPr>
          <w:cantSplit/>
          <w:trHeight w:val="756"/>
        </w:trPr>
        <w:tc>
          <w:tcPr>
            <w:tcW w:w="4265" w:type="dxa"/>
            <w:gridSpan w:val="2"/>
            <w:vAlign w:val="center"/>
          </w:tcPr>
          <w:p w14:paraId="44FB0BEF" w14:textId="77777777" w:rsidR="00131B2F" w:rsidRPr="00173B8D" w:rsidRDefault="00131B2F" w:rsidP="006F1B27">
            <w:pPr>
              <w:rPr>
                <w:rFonts w:ascii="游ゴシック Medium" w:eastAsia="游ゴシック Medium" w:hAnsi="游ゴシック Medium" w:hint="default"/>
                <w:sz w:val="21"/>
              </w:rPr>
            </w:pPr>
          </w:p>
        </w:tc>
        <w:tc>
          <w:tcPr>
            <w:tcW w:w="5487" w:type="dxa"/>
            <w:gridSpan w:val="2"/>
          </w:tcPr>
          <w:p w14:paraId="3D92886A" w14:textId="77777777" w:rsidR="00131B2F" w:rsidRPr="00173B8D" w:rsidRDefault="00131B2F" w:rsidP="00131B2F">
            <w:pPr>
              <w:jc w:val="left"/>
              <w:rPr>
                <w:rFonts w:ascii="游ゴシック Medium" w:eastAsia="游ゴシック Medium" w:hAnsi="游ゴシック Medium" w:hint="default"/>
                <w:sz w:val="21"/>
              </w:rPr>
            </w:pPr>
          </w:p>
          <w:p w14:paraId="7E5B2F34" w14:textId="39880D0B" w:rsidR="00131B2F" w:rsidRPr="00173B8D" w:rsidRDefault="00131B2F" w:rsidP="00131B2F">
            <w:pPr>
              <w:jc w:val="left"/>
              <w:rPr>
                <w:rFonts w:ascii="游ゴシック Medium" w:eastAsia="游ゴシック Medium" w:hAnsi="游ゴシック Medium" w:hint="default"/>
                <w:sz w:val="21"/>
                <w:szCs w:val="28"/>
              </w:rPr>
            </w:pPr>
            <w:r w:rsidRPr="00173B8D">
              <w:rPr>
                <w:rFonts w:ascii="游ゴシック Medium" w:eastAsia="游ゴシック Medium" w:hAnsi="游ゴシック Medium"/>
                <w:sz w:val="21"/>
              </w:rPr>
              <w:t>（　　　　＠　　　　　　）</w:t>
            </w:r>
          </w:p>
        </w:tc>
      </w:tr>
    </w:tbl>
    <w:p w14:paraId="1D0E72DE" w14:textId="77777777" w:rsidR="001E603F" w:rsidRDefault="001E603F" w:rsidP="00723CF8">
      <w:pPr>
        <w:jc w:val="left"/>
        <w:rPr>
          <w:rFonts w:ascii="ＭＳ 明朝" w:hAnsi="ＭＳ 明朝" w:hint="default"/>
          <w:sz w:val="22"/>
          <w:szCs w:val="22"/>
        </w:rPr>
      </w:pPr>
    </w:p>
    <w:p w14:paraId="4E597EAC" w14:textId="77777777" w:rsidR="00BD6EDD" w:rsidRPr="00EC1747" w:rsidRDefault="00BD6EDD" w:rsidP="001E603F">
      <w:pPr>
        <w:widowControl/>
        <w:overflowPunct/>
        <w:jc w:val="left"/>
        <w:textAlignment w:val="auto"/>
        <w:rPr>
          <w:rFonts w:ascii="ＭＳ 明朝" w:hAnsi="ＭＳ 明朝" w:hint="default"/>
          <w:sz w:val="22"/>
          <w:szCs w:val="22"/>
        </w:rPr>
      </w:pPr>
    </w:p>
    <w:sectPr w:rsidR="00BD6EDD" w:rsidRPr="00EC1747" w:rsidSect="00584186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8244" w14:textId="77777777" w:rsidR="00203D49" w:rsidRDefault="00203D4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6C424579" w14:textId="77777777" w:rsidR="00203D49" w:rsidRDefault="00203D4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4BF5" w14:textId="77777777" w:rsidR="00203D49" w:rsidRDefault="00203D4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112BE5A" w14:textId="77777777" w:rsidR="00203D49" w:rsidRDefault="00203D4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3"/>
  <w:hyphenationZone w:val="0"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78"/>
    <w:rsid w:val="00007A5D"/>
    <w:rsid w:val="000326B4"/>
    <w:rsid w:val="000378F8"/>
    <w:rsid w:val="00042E2A"/>
    <w:rsid w:val="000546EF"/>
    <w:rsid w:val="000B2A0D"/>
    <w:rsid w:val="000B2F9D"/>
    <w:rsid w:val="000B460A"/>
    <w:rsid w:val="000C5DCB"/>
    <w:rsid w:val="000E2871"/>
    <w:rsid w:val="001304D0"/>
    <w:rsid w:val="00131B2F"/>
    <w:rsid w:val="00136C89"/>
    <w:rsid w:val="001653DD"/>
    <w:rsid w:val="00171AF0"/>
    <w:rsid w:val="00173B8D"/>
    <w:rsid w:val="0017473A"/>
    <w:rsid w:val="00175125"/>
    <w:rsid w:val="00180691"/>
    <w:rsid w:val="001A1EC9"/>
    <w:rsid w:val="001E603F"/>
    <w:rsid w:val="001F0457"/>
    <w:rsid w:val="00203D49"/>
    <w:rsid w:val="002126AF"/>
    <w:rsid w:val="0021306A"/>
    <w:rsid w:val="0024255E"/>
    <w:rsid w:val="002649BA"/>
    <w:rsid w:val="00277AC5"/>
    <w:rsid w:val="00286C9E"/>
    <w:rsid w:val="002A007A"/>
    <w:rsid w:val="002A0EE3"/>
    <w:rsid w:val="002E567A"/>
    <w:rsid w:val="00320C87"/>
    <w:rsid w:val="003410C8"/>
    <w:rsid w:val="003515F7"/>
    <w:rsid w:val="00357F7B"/>
    <w:rsid w:val="00375A43"/>
    <w:rsid w:val="00380EE4"/>
    <w:rsid w:val="003E4DF1"/>
    <w:rsid w:val="00412CF0"/>
    <w:rsid w:val="00443593"/>
    <w:rsid w:val="00450502"/>
    <w:rsid w:val="00451C0A"/>
    <w:rsid w:val="004632D9"/>
    <w:rsid w:val="00486758"/>
    <w:rsid w:val="004902DE"/>
    <w:rsid w:val="0049254E"/>
    <w:rsid w:val="004D0300"/>
    <w:rsid w:val="004D4E4B"/>
    <w:rsid w:val="004D5C37"/>
    <w:rsid w:val="004E5178"/>
    <w:rsid w:val="004F7BED"/>
    <w:rsid w:val="0052163A"/>
    <w:rsid w:val="005443AF"/>
    <w:rsid w:val="0054459A"/>
    <w:rsid w:val="00547DEB"/>
    <w:rsid w:val="00584186"/>
    <w:rsid w:val="00584240"/>
    <w:rsid w:val="00586207"/>
    <w:rsid w:val="00593064"/>
    <w:rsid w:val="005C22D1"/>
    <w:rsid w:val="005D400E"/>
    <w:rsid w:val="005D74BC"/>
    <w:rsid w:val="006046BA"/>
    <w:rsid w:val="0061117A"/>
    <w:rsid w:val="00624509"/>
    <w:rsid w:val="00626601"/>
    <w:rsid w:val="006465BA"/>
    <w:rsid w:val="0065602B"/>
    <w:rsid w:val="00665147"/>
    <w:rsid w:val="00673E19"/>
    <w:rsid w:val="006B3262"/>
    <w:rsid w:val="006E64D0"/>
    <w:rsid w:val="006F1B27"/>
    <w:rsid w:val="006F74A0"/>
    <w:rsid w:val="00710BF9"/>
    <w:rsid w:val="007142A0"/>
    <w:rsid w:val="00723CF8"/>
    <w:rsid w:val="007420CA"/>
    <w:rsid w:val="0074217D"/>
    <w:rsid w:val="00745FCA"/>
    <w:rsid w:val="0075588A"/>
    <w:rsid w:val="00762BA4"/>
    <w:rsid w:val="007761B7"/>
    <w:rsid w:val="00776A57"/>
    <w:rsid w:val="00787319"/>
    <w:rsid w:val="00793EF1"/>
    <w:rsid w:val="007B5663"/>
    <w:rsid w:val="007C6F93"/>
    <w:rsid w:val="007E0B59"/>
    <w:rsid w:val="007E1005"/>
    <w:rsid w:val="007F6753"/>
    <w:rsid w:val="008078DF"/>
    <w:rsid w:val="00823472"/>
    <w:rsid w:val="008708D4"/>
    <w:rsid w:val="0087155B"/>
    <w:rsid w:val="008970D0"/>
    <w:rsid w:val="008C529C"/>
    <w:rsid w:val="008C6F1B"/>
    <w:rsid w:val="008D3BD7"/>
    <w:rsid w:val="008D67D3"/>
    <w:rsid w:val="008D6AE7"/>
    <w:rsid w:val="008E39F0"/>
    <w:rsid w:val="00900AA8"/>
    <w:rsid w:val="009304D3"/>
    <w:rsid w:val="00976416"/>
    <w:rsid w:val="00980B24"/>
    <w:rsid w:val="00985640"/>
    <w:rsid w:val="00A11F96"/>
    <w:rsid w:val="00A322C9"/>
    <w:rsid w:val="00A50B00"/>
    <w:rsid w:val="00A54BF3"/>
    <w:rsid w:val="00A565AB"/>
    <w:rsid w:val="00A76EDB"/>
    <w:rsid w:val="00A831C2"/>
    <w:rsid w:val="00A84CB3"/>
    <w:rsid w:val="00A94728"/>
    <w:rsid w:val="00AA3D0E"/>
    <w:rsid w:val="00AE32A5"/>
    <w:rsid w:val="00AE547B"/>
    <w:rsid w:val="00AE7F58"/>
    <w:rsid w:val="00B00271"/>
    <w:rsid w:val="00B058DC"/>
    <w:rsid w:val="00B22706"/>
    <w:rsid w:val="00B41FEE"/>
    <w:rsid w:val="00B5444E"/>
    <w:rsid w:val="00B87CEE"/>
    <w:rsid w:val="00B94378"/>
    <w:rsid w:val="00B9450E"/>
    <w:rsid w:val="00BA239E"/>
    <w:rsid w:val="00BA3F47"/>
    <w:rsid w:val="00BD4877"/>
    <w:rsid w:val="00BD6EDD"/>
    <w:rsid w:val="00BE739B"/>
    <w:rsid w:val="00BF6446"/>
    <w:rsid w:val="00C47D65"/>
    <w:rsid w:val="00C54C84"/>
    <w:rsid w:val="00C571F6"/>
    <w:rsid w:val="00C9106B"/>
    <w:rsid w:val="00C97D17"/>
    <w:rsid w:val="00D06766"/>
    <w:rsid w:val="00D12295"/>
    <w:rsid w:val="00D25B15"/>
    <w:rsid w:val="00D37DDA"/>
    <w:rsid w:val="00D45F72"/>
    <w:rsid w:val="00D46588"/>
    <w:rsid w:val="00D854F2"/>
    <w:rsid w:val="00D91524"/>
    <w:rsid w:val="00DC733B"/>
    <w:rsid w:val="00DE5D3C"/>
    <w:rsid w:val="00DF637A"/>
    <w:rsid w:val="00E109AC"/>
    <w:rsid w:val="00E44AC5"/>
    <w:rsid w:val="00E562AD"/>
    <w:rsid w:val="00EA16E3"/>
    <w:rsid w:val="00EA7DF9"/>
    <w:rsid w:val="00EC1747"/>
    <w:rsid w:val="00EC4FC9"/>
    <w:rsid w:val="00EC7C1C"/>
    <w:rsid w:val="00F02896"/>
    <w:rsid w:val="00F17031"/>
    <w:rsid w:val="00F30A27"/>
    <w:rsid w:val="00F515B3"/>
    <w:rsid w:val="00F5164F"/>
    <w:rsid w:val="00F52CA5"/>
    <w:rsid w:val="00F61D9B"/>
    <w:rsid w:val="00F87407"/>
    <w:rsid w:val="00F93D07"/>
    <w:rsid w:val="00FB1C71"/>
    <w:rsid w:val="00FC4990"/>
    <w:rsid w:val="00FD1B6E"/>
    <w:rsid w:val="00F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8D788"/>
  <w15:chartTrackingRefBased/>
  <w15:docId w15:val="{35920625-BEE3-44A2-B49D-1991DBFB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94378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94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4378"/>
    <w:rPr>
      <w:rFonts w:ascii="Times New Roman" w:hAnsi="Times New Roman"/>
      <w:color w:val="000000"/>
      <w:sz w:val="24"/>
    </w:rPr>
  </w:style>
  <w:style w:type="paragraph" w:customStyle="1" w:styleId="a7">
    <w:name w:val="名前"/>
    <w:basedOn w:val="a"/>
    <w:uiPriority w:val="2"/>
    <w:qFormat/>
    <w:rsid w:val="00AE547B"/>
    <w:pPr>
      <w:widowControl/>
      <w:overflowPunct/>
      <w:spacing w:line="216" w:lineRule="auto"/>
      <w:jc w:val="left"/>
      <w:textAlignment w:val="auto"/>
    </w:pPr>
    <w:rPr>
      <w:rFonts w:ascii="Arial" w:eastAsia="ＭＳ ゴシック" w:hAnsi="Arial" w:cs="Times New Roman" w:hint="default"/>
      <w:color w:val="365F91"/>
      <w:sz w:val="28"/>
      <w:szCs w:val="28"/>
    </w:rPr>
  </w:style>
  <w:style w:type="paragraph" w:customStyle="1" w:styleId="Default">
    <w:name w:val="Default"/>
    <w:rsid w:val="00AE547B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AE547B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3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CF8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8708D4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2649BA"/>
  </w:style>
  <w:style w:type="character" w:customStyle="1" w:styleId="ac">
    <w:name w:val="日付 (文字)"/>
    <w:basedOn w:val="a0"/>
    <w:link w:val="ab"/>
    <w:uiPriority w:val="99"/>
    <w:semiHidden/>
    <w:rsid w:val="002649B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　ゆかり</dc:creator>
  <cp:lastModifiedBy>m-shimazoe@columbus.or.jp</cp:lastModifiedBy>
  <cp:revision>2</cp:revision>
  <cp:lastPrinted>2019-09-18T06:19:00Z</cp:lastPrinted>
  <dcterms:created xsi:type="dcterms:W3CDTF">2019-09-24T06:59:00Z</dcterms:created>
  <dcterms:modified xsi:type="dcterms:W3CDTF">2019-09-24T06:59:00Z</dcterms:modified>
</cp:coreProperties>
</file>