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F8" w:rsidRDefault="00173B8D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BEA92" wp14:editId="67529D1B">
                <wp:simplePos x="0" y="0"/>
                <wp:positionH relativeFrom="column">
                  <wp:posOffset>32385</wp:posOffset>
                </wp:positionH>
                <wp:positionV relativeFrom="paragraph">
                  <wp:posOffset>32386</wp:posOffset>
                </wp:positionV>
                <wp:extent cx="6153150" cy="1238250"/>
                <wp:effectExtent l="0" t="1905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238250"/>
                        </a:xfrm>
                        <a:prstGeom prst="upArrowCallout">
                          <a:avLst>
                            <a:gd name="adj1" fmla="val 69647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BBE" w:rsidRPr="00887BBE" w:rsidRDefault="00887BBE" w:rsidP="00887BBE">
                            <w:pPr>
                              <w:overflowPunct/>
                              <w:spacing w:beforeLines="50" w:before="120" w:line="400" w:lineRule="exact"/>
                              <w:jc w:val="center"/>
                              <w:textAlignment w:val="auto"/>
                              <w:rPr>
                                <w:rFonts w:ascii="Century" w:eastAsia="ＭＳ ゴシック" w:hAnsi="Century" w:cs="Times New Roman" w:hint="default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</w:pPr>
                            <w:r w:rsidRPr="00887BBE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4"/>
                              </w:rPr>
                              <w:t>FAX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  <w:t>番号：</w:t>
                            </w:r>
                            <w:r w:rsidRPr="00887BBE">
                              <w:rPr>
                                <w:rFonts w:ascii="ＤＦ特太ゴシック体" w:eastAsia="ＤＦ特太ゴシック体" w:hAnsi="ＤＦ特太ゴシック体" w:cs="Times New Roman"/>
                                <w:color w:val="auto"/>
                                <w:kern w:val="2"/>
                                <w:sz w:val="36"/>
                                <w:szCs w:val="22"/>
                              </w:rPr>
                              <w:t>０９７-５９６-７１７９</w:t>
                            </w:r>
                          </w:p>
                          <w:p w:rsidR="00887BBE" w:rsidRPr="00887BBE" w:rsidRDefault="00887BBE" w:rsidP="00887BBE">
                            <w:pPr>
                              <w:overflowPunct/>
                              <w:spacing w:line="340" w:lineRule="exact"/>
                              <w:jc w:val="center"/>
                              <w:textAlignment w:val="auto"/>
                              <w:rPr>
                                <w:rFonts w:ascii="Century" w:eastAsia="ＭＳ ゴシック" w:hAnsi="Century" w:cs="Times New Roman" w:hint="default"/>
                                <w:color w:val="auto"/>
                                <w:kern w:val="2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Cs w:val="22"/>
                              </w:rPr>
                              <w:t>E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  <w:t>-mail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  <w:t>：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  <w:u w:val="single"/>
                              </w:rPr>
                              <w:t>oita-lsi@columbus.or.jp</w:t>
                            </w:r>
                          </w:p>
                          <w:p w:rsidR="00887BBE" w:rsidRPr="00887BBE" w:rsidRDefault="00887BBE" w:rsidP="00887BBE">
                            <w:pPr>
                              <w:overflowPunct/>
                              <w:spacing w:line="34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 w:hAnsi="HG丸ｺﾞｼｯｸM-PRO" w:cs="Times New Roman" w:hint="default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</w:pPr>
                            <w:r w:rsidRPr="00887BBE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大分県LSIクラスター形成推進会議　事務局</w:t>
                            </w:r>
                            <w:r w:rsidR="00B839A8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 xml:space="preserve">　島添／岡田</w:t>
                            </w:r>
                          </w:p>
                          <w:p w:rsidR="00AE547B" w:rsidRPr="00887BBE" w:rsidRDefault="00AE547B" w:rsidP="00173B8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BEA9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margin-left:2.55pt;margin-top:2.55pt;width:484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" adj="5858,5261,,9286">
                <v:textbox inset="5.85pt,.7pt,5.85pt,.7pt">
                  <w:txbxContent>
                    <w:p w:rsidR="00887BBE" w:rsidRPr="00887BBE" w:rsidRDefault="00887BBE" w:rsidP="00887BBE">
                      <w:pPr>
                        <w:overflowPunct/>
                        <w:spacing w:beforeLines="50" w:before="120" w:line="400" w:lineRule="exact"/>
                        <w:jc w:val="center"/>
                        <w:textAlignment w:val="auto"/>
                        <w:rPr>
                          <w:rFonts w:ascii="Century" w:eastAsia="ＭＳ ゴシック" w:hAnsi="Century" w:cs="Times New Roman" w:hint="default"/>
                          <w:color w:val="auto"/>
                          <w:kern w:val="2"/>
                          <w:sz w:val="28"/>
                          <w:szCs w:val="22"/>
                        </w:rPr>
                      </w:pPr>
                      <w:r w:rsidRPr="00887BBE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4"/>
                        </w:rPr>
                        <w:t>FAX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  <w:t>番号：</w:t>
                      </w:r>
                      <w:r w:rsidRPr="00887BBE">
                        <w:rPr>
                          <w:rFonts w:ascii="ＤＦ特太ゴシック体" w:eastAsia="ＤＦ特太ゴシック体" w:hAnsi="ＤＦ特太ゴシック体" w:cs="Times New Roman"/>
                          <w:color w:val="auto"/>
                          <w:kern w:val="2"/>
                          <w:sz w:val="36"/>
                          <w:szCs w:val="22"/>
                        </w:rPr>
                        <w:t>０９７-５９６-７１７９</w:t>
                      </w:r>
                    </w:p>
                    <w:p w:rsidR="00887BBE" w:rsidRPr="00887BBE" w:rsidRDefault="00887BBE" w:rsidP="00887BBE">
                      <w:pPr>
                        <w:overflowPunct/>
                        <w:spacing w:line="340" w:lineRule="exact"/>
                        <w:jc w:val="center"/>
                        <w:textAlignment w:val="auto"/>
                        <w:rPr>
                          <w:rFonts w:ascii="Century" w:eastAsia="ＭＳ ゴシック" w:hAnsi="Century" w:cs="Times New Roman" w:hint="default"/>
                          <w:color w:val="auto"/>
                          <w:kern w:val="2"/>
                          <w:sz w:val="28"/>
                          <w:szCs w:val="22"/>
                          <w:u w:val="single"/>
                        </w:rPr>
                      </w:pP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Cs w:val="22"/>
                        </w:rPr>
                        <w:t>E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  <w:t>-mail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  <w:t>：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  <w:u w:val="single"/>
                        </w:rPr>
                        <w:t>oita-lsi@columbus.or.jp</w:t>
                      </w:r>
                    </w:p>
                    <w:p w:rsidR="00887BBE" w:rsidRPr="00887BBE" w:rsidRDefault="00887BBE" w:rsidP="00887BBE">
                      <w:pPr>
                        <w:overflowPunct/>
                        <w:spacing w:line="340" w:lineRule="exact"/>
                        <w:jc w:val="center"/>
                        <w:textAlignment w:val="auto"/>
                        <w:rPr>
                          <w:rFonts w:ascii="HG丸ｺﾞｼｯｸM-PRO" w:eastAsia="HG丸ｺﾞｼｯｸM-PRO" w:hAnsi="HG丸ｺﾞｼｯｸM-PRO" w:cs="Times New Roman" w:hint="default"/>
                          <w:color w:val="auto"/>
                          <w:kern w:val="2"/>
                          <w:sz w:val="28"/>
                          <w:szCs w:val="22"/>
                        </w:rPr>
                      </w:pPr>
                      <w:r w:rsidRPr="00887BBE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大分県LSIクラスター形成推進会議　事務局</w:t>
                      </w:r>
                      <w:r w:rsidR="00B839A8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 xml:space="preserve">　島添／岡田</w:t>
                      </w:r>
                    </w:p>
                    <w:p w:rsidR="00AE547B" w:rsidRPr="00887BBE" w:rsidRDefault="00AE547B" w:rsidP="00173B8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FB7" w:rsidRDefault="00425FB7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1E53C6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6FFC71" wp14:editId="303449A7">
                <wp:simplePos x="0" y="0"/>
                <wp:positionH relativeFrom="margin">
                  <wp:posOffset>3161954</wp:posOffset>
                </wp:positionH>
                <wp:positionV relativeFrom="paragraph">
                  <wp:posOffset>75507</wp:posOffset>
                </wp:positionV>
                <wp:extent cx="2951480" cy="1014095"/>
                <wp:effectExtent l="0" t="0" r="20320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“産”観日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F32A0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11/27</w:t>
                            </w:r>
                          </w:p>
                          <w:p w:rsidR="00FC0031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学生に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実感してもらう</w:t>
                            </w:r>
                          </w:p>
                          <w:p w:rsidR="00FC0031" w:rsidRPr="00BA239E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企業訪問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バスツアー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FC71" id="正方形/長方形 37" o:spid="_x0000_s1027" style="position:absolute;margin-left:248.95pt;margin-top:5.95pt;width:232.4pt;height:79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" filled="f" strokecolor="#a5a5a5 [2092]" strokeweight=".5pt">
                <v:textbox>
                  <w:txbxContent>
                    <w:p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>“産”観日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F32A0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6"/>
                          <w:szCs w:val="44"/>
                        </w:rPr>
                        <w:t>11/27</w:t>
                      </w:r>
                    </w:p>
                    <w:p w:rsidR="00FC0031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学生に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実感してもらう</w:t>
                      </w:r>
                    </w:p>
                    <w:p w:rsidR="00FC0031" w:rsidRPr="00BA239E" w:rsidRDefault="00FC0031" w:rsidP="00FC0031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企業訪問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バスツアー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08E9C7" wp14:editId="1CFD2AD9">
                <wp:simplePos x="0" y="0"/>
                <wp:positionH relativeFrom="margin">
                  <wp:posOffset>102870</wp:posOffset>
                </wp:positionH>
                <wp:positionV relativeFrom="paragraph">
                  <wp:posOffset>75507</wp:posOffset>
                </wp:positionV>
                <wp:extent cx="2951480" cy="1014153"/>
                <wp:effectExtent l="0" t="0" r="20320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0141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テクノピッチ</w:t>
                            </w:r>
                            <w:r w:rsidR="00F32A09" w:rsidRPr="00F32A09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11/13</w:t>
                            </w:r>
                          </w:p>
                          <w:p w:rsidR="00FC0031" w:rsidRPr="00FB47CF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アピール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する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発表と</w:t>
                            </w:r>
                          </w:p>
                          <w:p w:rsidR="00FC0031" w:rsidRPr="00BA239E" w:rsidRDefault="00FC0031" w:rsidP="001E53C6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学生との懇談会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8E9C7" id="正方形/長方形 36" o:spid="_x0000_s1028" style="position:absolute;margin-left:8.1pt;margin-top:5.95pt;width:232.4pt;height:7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" filled="f" strokecolor="#a5a5a5 [2092]" strokeweight=".5pt">
                <v:textbox>
                  <w:txbxContent>
                    <w:p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  <w:t>テクノピッチ</w:t>
                      </w:r>
                      <w:r w:rsidR="00F32A09" w:rsidRPr="00F32A09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2"/>
                          <w:szCs w:val="32"/>
                        </w:rPr>
                        <w:t>11/13</w:t>
                      </w:r>
                    </w:p>
                    <w:p w:rsidR="00FC0031" w:rsidRPr="00FB47CF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アピール</w:t>
                      </w: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する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発表と</w:t>
                      </w:r>
                    </w:p>
                    <w:p w:rsidR="00FC0031" w:rsidRPr="00BA239E" w:rsidRDefault="00FC0031" w:rsidP="001E53C6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学生との懇談会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47B" w:rsidRDefault="00AE547B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B839A8" w:rsidRDefault="00B839A8" w:rsidP="00723CF8">
      <w:pPr>
        <w:jc w:val="left"/>
        <w:rPr>
          <w:rFonts w:ascii="ＭＳ ゴシック" w:eastAsia="ＭＳ ゴシック" w:hAnsi="ＭＳ ゴシック"/>
          <w:b/>
          <w:sz w:val="20"/>
          <w:u w:val="single"/>
        </w:rPr>
      </w:pPr>
    </w:p>
    <w:p w:rsidR="00A122DA" w:rsidRPr="00F122E7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F122E7">
        <w:rPr>
          <w:rFonts w:ascii="HG丸ｺﾞｼｯｸM-PRO" w:eastAsia="HG丸ｺﾞｼｯｸM-PRO" w:hAnsi="HG丸ｺﾞｼｯｸM-PRO" w:cs="メイリオ"/>
          <w:b/>
        </w:rPr>
        <w:t>【テクノピッチ】</w:t>
      </w:r>
    </w:p>
    <w:p w:rsidR="00D3387F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</w:t>
      </w:r>
      <w:r w:rsidR="008708D4" w:rsidRPr="008708D4">
        <w:rPr>
          <w:rFonts w:ascii="HG丸ｺﾞｼｯｸM-PRO" w:eastAsia="HG丸ｺﾞｼｯｸM-PRO" w:hAnsi="HG丸ｺﾞｼｯｸM-PRO" w:cs="メイリオ"/>
        </w:rPr>
        <w:t>日時：令和元年</w:t>
      </w:r>
      <w:r w:rsidR="00F32A09">
        <w:rPr>
          <w:rFonts w:ascii="HG丸ｺﾞｼｯｸM-PRO" w:eastAsia="HG丸ｺﾞｼｯｸM-PRO" w:hAnsi="HG丸ｺﾞｼｯｸM-PRO" w:cs="メイリオ"/>
        </w:rPr>
        <w:t>11</w:t>
      </w:r>
      <w:r w:rsidR="008708D4" w:rsidRPr="008708D4">
        <w:rPr>
          <w:rFonts w:ascii="HG丸ｺﾞｼｯｸM-PRO" w:eastAsia="HG丸ｺﾞｼｯｸM-PRO" w:hAnsi="HG丸ｺﾞｼｯｸM-PRO" w:cs="メイリオ"/>
        </w:rPr>
        <w:t>月</w:t>
      </w:r>
      <w:r w:rsidR="00F32A09">
        <w:rPr>
          <w:rFonts w:ascii="HG丸ｺﾞｼｯｸM-PRO" w:eastAsia="HG丸ｺﾞｼｯｸM-PRO" w:hAnsi="HG丸ｺﾞｼｯｸM-PRO" w:cs="メイリオ"/>
        </w:rPr>
        <w:t>13</w:t>
      </w:r>
      <w:r w:rsidR="008708D4" w:rsidRPr="008708D4">
        <w:rPr>
          <w:rFonts w:ascii="HG丸ｺﾞｼｯｸM-PRO" w:eastAsia="HG丸ｺﾞｼｯｸM-PRO" w:hAnsi="HG丸ｺﾞｼｯｸM-PRO" w:cs="メイリオ"/>
        </w:rPr>
        <w:t>日（</w:t>
      </w:r>
      <w:r w:rsidR="00D3387F">
        <w:rPr>
          <w:rFonts w:ascii="HG丸ｺﾞｼｯｸM-PRO" w:eastAsia="HG丸ｺﾞｼｯｸM-PRO" w:hAnsi="HG丸ｺﾞｼｯｸM-PRO" w:cs="メイリオ"/>
        </w:rPr>
        <w:t>水</w:t>
      </w:r>
      <w:r w:rsidR="008708D4" w:rsidRPr="008708D4">
        <w:rPr>
          <w:rFonts w:ascii="HG丸ｺﾞｼｯｸM-PRO" w:eastAsia="HG丸ｺﾞｼｯｸM-PRO" w:hAnsi="HG丸ｺﾞｼｯｸM-PRO" w:cs="メイリオ"/>
        </w:rPr>
        <w:t>）</w:t>
      </w:r>
      <w:r w:rsidR="00D3387F">
        <w:rPr>
          <w:rFonts w:ascii="HG丸ｺﾞｼｯｸM-PRO" w:eastAsia="HG丸ｺﾞｼｯｸM-PRO" w:hAnsi="HG丸ｺﾞｼｯｸM-PRO" w:cs="メイリオ"/>
        </w:rPr>
        <w:t xml:space="preserve">　大分</w:t>
      </w:r>
      <w:r w:rsidR="00F32A09">
        <w:rPr>
          <w:rFonts w:ascii="HG丸ｺﾞｼｯｸM-PRO" w:eastAsia="HG丸ｺﾞｼｯｸM-PRO" w:hAnsi="HG丸ｺﾞｼｯｸM-PRO" w:cs="メイリオ"/>
        </w:rPr>
        <w:t>県立工科短期大学校</w:t>
      </w:r>
    </w:p>
    <w:p w:rsidR="0089720E" w:rsidRPr="008708D4" w:rsidRDefault="00127608" w:rsidP="008708D4">
      <w:pPr>
        <w:jc w:val="left"/>
        <w:rPr>
          <w:rFonts w:ascii="HG丸ｺﾞｼｯｸM-PRO" w:eastAsia="HG丸ｺﾞｼｯｸM-PRO" w:hAnsi="HG丸ｺﾞｼｯｸM-PRO" w:cs="メイリオ"/>
        </w:rPr>
      </w:pPr>
      <w:r>
        <w:rPr>
          <w:rFonts w:ascii="HG丸ｺﾞｼｯｸM-PRO" w:eastAsia="HG丸ｺﾞｼｯｸM-PRO" w:hAnsi="HG丸ｺﾞｼｯｸM-PRO" w:cs="メイリオ"/>
        </w:rPr>
        <w:t xml:space="preserve">　　　　　　　　　　　　　　　　　　（中津市大字東浜407-27</w:t>
      </w:r>
      <w:bookmarkStart w:id="0" w:name="_GoBack"/>
      <w:bookmarkEnd w:id="0"/>
      <w:r>
        <w:rPr>
          <w:rFonts w:ascii="HG丸ｺﾞｼｯｸM-PRO" w:eastAsia="HG丸ｺﾞｼｯｸM-PRO" w:hAnsi="HG丸ｺﾞｼｯｸM-PRO" w:cs="メイリオ"/>
        </w:rPr>
        <w:t>）</w:t>
      </w:r>
    </w:p>
    <w:p w:rsidR="008708D4" w:rsidRPr="006246F1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sz w:val="21"/>
        </w:rPr>
      </w:pP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6246F1">
        <w:rPr>
          <w:rFonts w:ascii="HG丸ｺﾞｼｯｸM-PRO" w:eastAsia="HG丸ｺﾞｼｯｸM-PRO" w:hAnsi="HG丸ｺﾞｼｯｸM-PRO" w:cs="メイリオ"/>
          <w:sz w:val="21"/>
        </w:rPr>
        <w:t xml:space="preserve">　</w:t>
      </w:r>
      <w:r w:rsidR="00F32A09">
        <w:rPr>
          <w:rFonts w:ascii="HG丸ｺﾞｼｯｸM-PRO" w:eastAsia="HG丸ｺﾞｼｯｸM-PRO" w:hAnsi="HG丸ｺﾞｼｯｸM-PRO" w:cs="メイリオ"/>
          <w:sz w:val="21"/>
        </w:rPr>
        <w:t>14:40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～</w:t>
      </w:r>
      <w:r w:rsidR="00F32A09">
        <w:rPr>
          <w:rFonts w:ascii="HG丸ｺﾞｼｯｸM-PRO" w:eastAsia="HG丸ｺﾞｼｯｸM-PRO" w:hAnsi="HG丸ｺﾞｼｯｸM-PRO" w:cs="メイリオ"/>
          <w:sz w:val="21"/>
        </w:rPr>
        <w:t>16:10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テクノピッチ</w:t>
      </w:r>
    </w:p>
    <w:p w:rsidR="008708D4" w:rsidRPr="006246F1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sz w:val="21"/>
        </w:rPr>
      </w:pP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6246F1">
        <w:rPr>
          <w:rFonts w:ascii="HG丸ｺﾞｼｯｸM-PRO" w:eastAsia="HG丸ｺﾞｼｯｸM-PRO" w:hAnsi="HG丸ｺﾞｼｯｸM-PRO" w:cs="メイリオ"/>
          <w:sz w:val="21"/>
        </w:rPr>
        <w:t xml:space="preserve">　</w:t>
      </w:r>
      <w:r w:rsidR="00F32A09">
        <w:rPr>
          <w:rFonts w:ascii="HG丸ｺﾞｼｯｸM-PRO" w:eastAsia="HG丸ｺﾞｼｯｸM-PRO" w:hAnsi="HG丸ｺﾞｼｯｸM-PRO" w:cs="メイリオ"/>
          <w:sz w:val="21"/>
        </w:rPr>
        <w:t>16:30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～</w:t>
      </w:r>
      <w:r w:rsidR="00F32A09">
        <w:rPr>
          <w:rFonts w:ascii="HG丸ｺﾞｼｯｸM-PRO" w:eastAsia="HG丸ｺﾞｼｯｸM-PRO" w:hAnsi="HG丸ｺﾞｼｯｸM-PRO" w:cs="メイリオ"/>
          <w:sz w:val="21"/>
        </w:rPr>
        <w:t>17:30</w:t>
      </w:r>
      <w:r w:rsidR="00A122DA" w:rsidRPr="006246F1">
        <w:rPr>
          <w:rFonts w:ascii="HG丸ｺﾞｼｯｸM-PRO" w:eastAsia="HG丸ｺﾞｼｯｸM-PRO" w:hAnsi="HG丸ｺﾞｼｯｸM-PRO" w:cs="メイリオ"/>
          <w:sz w:val="21"/>
        </w:rPr>
        <w:t xml:space="preserve">　　交流会</w:t>
      </w:r>
    </w:p>
    <w:p w:rsidR="00A122D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対象学生：</w:t>
      </w:r>
      <w:r w:rsidR="00F32A09">
        <w:rPr>
          <w:rFonts w:ascii="HG丸ｺﾞｼｯｸM-PRO" w:eastAsia="HG丸ｺﾞｼｯｸM-PRO" w:hAnsi="HG丸ｺﾞｼｯｸM-PRO" w:cs="メイリオ"/>
        </w:rPr>
        <w:t>大分県立工科短期大学校</w:t>
      </w:r>
      <w:r w:rsidR="00EA519E" w:rsidRPr="00EA519E">
        <w:rPr>
          <w:rFonts w:ascii="HG丸ｺﾞｼｯｸM-PRO" w:eastAsia="HG丸ｺﾞｼｯｸM-PRO" w:hAnsi="HG丸ｺﾞｼｯｸM-PRO" w:cs="メイリオ"/>
        </w:rPr>
        <w:t xml:space="preserve">　1年生</w:t>
      </w:r>
    </w:p>
    <w:p w:rsidR="00F32A09" w:rsidRPr="00F32A09" w:rsidRDefault="00F32A09" w:rsidP="008708D4">
      <w:pPr>
        <w:jc w:val="left"/>
        <w:rPr>
          <w:rFonts w:ascii="HG丸ｺﾞｼｯｸM-PRO" w:eastAsia="HG丸ｺﾞｼｯｸM-PRO" w:hAnsi="HG丸ｺﾞｼｯｸM-PRO" w:cs="メイリオ"/>
          <w:sz w:val="20"/>
        </w:rPr>
      </w:pPr>
      <w:r>
        <w:rPr>
          <w:rFonts w:ascii="HG丸ｺﾞｼｯｸM-PRO" w:eastAsia="HG丸ｺﾞｼｯｸM-PRO" w:hAnsi="HG丸ｺﾞｼｯｸM-PRO" w:cs="メイリオ"/>
        </w:rPr>
        <w:t xml:space="preserve">　　　　　</w:t>
      </w:r>
      <w:r w:rsidRPr="00F32A09">
        <w:rPr>
          <w:rFonts w:ascii="HG丸ｺﾞｼｯｸM-PRO" w:eastAsia="HG丸ｺﾞｼｯｸM-PRO" w:hAnsi="HG丸ｺﾞｼｯｸM-PRO" w:cs="メイリオ"/>
          <w:sz w:val="20"/>
        </w:rPr>
        <w:t>機械システム系40名、電機・電子システム系22名、建築システム系18名</w:t>
      </w:r>
    </w:p>
    <w:p w:rsidR="00A122D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募集企業数：10社程度（学生へ、自社の技術や魅力をアピール　8分／社）</w:t>
      </w:r>
    </w:p>
    <w:p w:rsidR="00F122E7" w:rsidRPr="00425FB7" w:rsidRDefault="00F122E7" w:rsidP="008708D4">
      <w:pPr>
        <w:jc w:val="left"/>
        <w:rPr>
          <w:rFonts w:ascii="HG丸ｺﾞｼｯｸM-PRO" w:eastAsia="HG丸ｺﾞｼｯｸM-PRO" w:hAnsi="HG丸ｺﾞｼｯｸM-PRO" w:cs="メイリオ" w:hint="default"/>
          <w:sz w:val="16"/>
          <w:szCs w:val="16"/>
        </w:rPr>
      </w:pPr>
    </w:p>
    <w:p w:rsidR="00A122DA" w:rsidRPr="00F122E7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F122E7">
        <w:rPr>
          <w:rFonts w:ascii="HG丸ｺﾞｼｯｸM-PRO" w:eastAsia="HG丸ｺﾞｼｯｸM-PRO" w:hAnsi="HG丸ｺﾞｼｯｸM-PRO" w:cs="メイリオ"/>
          <w:b/>
        </w:rPr>
        <w:t>【“産”観日】</w:t>
      </w:r>
    </w:p>
    <w:p w:rsidR="00A122DA" w:rsidRPr="008708D4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</w:t>
      </w:r>
      <w:r w:rsidRPr="008708D4">
        <w:rPr>
          <w:rFonts w:ascii="HG丸ｺﾞｼｯｸM-PRO" w:eastAsia="HG丸ｺﾞｼｯｸM-PRO" w:hAnsi="HG丸ｺﾞｼｯｸM-PRO" w:cs="メイリオ"/>
        </w:rPr>
        <w:t>日時：令和元年</w:t>
      </w:r>
      <w:r w:rsidR="00F32A09">
        <w:rPr>
          <w:rFonts w:ascii="HG丸ｺﾞｼｯｸM-PRO" w:eastAsia="HG丸ｺﾞｼｯｸM-PRO" w:hAnsi="HG丸ｺﾞｼｯｸM-PRO" w:cs="メイリオ"/>
        </w:rPr>
        <w:t>11</w:t>
      </w:r>
      <w:r w:rsidRPr="008708D4">
        <w:rPr>
          <w:rFonts w:ascii="HG丸ｺﾞｼｯｸM-PRO" w:eastAsia="HG丸ｺﾞｼｯｸM-PRO" w:hAnsi="HG丸ｺﾞｼｯｸM-PRO" w:cs="メイリオ"/>
        </w:rPr>
        <w:t>月</w:t>
      </w:r>
      <w:r w:rsidR="00F32A09">
        <w:rPr>
          <w:rFonts w:ascii="HG丸ｺﾞｼｯｸM-PRO" w:eastAsia="HG丸ｺﾞｼｯｸM-PRO" w:hAnsi="HG丸ｺﾞｼｯｸM-PRO" w:cs="メイリオ"/>
        </w:rPr>
        <w:t>27</w:t>
      </w:r>
      <w:r w:rsidRPr="008708D4">
        <w:rPr>
          <w:rFonts w:ascii="HG丸ｺﾞｼｯｸM-PRO" w:eastAsia="HG丸ｺﾞｼｯｸM-PRO" w:hAnsi="HG丸ｺﾞｼｯｸM-PRO" w:cs="メイリオ"/>
        </w:rPr>
        <w:t>日（</w:t>
      </w:r>
      <w:r w:rsidR="00F32A09">
        <w:rPr>
          <w:rFonts w:ascii="HG丸ｺﾞｼｯｸM-PRO" w:eastAsia="HG丸ｺﾞｼｯｸM-PRO" w:hAnsi="HG丸ｺﾞｼｯｸM-PRO" w:cs="メイリオ"/>
        </w:rPr>
        <w:t>水</w:t>
      </w:r>
      <w:r w:rsidRPr="008708D4">
        <w:rPr>
          <w:rFonts w:ascii="HG丸ｺﾞｼｯｸM-PRO" w:eastAsia="HG丸ｺﾞｼｯｸM-PRO" w:hAnsi="HG丸ｺﾞｼｯｸM-PRO" w:cs="メイリオ"/>
        </w:rPr>
        <w:t>）</w:t>
      </w:r>
      <w:r>
        <w:rPr>
          <w:rFonts w:ascii="HG丸ｺﾞｼｯｸM-PRO" w:eastAsia="HG丸ｺﾞｼｯｸM-PRO" w:hAnsi="HG丸ｺﾞｼｯｸM-PRO" w:cs="メイリオ"/>
        </w:rPr>
        <w:t xml:space="preserve">　県内各企業</w:t>
      </w:r>
    </w:p>
    <w:p w:rsidR="00A122DA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6246F1">
        <w:rPr>
          <w:rFonts w:ascii="HG丸ｺﾞｼｯｸM-PRO" w:eastAsia="HG丸ｺﾞｼｯｸM-PRO" w:hAnsi="HG丸ｺﾞｼｯｸM-PRO" w:cs="メイリオ"/>
          <w:sz w:val="21"/>
        </w:rPr>
        <w:t xml:space="preserve">　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9：00～17：00の間に、</w:t>
      </w:r>
      <w:r w:rsidR="00F32A09">
        <w:rPr>
          <w:rFonts w:ascii="HG丸ｺﾞｼｯｸM-PRO" w:eastAsia="HG丸ｺﾞｼｯｸM-PRO" w:hAnsi="HG丸ｺﾞｼｯｸM-PRO" w:cs="メイリオ"/>
          <w:sz w:val="21"/>
        </w:rPr>
        <w:t>学科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別に各コースに分け企業訪問</w:t>
      </w:r>
    </w:p>
    <w:p w:rsidR="00F32A09" w:rsidRDefault="00A122DA" w:rsidP="00F32A09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対象学生：</w:t>
      </w:r>
      <w:r w:rsidR="00F32A09">
        <w:rPr>
          <w:rFonts w:ascii="HG丸ｺﾞｼｯｸM-PRO" w:eastAsia="HG丸ｺﾞｼｯｸM-PRO" w:hAnsi="HG丸ｺﾞｼｯｸM-PRO" w:cs="メイリオ"/>
        </w:rPr>
        <w:t>大分県立工科短期大学校</w:t>
      </w:r>
      <w:r w:rsidR="00F32A09" w:rsidRPr="00EA519E">
        <w:rPr>
          <w:rFonts w:ascii="HG丸ｺﾞｼｯｸM-PRO" w:eastAsia="HG丸ｺﾞｼｯｸM-PRO" w:hAnsi="HG丸ｺﾞｼｯｸM-PRO" w:cs="メイリオ"/>
        </w:rPr>
        <w:t xml:space="preserve">　1年生</w:t>
      </w:r>
    </w:p>
    <w:p w:rsidR="00A122DA" w:rsidRDefault="00F32A09" w:rsidP="00F32A09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　　　　</w:t>
      </w:r>
      <w:r w:rsidRPr="00F32A09">
        <w:rPr>
          <w:rFonts w:ascii="HG丸ｺﾞｼｯｸM-PRO" w:eastAsia="HG丸ｺﾞｼｯｸM-PRO" w:hAnsi="HG丸ｺﾞｼｯｸM-PRO" w:cs="メイリオ"/>
          <w:sz w:val="20"/>
        </w:rPr>
        <w:t>機械システム系40名、電機・電子システム系22名、建築システム系18名</w:t>
      </w:r>
    </w:p>
    <w:p w:rsidR="008708D4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募集企業数：</w:t>
      </w:r>
      <w:r w:rsidR="001A59C6">
        <w:rPr>
          <w:rFonts w:ascii="HG丸ｺﾞｼｯｸM-PRO" w:eastAsia="HG丸ｺﾞｼｯｸM-PRO" w:hAnsi="HG丸ｺﾞｼｯｸM-PRO" w:cs="メイリオ"/>
        </w:rPr>
        <w:t>１５</w:t>
      </w:r>
      <w:r>
        <w:rPr>
          <w:rFonts w:ascii="HG丸ｺﾞｼｯｸM-PRO" w:eastAsia="HG丸ｺﾞｼｯｸM-PRO" w:hAnsi="HG丸ｺﾞｼｯｸM-PRO" w:cs="メイリオ"/>
        </w:rPr>
        <w:t xml:space="preserve">社程度（自社現場で、技術や魅力をアピール　</w:t>
      </w:r>
      <w:r w:rsidR="00F122E7">
        <w:rPr>
          <w:rFonts w:ascii="HG丸ｺﾞｼｯｸM-PRO" w:eastAsia="HG丸ｺﾞｼｯｸM-PRO" w:hAnsi="HG丸ｺﾞｼｯｸM-PRO" w:cs="メイリオ"/>
        </w:rPr>
        <w:t>約45</w:t>
      </w:r>
      <w:r>
        <w:rPr>
          <w:rFonts w:ascii="HG丸ｺﾞｼｯｸM-PRO" w:eastAsia="HG丸ｺﾞｼｯｸM-PRO" w:hAnsi="HG丸ｺﾞｼｯｸM-PRO" w:cs="メイリオ"/>
        </w:rPr>
        <w:t>分／社）</w:t>
      </w:r>
    </w:p>
    <w:p w:rsidR="00A122DA" w:rsidRPr="00425FB7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 w:val="16"/>
          <w:szCs w:val="16"/>
          <w:vertAlign w:val="subscript"/>
        </w:rPr>
      </w:pPr>
    </w:p>
    <w:p w:rsidR="008708D4" w:rsidRPr="006246F1" w:rsidRDefault="001E53C6" w:rsidP="006246F1">
      <w:pPr>
        <w:spacing w:line="320" w:lineRule="exact"/>
        <w:jc w:val="left"/>
        <w:rPr>
          <w:rFonts w:ascii="游ゴシック" w:eastAsia="游ゴシック" w:hAnsi="游ゴシック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</w:rPr>
        <w:t>◆優先要件・・・以下の要件に該当する企業を優先させていただきます。</w:t>
      </w:r>
    </w:p>
    <w:p w:rsidR="001E53C6" w:rsidRPr="006246F1" w:rsidRDefault="001E53C6" w:rsidP="006246F1">
      <w:pPr>
        <w:spacing w:line="320" w:lineRule="exact"/>
        <w:ind w:leftChars="150" w:left="360"/>
        <w:jc w:val="left"/>
        <w:rPr>
          <w:rFonts w:ascii="游ゴシック" w:eastAsia="游ゴシック" w:hAnsi="游ゴシック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  <w:lang w:eastAsia="zh-TW"/>
        </w:rPr>
        <w:t>・「製造業のための魅力発信サポート・セミナー」（</w:t>
      </w:r>
      <w:r w:rsidR="001A59C6">
        <w:rPr>
          <w:rFonts w:ascii="游ゴシック" w:eastAsia="游ゴシック" w:hAnsi="游ゴシック" w:cs="メイリオ"/>
        </w:rPr>
        <w:t>10/17</w:t>
      </w:r>
      <w:r w:rsidRPr="006246F1">
        <w:rPr>
          <w:rFonts w:ascii="游ゴシック" w:eastAsia="游ゴシック" w:hAnsi="游ゴシック" w:cs="メイリオ"/>
          <w:lang w:eastAsia="zh-TW"/>
        </w:rPr>
        <w:t>開催）受講済み企業</w:t>
      </w:r>
    </w:p>
    <w:p w:rsidR="001E53C6" w:rsidRPr="006246F1" w:rsidRDefault="001E53C6" w:rsidP="006246F1">
      <w:pPr>
        <w:spacing w:line="320" w:lineRule="exact"/>
        <w:ind w:leftChars="150" w:left="360"/>
        <w:jc w:val="left"/>
        <w:rPr>
          <w:rFonts w:ascii="游ゴシック" w:eastAsia="游ゴシック" w:hAnsi="游ゴシック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  <w:lang w:eastAsia="zh-TW"/>
        </w:rPr>
        <w:t>・来年度以降に、</w:t>
      </w:r>
      <w:r w:rsidR="001A59C6" w:rsidRPr="001A59C6">
        <w:rPr>
          <w:rFonts w:ascii="游ゴシック" w:eastAsia="游ゴシック" w:hAnsi="游ゴシック" w:cs="メイリオ"/>
          <w:lang w:eastAsia="zh-TW"/>
        </w:rPr>
        <w:t>大分県立工科短期大学校</w:t>
      </w:r>
      <w:r w:rsidRPr="006246F1">
        <w:rPr>
          <w:rFonts w:ascii="游ゴシック" w:eastAsia="游ゴシック" w:hAnsi="游ゴシック" w:cs="メイリオ"/>
          <w:lang w:eastAsia="zh-TW"/>
        </w:rPr>
        <w:t>卒業予定者の採用を計画中の企業</w:t>
      </w:r>
    </w:p>
    <w:p w:rsidR="001E53C6" w:rsidRPr="001E53C6" w:rsidRDefault="001E53C6" w:rsidP="006246F1">
      <w:pPr>
        <w:spacing w:line="320" w:lineRule="exact"/>
        <w:ind w:leftChars="150" w:left="360"/>
        <w:jc w:val="left"/>
        <w:rPr>
          <w:rFonts w:ascii="HG丸ｺﾞｼｯｸM-PRO" w:eastAsia="HG丸ｺﾞｼｯｸM-PRO" w:hAnsi="HG丸ｺﾞｼｯｸM-PRO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  <w:lang w:eastAsia="zh-TW"/>
        </w:rPr>
        <w:t>・当日配布の、企業アピールノベルティを提供できる企業</w:t>
      </w:r>
    </w:p>
    <w:p w:rsidR="004B0416" w:rsidRDefault="004B0416" w:rsidP="00723CF8">
      <w:pPr>
        <w:jc w:val="left"/>
        <w:rPr>
          <w:rFonts w:ascii="HG丸ｺﾞｼｯｸM-PRO" w:eastAsia="PMingLiU" w:hAnsi="HG丸ｺﾞｼｯｸM-PRO" w:cs="メイリオ" w:hint="default"/>
          <w:sz w:val="18"/>
          <w:szCs w:val="18"/>
          <w:lang w:eastAsia="zh-TW"/>
        </w:rPr>
      </w:pPr>
    </w:p>
    <w:p w:rsidR="001E53C6" w:rsidRPr="00042DEC" w:rsidRDefault="006246F1" w:rsidP="001E53C6">
      <w:pPr>
        <w:pStyle w:val="a7"/>
        <w:spacing w:line="5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40"/>
          <w:shd w:val="clear" w:color="auto" w:fill="FFFFFF"/>
        </w:rPr>
      </w:pPr>
      <w:r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－－－－－</w:t>
      </w:r>
      <w:r w:rsidR="00AE547B" w:rsidRPr="004F0258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申込書</w:t>
      </w:r>
      <w:r w:rsidRPr="006246F1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0"/>
          <w:shd w:val="clear" w:color="auto" w:fill="FFFFFF"/>
        </w:rPr>
        <w:t xml:space="preserve">　　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締切：</w:t>
      </w:r>
      <w:r w:rsidR="001A59C6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10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月</w:t>
      </w:r>
      <w:r w:rsidR="001A59C6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25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日（</w:t>
      </w:r>
      <w:r w:rsidR="001A59C6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金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）</w:t>
      </w:r>
      <w:r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－－－－－</w:t>
      </w:r>
    </w:p>
    <w:tbl>
      <w:tblPr>
        <w:tblpPr w:leftFromText="142" w:rightFromText="142" w:vertAnchor="text" w:horzAnchor="margin" w:tblpXSpec="center" w:tblpY="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2426"/>
        <w:gridCol w:w="834"/>
        <w:gridCol w:w="1843"/>
        <w:gridCol w:w="1559"/>
        <w:gridCol w:w="1843"/>
      </w:tblGrid>
      <w:tr w:rsidR="001E603F" w:rsidRPr="00173B8D" w:rsidTr="00CC752C">
        <w:trPr>
          <w:trHeight w:val="56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03F" w:rsidRPr="00F122E7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企業名</w:t>
            </w:r>
            <w:r w:rsidR="001E603F" w:rsidRPr="00F122E7">
              <w:rPr>
                <w:rFonts w:ascii="游ゴシック Medium" w:eastAsia="游ゴシック Medium" w:hAnsi="游ゴシック Medium"/>
                <w:sz w:val="21"/>
              </w:rPr>
              <w:t>・</w:t>
            </w:r>
          </w:p>
          <w:p w:rsidR="00AE547B" w:rsidRPr="00F122E7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団体名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AE547B" w:rsidRPr="00F122E7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47B" w:rsidRPr="00F122E7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住所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47B" w:rsidRPr="00F122E7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F515B3" w:rsidRPr="00173B8D" w:rsidTr="00CC752C">
        <w:trPr>
          <w:trHeight w:val="56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15B3" w:rsidRPr="00F122E7" w:rsidRDefault="00F515B3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TEL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F515B3" w:rsidRPr="00F122E7" w:rsidRDefault="00F515B3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15B3" w:rsidRPr="00F122E7" w:rsidRDefault="00F515B3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FAX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B3" w:rsidRPr="00F122E7" w:rsidRDefault="00F515B3" w:rsidP="00CC752C">
            <w:pPr>
              <w:widowControl/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AE547B" w:rsidRPr="00173B8D" w:rsidTr="00CC752C">
        <w:trPr>
          <w:trHeight w:val="558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AE547B" w:rsidRPr="00173B8D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所属・役職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AE547B" w:rsidRPr="00173B8D" w:rsidRDefault="00D3387F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>
              <w:rPr>
                <w:rFonts w:ascii="游ゴシック Medium" w:eastAsia="游ゴシック Medium" w:hAnsi="游ゴシック Medium"/>
                <w:sz w:val="21"/>
              </w:rPr>
              <w:t>参加者または受入担当者</w:t>
            </w:r>
            <w:r w:rsidR="00AE547B" w:rsidRPr="00173B8D">
              <w:rPr>
                <w:rFonts w:ascii="游ゴシック Medium" w:eastAsia="游ゴシック Medium" w:hAnsi="游ゴシック Medium"/>
                <w:sz w:val="21"/>
              </w:rPr>
              <w:t>氏名</w:t>
            </w:r>
          </w:p>
          <w:p w:rsidR="00AE547B" w:rsidRPr="00173B8D" w:rsidRDefault="00AE547B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（メールアドレス）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:rsidR="00AE547B" w:rsidRPr="00173B8D" w:rsidRDefault="00AE547B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いずれか</w:t>
            </w:r>
            <w:r w:rsidR="00EA519E">
              <w:rPr>
                <w:rFonts w:ascii="游ゴシック Medium" w:eastAsia="游ゴシック Medium" w:hAnsi="游ゴシック Medium"/>
                <w:sz w:val="21"/>
              </w:rPr>
              <w:t>に○をつけ</w:t>
            </w:r>
            <w:r w:rsidRPr="00173B8D">
              <w:rPr>
                <w:rFonts w:ascii="游ゴシック Medium" w:eastAsia="游ゴシック Medium" w:hAnsi="游ゴシック Medium"/>
                <w:sz w:val="21"/>
              </w:rPr>
              <w:t>てください。</w:t>
            </w:r>
          </w:p>
        </w:tc>
      </w:tr>
      <w:tr w:rsidR="00CC752C" w:rsidRPr="00173B8D" w:rsidTr="00CC752C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:rsidR="00CC752C" w:rsidRPr="00173B8D" w:rsidRDefault="00CC752C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0" w:type="dxa"/>
            <w:gridSpan w:val="2"/>
          </w:tcPr>
          <w:p w:rsidR="00CC752C" w:rsidRDefault="00CC752C" w:rsidP="00CC752C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:rsidR="00CC752C" w:rsidRPr="00173B8D" w:rsidRDefault="00CC752C" w:rsidP="00CC752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 w:val="21"/>
              </w:rPr>
            </w:pPr>
          </w:p>
          <w:p w:rsidR="00CC752C" w:rsidRPr="00173B8D" w:rsidRDefault="00CC752C" w:rsidP="00CC752C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A59C6">
              <w:rPr>
                <w:rFonts w:ascii="游ゴシック Medium" w:eastAsia="游ゴシック Medium" w:hAnsi="游ゴシック Medium"/>
                <w:w w:val="74"/>
                <w:sz w:val="21"/>
                <w:szCs w:val="28"/>
                <w:fitText w:val="1680" w:id="1975309569"/>
              </w:rPr>
              <w:t>テクノピッチ（11/13</w:t>
            </w:r>
            <w:r w:rsidRPr="001A59C6">
              <w:rPr>
                <w:rFonts w:ascii="游ゴシック Medium" w:eastAsia="游ゴシック Medium" w:hAnsi="游ゴシック Medium"/>
                <w:spacing w:val="8"/>
                <w:w w:val="74"/>
                <w:sz w:val="21"/>
                <w:szCs w:val="28"/>
                <w:fitText w:val="1680" w:id="1975309569"/>
              </w:rPr>
              <w:t>）</w:t>
            </w:r>
          </w:p>
          <w:p w:rsidR="00CC752C" w:rsidRPr="00D3387F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A59C6">
              <w:rPr>
                <w:rFonts w:ascii="游ゴシック Medium" w:eastAsia="游ゴシック Medium" w:hAnsi="游ゴシック Medium"/>
                <w:spacing w:val="5"/>
                <w:w w:val="58"/>
                <w:sz w:val="21"/>
                <w:szCs w:val="28"/>
                <w:fitText w:val="1680" w:id="1975309824"/>
              </w:rPr>
              <w:t>テ</w:t>
            </w:r>
            <w:r w:rsidRPr="001A59C6">
              <w:rPr>
                <w:rFonts w:ascii="游ゴシック Medium" w:eastAsia="游ゴシック Medium" w:hAnsi="游ゴシック Medium"/>
                <w:w w:val="58"/>
                <w:sz w:val="21"/>
                <w:szCs w:val="28"/>
                <w:fitText w:val="1680" w:id="1975309824"/>
              </w:rPr>
              <w:t>クノピッチ交流会（11/13）</w:t>
            </w:r>
          </w:p>
          <w:p w:rsidR="00CC752C" w:rsidRPr="00173B8D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産観日（11/27）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参加・不参加</w:t>
            </w:r>
          </w:p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参加・不参加</w:t>
            </w:r>
          </w:p>
          <w:p w:rsidR="00CC752C" w:rsidRPr="00173B8D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参加・不参加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機械系</w:t>
            </w:r>
          </w:p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電機・電子系</w:t>
            </w:r>
          </w:p>
          <w:p w:rsidR="00CC752C" w:rsidRPr="00173B8D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建築系</w:t>
            </w:r>
          </w:p>
        </w:tc>
      </w:tr>
      <w:tr w:rsidR="00CC752C" w:rsidRPr="00173B8D" w:rsidTr="00CC752C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:rsidR="00CC752C" w:rsidRPr="00173B8D" w:rsidRDefault="00CC752C" w:rsidP="00CC752C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0" w:type="dxa"/>
            <w:gridSpan w:val="2"/>
          </w:tcPr>
          <w:p w:rsidR="00CC752C" w:rsidRDefault="00CC752C" w:rsidP="00CC752C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:rsidR="00CC752C" w:rsidRPr="00173B8D" w:rsidRDefault="00CC752C" w:rsidP="00CC752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 w:val="21"/>
              </w:rPr>
            </w:pPr>
          </w:p>
          <w:p w:rsidR="00CC752C" w:rsidRPr="00173B8D" w:rsidRDefault="00CC752C" w:rsidP="00CC752C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A59C6">
              <w:rPr>
                <w:rFonts w:ascii="游ゴシック Medium" w:eastAsia="游ゴシック Medium" w:hAnsi="游ゴシック Medium"/>
                <w:w w:val="74"/>
                <w:sz w:val="21"/>
                <w:szCs w:val="28"/>
                <w:fitText w:val="1680" w:id="1975309569"/>
              </w:rPr>
              <w:t>テクノピッチ（11/13</w:t>
            </w:r>
            <w:r w:rsidRPr="001A59C6">
              <w:rPr>
                <w:rFonts w:ascii="游ゴシック Medium" w:eastAsia="游ゴシック Medium" w:hAnsi="游ゴシック Medium"/>
                <w:spacing w:val="8"/>
                <w:w w:val="74"/>
                <w:sz w:val="21"/>
                <w:szCs w:val="28"/>
                <w:fitText w:val="1680" w:id="1975309569"/>
              </w:rPr>
              <w:t>）</w:t>
            </w:r>
          </w:p>
          <w:p w:rsidR="00CC752C" w:rsidRPr="00D3387F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A59C6">
              <w:rPr>
                <w:rFonts w:ascii="游ゴシック Medium" w:eastAsia="游ゴシック Medium" w:hAnsi="游ゴシック Medium"/>
                <w:spacing w:val="5"/>
                <w:w w:val="58"/>
                <w:sz w:val="21"/>
                <w:szCs w:val="28"/>
                <w:fitText w:val="1680" w:id="1975309824"/>
              </w:rPr>
              <w:t>テ</w:t>
            </w:r>
            <w:r w:rsidRPr="001A59C6">
              <w:rPr>
                <w:rFonts w:ascii="游ゴシック Medium" w:eastAsia="游ゴシック Medium" w:hAnsi="游ゴシック Medium"/>
                <w:w w:val="58"/>
                <w:sz w:val="21"/>
                <w:szCs w:val="28"/>
                <w:fitText w:val="1680" w:id="1975309824"/>
              </w:rPr>
              <w:t>クノピッチ交流会（11/13）</w:t>
            </w:r>
          </w:p>
          <w:p w:rsidR="00CC752C" w:rsidRPr="00173B8D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産観日（11/27）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参加・不参加</w:t>
            </w:r>
          </w:p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参加・不参加</w:t>
            </w:r>
          </w:p>
          <w:p w:rsidR="00CC752C" w:rsidRPr="00173B8D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参加・不参加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機械系</w:t>
            </w:r>
          </w:p>
          <w:p w:rsidR="00CC752C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電機・電子系</w:t>
            </w:r>
          </w:p>
          <w:p w:rsidR="00CC752C" w:rsidRPr="00173B8D" w:rsidRDefault="00CC752C" w:rsidP="00CC752C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建築系</w:t>
            </w:r>
          </w:p>
        </w:tc>
      </w:tr>
    </w:tbl>
    <w:p w:rsidR="00BD6EDD" w:rsidRPr="00EC1747" w:rsidRDefault="00BD6EDD" w:rsidP="001E603F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</w:p>
    <w:sectPr w:rsidR="00BD6EDD" w:rsidRPr="00EC1747" w:rsidSect="005841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65" w:rsidRDefault="00E8766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87665" w:rsidRDefault="00E8766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65" w:rsidRDefault="00E8766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87665" w:rsidRDefault="00E8766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3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210EE"/>
    <w:rsid w:val="000326B4"/>
    <w:rsid w:val="00042E2A"/>
    <w:rsid w:val="0006566D"/>
    <w:rsid w:val="000B2A0D"/>
    <w:rsid w:val="000B2F9D"/>
    <w:rsid w:val="000B460A"/>
    <w:rsid w:val="000C5DCB"/>
    <w:rsid w:val="000E2871"/>
    <w:rsid w:val="00103E5F"/>
    <w:rsid w:val="00120DC2"/>
    <w:rsid w:val="00127608"/>
    <w:rsid w:val="001304D0"/>
    <w:rsid w:val="00136C89"/>
    <w:rsid w:val="00171AF0"/>
    <w:rsid w:val="00173B8D"/>
    <w:rsid w:val="0017473A"/>
    <w:rsid w:val="00175125"/>
    <w:rsid w:val="00180691"/>
    <w:rsid w:val="001A1EC9"/>
    <w:rsid w:val="001A59C6"/>
    <w:rsid w:val="001E53C6"/>
    <w:rsid w:val="001E603F"/>
    <w:rsid w:val="001F0457"/>
    <w:rsid w:val="002126AF"/>
    <w:rsid w:val="00227093"/>
    <w:rsid w:val="0024255E"/>
    <w:rsid w:val="00246736"/>
    <w:rsid w:val="00256596"/>
    <w:rsid w:val="00277AC5"/>
    <w:rsid w:val="00286C9E"/>
    <w:rsid w:val="002A0EE3"/>
    <w:rsid w:val="002A2413"/>
    <w:rsid w:val="002D2F99"/>
    <w:rsid w:val="002E567A"/>
    <w:rsid w:val="003410C8"/>
    <w:rsid w:val="00357F7B"/>
    <w:rsid w:val="00375A43"/>
    <w:rsid w:val="00380EE4"/>
    <w:rsid w:val="00394306"/>
    <w:rsid w:val="003B6D42"/>
    <w:rsid w:val="003E1FE1"/>
    <w:rsid w:val="00412CF0"/>
    <w:rsid w:val="00425FB7"/>
    <w:rsid w:val="00434294"/>
    <w:rsid w:val="0044238E"/>
    <w:rsid w:val="00443593"/>
    <w:rsid w:val="00450502"/>
    <w:rsid w:val="00450D80"/>
    <w:rsid w:val="00451C0A"/>
    <w:rsid w:val="004632D9"/>
    <w:rsid w:val="00486758"/>
    <w:rsid w:val="004902DE"/>
    <w:rsid w:val="0049254E"/>
    <w:rsid w:val="004930EF"/>
    <w:rsid w:val="004B0416"/>
    <w:rsid w:val="004D5C37"/>
    <w:rsid w:val="004F7BED"/>
    <w:rsid w:val="0052163A"/>
    <w:rsid w:val="00525CA4"/>
    <w:rsid w:val="005443AF"/>
    <w:rsid w:val="00547DEB"/>
    <w:rsid w:val="00556E1B"/>
    <w:rsid w:val="005713F8"/>
    <w:rsid w:val="00584186"/>
    <w:rsid w:val="00584240"/>
    <w:rsid w:val="00586207"/>
    <w:rsid w:val="00593064"/>
    <w:rsid w:val="005C22D1"/>
    <w:rsid w:val="005C4BCF"/>
    <w:rsid w:val="005D110C"/>
    <w:rsid w:val="005D74BC"/>
    <w:rsid w:val="006046BA"/>
    <w:rsid w:val="0061117A"/>
    <w:rsid w:val="00624509"/>
    <w:rsid w:val="006246F1"/>
    <w:rsid w:val="00626601"/>
    <w:rsid w:val="00642ACA"/>
    <w:rsid w:val="006465BA"/>
    <w:rsid w:val="0065602B"/>
    <w:rsid w:val="00663EED"/>
    <w:rsid w:val="00673E19"/>
    <w:rsid w:val="006B3262"/>
    <w:rsid w:val="006E64D0"/>
    <w:rsid w:val="006F1B27"/>
    <w:rsid w:val="006F74A0"/>
    <w:rsid w:val="00710BF9"/>
    <w:rsid w:val="00723CF8"/>
    <w:rsid w:val="00731AFB"/>
    <w:rsid w:val="0074217D"/>
    <w:rsid w:val="00745FCA"/>
    <w:rsid w:val="0075588A"/>
    <w:rsid w:val="00762BA4"/>
    <w:rsid w:val="007761B7"/>
    <w:rsid w:val="00776A57"/>
    <w:rsid w:val="00782766"/>
    <w:rsid w:val="00793EF1"/>
    <w:rsid w:val="007B5663"/>
    <w:rsid w:val="007C6F93"/>
    <w:rsid w:val="007E0B59"/>
    <w:rsid w:val="007E1005"/>
    <w:rsid w:val="00823472"/>
    <w:rsid w:val="008708D4"/>
    <w:rsid w:val="0087155B"/>
    <w:rsid w:val="00875583"/>
    <w:rsid w:val="00887BBE"/>
    <w:rsid w:val="008970D0"/>
    <w:rsid w:val="0089720E"/>
    <w:rsid w:val="008C529C"/>
    <w:rsid w:val="008D3BD7"/>
    <w:rsid w:val="008D67D3"/>
    <w:rsid w:val="008D6AE7"/>
    <w:rsid w:val="008E39F0"/>
    <w:rsid w:val="00900AA8"/>
    <w:rsid w:val="0090338B"/>
    <w:rsid w:val="00941054"/>
    <w:rsid w:val="00976416"/>
    <w:rsid w:val="00980B24"/>
    <w:rsid w:val="00985640"/>
    <w:rsid w:val="009C38BE"/>
    <w:rsid w:val="009C6AEE"/>
    <w:rsid w:val="009D5923"/>
    <w:rsid w:val="00A122DA"/>
    <w:rsid w:val="00A43366"/>
    <w:rsid w:val="00A54BF3"/>
    <w:rsid w:val="00A565AB"/>
    <w:rsid w:val="00A65F72"/>
    <w:rsid w:val="00A831C2"/>
    <w:rsid w:val="00A84CB3"/>
    <w:rsid w:val="00A94728"/>
    <w:rsid w:val="00AA3D0E"/>
    <w:rsid w:val="00AE32A5"/>
    <w:rsid w:val="00AE547B"/>
    <w:rsid w:val="00AE7F58"/>
    <w:rsid w:val="00B00271"/>
    <w:rsid w:val="00B058DC"/>
    <w:rsid w:val="00B22706"/>
    <w:rsid w:val="00B5444E"/>
    <w:rsid w:val="00B677C0"/>
    <w:rsid w:val="00B832B3"/>
    <w:rsid w:val="00B839A8"/>
    <w:rsid w:val="00B87CEE"/>
    <w:rsid w:val="00B94378"/>
    <w:rsid w:val="00BA239E"/>
    <w:rsid w:val="00BA3F47"/>
    <w:rsid w:val="00BD4877"/>
    <w:rsid w:val="00BD6EDD"/>
    <w:rsid w:val="00BE739B"/>
    <w:rsid w:val="00BF6446"/>
    <w:rsid w:val="00C47D65"/>
    <w:rsid w:val="00C54C84"/>
    <w:rsid w:val="00C571F6"/>
    <w:rsid w:val="00C6201E"/>
    <w:rsid w:val="00C97D17"/>
    <w:rsid w:val="00CA28E1"/>
    <w:rsid w:val="00CA7B23"/>
    <w:rsid w:val="00CB03DC"/>
    <w:rsid w:val="00CC752C"/>
    <w:rsid w:val="00D006F4"/>
    <w:rsid w:val="00D12295"/>
    <w:rsid w:val="00D25B15"/>
    <w:rsid w:val="00D3387F"/>
    <w:rsid w:val="00D37DDA"/>
    <w:rsid w:val="00D45F72"/>
    <w:rsid w:val="00D46588"/>
    <w:rsid w:val="00D854F2"/>
    <w:rsid w:val="00D91524"/>
    <w:rsid w:val="00DB11F5"/>
    <w:rsid w:val="00DC733B"/>
    <w:rsid w:val="00DD54E1"/>
    <w:rsid w:val="00DE5D3C"/>
    <w:rsid w:val="00DF637A"/>
    <w:rsid w:val="00E109AC"/>
    <w:rsid w:val="00E1184A"/>
    <w:rsid w:val="00E44AC5"/>
    <w:rsid w:val="00E562AD"/>
    <w:rsid w:val="00E87665"/>
    <w:rsid w:val="00E928BC"/>
    <w:rsid w:val="00EA16E3"/>
    <w:rsid w:val="00EA519E"/>
    <w:rsid w:val="00EA7DF9"/>
    <w:rsid w:val="00EC1747"/>
    <w:rsid w:val="00EC4FC9"/>
    <w:rsid w:val="00EC7C1C"/>
    <w:rsid w:val="00F02896"/>
    <w:rsid w:val="00F122E7"/>
    <w:rsid w:val="00F30A27"/>
    <w:rsid w:val="00F31A1A"/>
    <w:rsid w:val="00F32A09"/>
    <w:rsid w:val="00F42CD4"/>
    <w:rsid w:val="00F473E5"/>
    <w:rsid w:val="00F515B3"/>
    <w:rsid w:val="00F5164F"/>
    <w:rsid w:val="00F52CA5"/>
    <w:rsid w:val="00F52EC5"/>
    <w:rsid w:val="00F561DE"/>
    <w:rsid w:val="00F87407"/>
    <w:rsid w:val="00F9021A"/>
    <w:rsid w:val="00F93D07"/>
    <w:rsid w:val="00FA6D5C"/>
    <w:rsid w:val="00FB1C71"/>
    <w:rsid w:val="00FB47CF"/>
    <w:rsid w:val="00FC0031"/>
    <w:rsid w:val="00FC4990"/>
    <w:rsid w:val="00FD1B6E"/>
    <w:rsid w:val="00FD7C89"/>
    <w:rsid w:val="00FF370B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08E0E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customStyle="1" w:styleId="a7">
    <w:name w:val="名前"/>
    <w:basedOn w:val="a"/>
    <w:uiPriority w:val="2"/>
    <w:qFormat/>
    <w:rsid w:val="00AE547B"/>
    <w:pPr>
      <w:widowControl/>
      <w:overflowPunct/>
      <w:spacing w:line="216" w:lineRule="auto"/>
      <w:jc w:val="left"/>
      <w:textAlignment w:val="auto"/>
    </w:pPr>
    <w:rPr>
      <w:rFonts w:ascii="Arial" w:eastAsia="ＭＳ ゴシック" w:hAnsi="Arial" w:cs="Times New Roman" w:hint="default"/>
      <w:color w:val="365F91"/>
      <w:sz w:val="28"/>
      <w:szCs w:val="28"/>
    </w:rPr>
  </w:style>
  <w:style w:type="paragraph" w:customStyle="1" w:styleId="Default">
    <w:name w:val="Default"/>
    <w:rsid w:val="00AE547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E547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708D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B11F5"/>
  </w:style>
  <w:style w:type="character" w:customStyle="1" w:styleId="ac">
    <w:name w:val="日付 (文字)"/>
    <w:basedOn w:val="a0"/>
    <w:link w:val="ab"/>
    <w:uiPriority w:val="99"/>
    <w:semiHidden/>
    <w:rsid w:val="00DB11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0727-8263-44F6-A1EE-0F0D1498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m-shi</dc:creator>
  <cp:lastModifiedBy>m-shimazoe@columbus.or.jp</cp:lastModifiedBy>
  <cp:revision>2</cp:revision>
  <cp:lastPrinted>2019-09-26T06:12:00Z</cp:lastPrinted>
  <dcterms:created xsi:type="dcterms:W3CDTF">2019-09-26T06:16:00Z</dcterms:created>
  <dcterms:modified xsi:type="dcterms:W3CDTF">2019-09-26T06:16:00Z</dcterms:modified>
</cp:coreProperties>
</file>