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97BFF" w14:textId="3A2BDF56" w:rsidR="00AE547B" w:rsidRDefault="00AE547B" w:rsidP="009E6564">
      <w:pPr>
        <w:ind w:rightChars="100" w:right="240"/>
        <w:jc w:val="left"/>
        <w:rPr>
          <w:rFonts w:ascii="ＭＳ ゴシック" w:eastAsia="ＭＳ ゴシック" w:hAnsi="ＭＳ ゴシック" w:hint="default"/>
          <w:sz w:val="20"/>
        </w:rPr>
      </w:pPr>
    </w:p>
    <w:p w14:paraId="0AD6DD9A" w14:textId="77777777" w:rsidR="00AE547B" w:rsidRDefault="00173B8D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976F" wp14:editId="4F3B40FC">
                <wp:simplePos x="0" y="0"/>
                <wp:positionH relativeFrom="column">
                  <wp:posOffset>36195</wp:posOffset>
                </wp:positionH>
                <wp:positionV relativeFrom="paragraph">
                  <wp:posOffset>-30480</wp:posOffset>
                </wp:positionV>
                <wp:extent cx="6153150" cy="1446415"/>
                <wp:effectExtent l="0" t="19050" r="19050" b="209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446415"/>
                        </a:xfrm>
                        <a:prstGeom prst="upArrowCallout">
                          <a:avLst>
                            <a:gd name="adj1" fmla="val 69647"/>
                            <a:gd name="adj2" fmla="val 127430"/>
                            <a:gd name="adj3" fmla="val 16667"/>
                            <a:gd name="adj4" fmla="val 7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66290" w14:textId="77777777" w:rsidR="00AE547B" w:rsidRPr="00723CF8" w:rsidRDefault="00AE547B" w:rsidP="00F122E7">
                            <w:pPr>
                              <w:spacing w:beforeLines="50" w:before="120" w:line="360" w:lineRule="exact"/>
                              <w:jc w:val="center"/>
                              <w:rPr>
                                <w:rFonts w:ascii="游ゴシック Light" w:eastAsia="游ゴシック Light" w:hAnsi="游ゴシック Light" w:hint="default"/>
                                <w:shd w:val="pct15" w:color="auto" w:fill="FFFFFF"/>
                              </w:rPr>
                            </w:pPr>
                            <w:r w:rsidRPr="00723CF8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このままFAX又は</w:t>
                            </w:r>
                            <w:r w:rsidR="00586207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e</w:t>
                            </w:r>
                            <w:r w:rsidRPr="00723CF8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-mailにて送信してください。</w:t>
                            </w:r>
                          </w:p>
                          <w:p w14:paraId="5095D453" w14:textId="77777777" w:rsidR="00A319D9" w:rsidRPr="00E70DF3" w:rsidRDefault="00A319D9" w:rsidP="00A319D9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 w:hint="default"/>
                                <w:b/>
                                <w:sz w:val="28"/>
                              </w:rPr>
                            </w:pPr>
                            <w:r w:rsidRPr="00E70DF3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FAX番号：０９７-５９６-７１７９</w:t>
                            </w:r>
                          </w:p>
                          <w:p w14:paraId="1EFF6380" w14:textId="77777777" w:rsidR="00A319D9" w:rsidRPr="00E70DF3" w:rsidRDefault="00A319D9" w:rsidP="00A319D9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 w:hint="default"/>
                                <w:b/>
                                <w:sz w:val="28"/>
                              </w:rPr>
                            </w:pPr>
                            <w:r w:rsidRPr="00E70DF3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E-mail：oita-lsi@columbus.or.jp</w:t>
                            </w:r>
                          </w:p>
                          <w:p w14:paraId="4698D5D4" w14:textId="77777777" w:rsidR="00A319D9" w:rsidRPr="00E70DF3" w:rsidRDefault="00A319D9" w:rsidP="00A319D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Cs/>
                                <w:sz w:val="28"/>
                              </w:rPr>
                            </w:pPr>
                            <w:r w:rsidRPr="00E70DF3">
                              <w:rPr>
                                <w:rFonts w:ascii="游ゴシック Medium" w:eastAsia="游ゴシック Medium" w:hAnsi="游ゴシック Medium"/>
                                <w:bCs/>
                                <w:sz w:val="28"/>
                              </w:rPr>
                              <w:t>大分県LSIクラスター形成推進会議　事務局</w:t>
                            </w:r>
                          </w:p>
                          <w:p w14:paraId="1DAD0340" w14:textId="3C317658" w:rsidR="00AE547B" w:rsidRPr="00A319D9" w:rsidRDefault="00AE547B" w:rsidP="00A319D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1976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26" type="#_x0000_t79" style="position:absolute;margin-left:2.85pt;margin-top:-2.4pt;width:484.5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" adj="5858,4330,,9032">
                <v:textbox inset="5.85pt,.7pt,5.85pt,.7pt">
                  <w:txbxContent>
                    <w:p w14:paraId="0E466290" w14:textId="77777777" w:rsidR="00AE547B" w:rsidRPr="00723CF8" w:rsidRDefault="00AE547B" w:rsidP="00F122E7">
                      <w:pPr>
                        <w:spacing w:beforeLines="50" w:before="120" w:line="360" w:lineRule="exact"/>
                        <w:jc w:val="center"/>
                        <w:rPr>
                          <w:rFonts w:ascii="游ゴシック Light" w:eastAsia="游ゴシック Light" w:hAnsi="游ゴシック Light" w:hint="default"/>
                          <w:shd w:val="pct15" w:color="auto" w:fill="FFFFFF"/>
                        </w:rPr>
                      </w:pPr>
                      <w:r w:rsidRPr="00723CF8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このままFAX又は</w:t>
                      </w:r>
                      <w:r w:rsidR="00586207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e</w:t>
                      </w:r>
                      <w:r w:rsidRPr="00723CF8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-mailにて送信してください。</w:t>
                      </w:r>
                    </w:p>
                    <w:p w14:paraId="5095D453" w14:textId="77777777" w:rsidR="00A319D9" w:rsidRPr="00E70DF3" w:rsidRDefault="00A319D9" w:rsidP="00A319D9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 w:hint="default"/>
                          <w:b/>
                          <w:sz w:val="28"/>
                        </w:rPr>
                      </w:pPr>
                      <w:r w:rsidRPr="00E70DF3"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FAX番号：０９７-５９６-７１７９</w:t>
                      </w:r>
                    </w:p>
                    <w:p w14:paraId="1EFF6380" w14:textId="77777777" w:rsidR="00A319D9" w:rsidRPr="00E70DF3" w:rsidRDefault="00A319D9" w:rsidP="00A319D9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 w:hint="default"/>
                          <w:b/>
                          <w:sz w:val="28"/>
                        </w:rPr>
                      </w:pPr>
                      <w:r w:rsidRPr="00E70DF3"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E-mail：oita-lsi@columbus.or.jp</w:t>
                      </w:r>
                    </w:p>
                    <w:p w14:paraId="4698D5D4" w14:textId="77777777" w:rsidR="00A319D9" w:rsidRPr="00E70DF3" w:rsidRDefault="00A319D9" w:rsidP="00A319D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bCs/>
                          <w:sz w:val="28"/>
                        </w:rPr>
                      </w:pPr>
                      <w:r w:rsidRPr="00E70DF3">
                        <w:rPr>
                          <w:rFonts w:ascii="游ゴシック Medium" w:eastAsia="游ゴシック Medium" w:hAnsi="游ゴシック Medium"/>
                          <w:bCs/>
                          <w:sz w:val="28"/>
                        </w:rPr>
                        <w:t>大分県LSIクラスター形成推進会議　事務局</w:t>
                      </w:r>
                    </w:p>
                    <w:p w14:paraId="1DAD0340" w14:textId="3C317658" w:rsidR="00AE547B" w:rsidRPr="00A319D9" w:rsidRDefault="00AE547B" w:rsidP="00A319D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000913" w14:textId="77777777" w:rsidR="00723CF8" w:rsidRDefault="00723CF8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C691D94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7A0A462" w14:textId="3849932C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68CF39D6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0EAB8DB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7C29BE5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FE3A795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5BA10806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BBDA2A0" w14:textId="77777777" w:rsidR="00AE547B" w:rsidRDefault="00D472F8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D00367" wp14:editId="701F58C3">
                <wp:simplePos x="0" y="0"/>
                <wp:positionH relativeFrom="margin">
                  <wp:posOffset>3166109</wp:posOffset>
                </wp:positionH>
                <wp:positionV relativeFrom="paragraph">
                  <wp:posOffset>7620</wp:posOffset>
                </wp:positionV>
                <wp:extent cx="3019425" cy="1014095"/>
                <wp:effectExtent l="0" t="0" r="28575" b="146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291BE" w14:textId="77777777"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“産”観日</w:t>
                            </w:r>
                            <w:r w:rsidR="001E53C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2E5E8F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11</w:t>
                            </w:r>
                            <w:r w:rsidR="001E53C6" w:rsidRPr="001E53C6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/</w:t>
                            </w:r>
                            <w:r w:rsidR="002E5E8F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2</w:t>
                            </w:r>
                            <w:r w:rsidR="00780181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5</w:t>
                            </w:r>
                          </w:p>
                          <w:p w14:paraId="58FE0914" w14:textId="77777777" w:rsidR="00FC0031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学生に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実感してもらう</w:t>
                            </w:r>
                          </w:p>
                          <w:p w14:paraId="24AF230D" w14:textId="77777777" w:rsidR="00FC0031" w:rsidRPr="00BA239E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企業訪問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バスツアー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00367" id="正方形/長方形 37" o:spid="_x0000_s1028" style="position:absolute;margin-left:249.3pt;margin-top:.6pt;width:237.75pt;height:79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" filled="f" strokecolor="#a5a5a5 [2092]" strokeweight=".5pt">
                <v:textbox>
                  <w:txbxContent>
                    <w:p w14:paraId="52E291BE" w14:textId="77777777"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>“産”観日</w:t>
                      </w:r>
                      <w:r w:rsidR="001E53C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 xml:space="preserve"> </w:t>
                      </w:r>
                      <w:r w:rsidR="002E5E8F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11</w:t>
                      </w:r>
                      <w:r w:rsidR="001E53C6" w:rsidRPr="001E53C6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/</w:t>
                      </w:r>
                      <w:r w:rsidR="002E5E8F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2</w:t>
                      </w:r>
                      <w:r w:rsidR="00780181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5</w:t>
                      </w:r>
                    </w:p>
                    <w:p w14:paraId="58FE0914" w14:textId="77777777" w:rsidR="00FC0031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学生に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実感してもらう</w:t>
                      </w:r>
                    </w:p>
                    <w:p w14:paraId="24AF230D" w14:textId="77777777" w:rsidR="00FC0031" w:rsidRPr="00BA239E" w:rsidRDefault="00FC0031" w:rsidP="00FC0031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企業訪問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バスツアー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9D2294" wp14:editId="10447DC8">
                <wp:simplePos x="0" y="0"/>
                <wp:positionH relativeFrom="margin">
                  <wp:posOffset>32385</wp:posOffset>
                </wp:positionH>
                <wp:positionV relativeFrom="paragraph">
                  <wp:posOffset>7620</wp:posOffset>
                </wp:positionV>
                <wp:extent cx="3076575" cy="1014095"/>
                <wp:effectExtent l="0" t="0" r="28575" b="146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6BDB" w14:textId="77777777"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テクノピッチ</w:t>
                            </w:r>
                            <w:r w:rsidR="001E53C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2E5E8F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11</w:t>
                            </w:r>
                            <w:r w:rsidR="001E53C6" w:rsidRPr="001E53C6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/1</w:t>
                            </w:r>
                            <w:r w:rsidR="00780181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8</w:t>
                            </w:r>
                          </w:p>
                          <w:p w14:paraId="4B0B9796" w14:textId="77777777" w:rsidR="00FC0031" w:rsidRPr="00FB47CF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アピール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する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発表</w:t>
                            </w:r>
                          </w:p>
                          <w:p w14:paraId="16C325F8" w14:textId="77777777" w:rsidR="00FC0031" w:rsidRPr="00BA239E" w:rsidRDefault="00FC0031" w:rsidP="001E53C6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D2294" id="正方形/長方形 36" o:spid="_x0000_s1029" style="position:absolute;margin-left:2.55pt;margin-top:.6pt;width:242.25pt;height:79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" filled="f" strokecolor="#a5a5a5 [2092]" strokeweight=".5pt">
                <v:textbox>
                  <w:txbxContent>
                    <w:p w14:paraId="57D96BDB" w14:textId="77777777"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  <w:t>テクノピッチ</w:t>
                      </w:r>
                      <w:r w:rsidR="001E53C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 xml:space="preserve"> </w:t>
                      </w:r>
                      <w:r w:rsidR="002E5E8F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11</w:t>
                      </w:r>
                      <w:r w:rsidR="001E53C6" w:rsidRPr="001E53C6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/1</w:t>
                      </w:r>
                      <w:r w:rsidR="00780181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8</w:t>
                      </w:r>
                    </w:p>
                    <w:p w14:paraId="4B0B9796" w14:textId="77777777" w:rsidR="00FC0031" w:rsidRPr="00FB47CF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アピール</w:t>
                      </w: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する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発表</w:t>
                      </w:r>
                    </w:p>
                    <w:p w14:paraId="16C325F8" w14:textId="77777777" w:rsidR="00FC0031" w:rsidRPr="00BA239E" w:rsidRDefault="00FC0031" w:rsidP="001E53C6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14A2CD" w14:textId="77777777" w:rsidR="00AE547B" w:rsidRDefault="00AE547B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3B661AC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6CDDD19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62A7EB36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5EF75C5E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529F759D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A6FDE5A" w14:textId="77777777" w:rsidR="00C01392" w:rsidRDefault="00C01392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0B20620" w14:textId="77777777" w:rsidR="00A122DA" w:rsidRPr="0077675A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  <w:szCs w:val="24"/>
        </w:rPr>
      </w:pPr>
      <w:r w:rsidRPr="0077675A">
        <w:rPr>
          <w:rFonts w:ascii="HG丸ｺﾞｼｯｸM-PRO" w:eastAsia="HG丸ｺﾞｼｯｸM-PRO" w:hAnsi="HG丸ｺﾞｼｯｸM-PRO" w:cs="メイリオ"/>
          <w:b/>
          <w:szCs w:val="24"/>
        </w:rPr>
        <w:t>【テクノピッチ】</w:t>
      </w:r>
    </w:p>
    <w:p w14:paraId="08A1D4E4" w14:textId="77777777" w:rsidR="00D472F8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77675A">
        <w:rPr>
          <w:rFonts w:ascii="HG丸ｺﾞｼｯｸM-PRO" w:eastAsia="HG丸ｺﾞｼｯｸM-PRO" w:hAnsi="HG丸ｺﾞｼｯｸM-PRO" w:cs="メイリオ"/>
          <w:szCs w:val="24"/>
        </w:rPr>
        <w:t xml:space="preserve">　</w:t>
      </w:r>
      <w:r w:rsidR="008708D4" w:rsidRPr="0077675A">
        <w:rPr>
          <w:rFonts w:ascii="HG丸ｺﾞｼｯｸM-PRO" w:eastAsia="HG丸ｺﾞｼｯｸM-PRO" w:hAnsi="HG丸ｺﾞｼｯｸM-PRO" w:cs="メイリオ"/>
          <w:szCs w:val="24"/>
        </w:rPr>
        <w:t>日時：令和</w:t>
      </w:r>
      <w:r w:rsidR="00780181">
        <w:rPr>
          <w:rFonts w:ascii="HG丸ｺﾞｼｯｸM-PRO" w:eastAsia="HG丸ｺﾞｼｯｸM-PRO" w:hAnsi="HG丸ｺﾞｼｯｸM-PRO" w:cs="メイリオ"/>
          <w:szCs w:val="24"/>
        </w:rPr>
        <w:t>2</w:t>
      </w:r>
      <w:r w:rsidR="008708D4" w:rsidRPr="0077675A">
        <w:rPr>
          <w:rFonts w:ascii="HG丸ｺﾞｼｯｸM-PRO" w:eastAsia="HG丸ｺﾞｼｯｸM-PRO" w:hAnsi="HG丸ｺﾞｼｯｸM-PRO" w:cs="メイリオ"/>
          <w:szCs w:val="24"/>
        </w:rPr>
        <w:t>年</w:t>
      </w:r>
      <w:r w:rsidR="0077675A" w:rsidRPr="0077675A">
        <w:rPr>
          <w:rFonts w:ascii="HG丸ｺﾞｼｯｸM-PRO" w:eastAsia="HG丸ｺﾞｼｯｸM-PRO" w:hAnsi="HG丸ｺﾞｼｯｸM-PRO" w:cs="メイリオ"/>
          <w:szCs w:val="24"/>
        </w:rPr>
        <w:t>11</w:t>
      </w:r>
      <w:r w:rsidR="008708D4" w:rsidRPr="0077675A">
        <w:rPr>
          <w:rFonts w:ascii="HG丸ｺﾞｼｯｸM-PRO" w:eastAsia="HG丸ｺﾞｼｯｸM-PRO" w:hAnsi="HG丸ｺﾞｼｯｸM-PRO" w:cs="メイリオ"/>
          <w:szCs w:val="24"/>
        </w:rPr>
        <w:t>月</w:t>
      </w:r>
      <w:r w:rsidR="0077675A" w:rsidRPr="0077675A">
        <w:rPr>
          <w:rFonts w:ascii="HG丸ｺﾞｼｯｸM-PRO" w:eastAsia="HG丸ｺﾞｼｯｸM-PRO" w:hAnsi="HG丸ｺﾞｼｯｸM-PRO" w:cs="メイリオ"/>
          <w:szCs w:val="24"/>
        </w:rPr>
        <w:t>1</w:t>
      </w:r>
      <w:r w:rsidR="00780181">
        <w:rPr>
          <w:rFonts w:ascii="HG丸ｺﾞｼｯｸM-PRO" w:eastAsia="HG丸ｺﾞｼｯｸM-PRO" w:hAnsi="HG丸ｺﾞｼｯｸM-PRO" w:cs="メイリオ"/>
          <w:szCs w:val="24"/>
        </w:rPr>
        <w:t>8</w:t>
      </w:r>
      <w:r w:rsidR="008708D4" w:rsidRPr="0077675A">
        <w:rPr>
          <w:rFonts w:ascii="HG丸ｺﾞｼｯｸM-PRO" w:eastAsia="HG丸ｺﾞｼｯｸM-PRO" w:hAnsi="HG丸ｺﾞｼｯｸM-PRO" w:cs="メイリオ"/>
          <w:szCs w:val="24"/>
        </w:rPr>
        <w:t>日（</w:t>
      </w:r>
      <w:r w:rsidR="00D3387F" w:rsidRPr="0077675A">
        <w:rPr>
          <w:rFonts w:ascii="HG丸ｺﾞｼｯｸM-PRO" w:eastAsia="HG丸ｺﾞｼｯｸM-PRO" w:hAnsi="HG丸ｺﾞｼｯｸM-PRO" w:cs="メイリオ"/>
          <w:szCs w:val="24"/>
        </w:rPr>
        <w:t>水</w:t>
      </w:r>
      <w:r w:rsidR="008708D4" w:rsidRPr="0077675A">
        <w:rPr>
          <w:rFonts w:ascii="HG丸ｺﾞｼｯｸM-PRO" w:eastAsia="HG丸ｺﾞｼｯｸM-PRO" w:hAnsi="HG丸ｺﾞｼｯｸM-PRO" w:cs="メイリオ"/>
          <w:szCs w:val="24"/>
        </w:rPr>
        <w:t>）</w:t>
      </w:r>
      <w:r w:rsidR="00D3387F" w:rsidRPr="0077675A">
        <w:rPr>
          <w:rFonts w:ascii="HG丸ｺﾞｼｯｸM-PRO" w:eastAsia="HG丸ｺﾞｼｯｸM-PRO" w:hAnsi="HG丸ｺﾞｼｯｸM-PRO" w:cs="メイリオ"/>
          <w:szCs w:val="24"/>
        </w:rPr>
        <w:t xml:space="preserve">　</w:t>
      </w:r>
      <w:r w:rsidR="0077675A" w:rsidRPr="0077675A">
        <w:rPr>
          <w:rFonts w:ascii="HG丸ｺﾞｼｯｸM-PRO" w:eastAsia="HG丸ｺﾞｼｯｸM-PRO" w:hAnsi="HG丸ｺﾞｼｯｸM-PRO" w:cs="メイリオ"/>
          <w:szCs w:val="24"/>
        </w:rPr>
        <w:t xml:space="preserve">大分県立工科短期大学校　</w:t>
      </w:r>
    </w:p>
    <w:p w14:paraId="4370EB72" w14:textId="77777777" w:rsidR="0077675A" w:rsidRPr="00C01392" w:rsidRDefault="0077675A" w:rsidP="008708D4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>
        <w:rPr>
          <w:rFonts w:ascii="HG丸ｺﾞｼｯｸM-PRO" w:eastAsia="HG丸ｺﾞｼｯｸM-PRO" w:hAnsi="HG丸ｺﾞｼｯｸM-PRO" w:cs="メイリオ"/>
          <w:szCs w:val="24"/>
        </w:rPr>
        <w:t xml:space="preserve">　</w:t>
      </w:r>
      <w:r w:rsidR="00D472F8">
        <w:rPr>
          <w:rFonts w:ascii="HG丸ｺﾞｼｯｸM-PRO" w:eastAsia="HG丸ｺﾞｼｯｸM-PRO" w:hAnsi="HG丸ｺﾞｼｯｸM-PRO" w:cs="メイリオ"/>
          <w:szCs w:val="24"/>
        </w:rPr>
        <w:t xml:space="preserve">　　　　　　　</w:t>
      </w:r>
      <w:r w:rsidRPr="0077675A">
        <w:rPr>
          <w:rFonts w:ascii="HG丸ｺﾞｼｯｸM-PRO" w:eastAsia="HG丸ｺﾞｼｯｸM-PRO" w:hAnsi="HG丸ｺﾞｼｯｸM-PRO" w:cs="メイリオ"/>
          <w:szCs w:val="24"/>
        </w:rPr>
        <w:t xml:space="preserve">　　　　　　　　　　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>（中津市大字東浜407-27）</w:t>
      </w:r>
    </w:p>
    <w:p w14:paraId="5E054C3A" w14:textId="77777777" w:rsidR="008708D4" w:rsidRPr="00C01392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  <w:sz w:val="21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</w:t>
      </w:r>
      <w:r w:rsidR="006246F1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</w:t>
      </w:r>
      <w:r w:rsidR="0077675A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14：40～16：10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</w:t>
      </w:r>
      <w:r w:rsidR="00D3387F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テクノピッチ</w:t>
      </w:r>
    </w:p>
    <w:p w14:paraId="0C4A48C8" w14:textId="77777777" w:rsidR="0077675A" w:rsidRPr="00C01392" w:rsidRDefault="00A122DA" w:rsidP="0077675A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対象学生：</w:t>
      </w:r>
      <w:r w:rsidR="0077675A" w:rsidRPr="00C01392">
        <w:rPr>
          <w:rFonts w:ascii="HG丸ｺﾞｼｯｸM-PRO" w:eastAsia="HG丸ｺﾞｼｯｸM-PRO" w:hAnsi="HG丸ｺﾞｼｯｸM-PRO" w:cs="メイリオ"/>
          <w:szCs w:val="24"/>
        </w:rPr>
        <w:t xml:space="preserve">大分県立工科短期大学校　1年生　</w:t>
      </w:r>
    </w:p>
    <w:p w14:paraId="18D6CFDD" w14:textId="77777777" w:rsidR="00A122DA" w:rsidRPr="00C01392" w:rsidRDefault="0077675A" w:rsidP="0077675A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　　　　機械システム系4</w:t>
      </w:r>
      <w:r w:rsidR="00C01392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3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名、</w:t>
      </w:r>
      <w:r w:rsidR="00BB0206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電気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・電子システム系</w:t>
      </w:r>
      <w:r w:rsidR="00C01392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19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名、建築システム系1</w:t>
      </w:r>
      <w:r w:rsidR="00C01392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1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名</w:t>
      </w:r>
    </w:p>
    <w:p w14:paraId="03F11566" w14:textId="77777777" w:rsidR="00A122DA" w:rsidRPr="00C01392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募集企業数：</w:t>
      </w:r>
      <w:r w:rsidR="00780181" w:rsidRPr="00C01392">
        <w:rPr>
          <w:rFonts w:ascii="HG丸ｺﾞｼｯｸM-PRO" w:eastAsia="HG丸ｺﾞｼｯｸM-PRO" w:hAnsi="HG丸ｺﾞｼｯｸM-PRO" w:cs="メイリオ"/>
          <w:szCs w:val="24"/>
        </w:rPr>
        <w:t>10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社程度（学生へ、自社の技術や魅力をアピール　</w:t>
      </w:r>
      <w:r w:rsidR="00780181" w:rsidRPr="00C01392">
        <w:rPr>
          <w:rFonts w:ascii="HG丸ｺﾞｼｯｸM-PRO" w:eastAsia="HG丸ｺﾞｼｯｸM-PRO" w:hAnsi="HG丸ｺﾞｼｯｸM-PRO" w:cs="メイリオ"/>
          <w:szCs w:val="24"/>
        </w:rPr>
        <w:t>8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>分／社）</w:t>
      </w:r>
    </w:p>
    <w:p w14:paraId="52CEA1CD" w14:textId="77777777" w:rsidR="0077675A" w:rsidRPr="00C01392" w:rsidRDefault="0077675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</w:p>
    <w:p w14:paraId="5C2214B5" w14:textId="77777777" w:rsidR="00A122DA" w:rsidRPr="00C01392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</w:rPr>
      </w:pPr>
      <w:r w:rsidRPr="00C01392">
        <w:rPr>
          <w:rFonts w:ascii="HG丸ｺﾞｼｯｸM-PRO" w:eastAsia="HG丸ｺﾞｼｯｸM-PRO" w:hAnsi="HG丸ｺﾞｼｯｸM-PRO" w:cs="メイリオ"/>
          <w:b/>
        </w:rPr>
        <w:t>【“産”観日】</w:t>
      </w:r>
    </w:p>
    <w:p w14:paraId="2281386D" w14:textId="77777777" w:rsidR="00A122DA" w:rsidRPr="00C01392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</w:rPr>
        <w:t xml:space="preserve">　</w:t>
      </w:r>
      <w:r w:rsidR="00780181" w:rsidRPr="00C01392">
        <w:rPr>
          <w:rFonts w:ascii="HG丸ｺﾞｼｯｸM-PRO" w:eastAsia="HG丸ｺﾞｼｯｸM-PRO" w:hAnsi="HG丸ｺﾞｼｯｸM-PRO" w:cs="メイリオ"/>
          <w:szCs w:val="24"/>
        </w:rPr>
        <w:t>日時：令和2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>年</w:t>
      </w:r>
      <w:r w:rsidR="005A782F" w:rsidRPr="00C01392">
        <w:rPr>
          <w:rFonts w:ascii="HG丸ｺﾞｼｯｸM-PRO" w:eastAsia="HG丸ｺﾞｼｯｸM-PRO" w:hAnsi="HG丸ｺﾞｼｯｸM-PRO" w:cs="メイリオ"/>
          <w:szCs w:val="24"/>
        </w:rPr>
        <w:t>11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>月</w:t>
      </w:r>
      <w:r w:rsidR="005A782F" w:rsidRPr="00C01392">
        <w:rPr>
          <w:rFonts w:ascii="HG丸ｺﾞｼｯｸM-PRO" w:eastAsia="HG丸ｺﾞｼｯｸM-PRO" w:hAnsi="HG丸ｺﾞｼｯｸM-PRO" w:cs="メイリオ"/>
          <w:szCs w:val="24"/>
        </w:rPr>
        <w:t>2</w:t>
      </w:r>
      <w:r w:rsidR="00780181" w:rsidRPr="00C01392">
        <w:rPr>
          <w:rFonts w:ascii="HG丸ｺﾞｼｯｸM-PRO" w:eastAsia="HG丸ｺﾞｼｯｸM-PRO" w:hAnsi="HG丸ｺﾞｼｯｸM-PRO" w:cs="メイリオ"/>
          <w:szCs w:val="24"/>
        </w:rPr>
        <w:t>5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>日（</w:t>
      </w:r>
      <w:r w:rsidR="005A782F" w:rsidRPr="00C01392">
        <w:rPr>
          <w:rFonts w:ascii="HG丸ｺﾞｼｯｸM-PRO" w:eastAsia="HG丸ｺﾞｼｯｸM-PRO" w:hAnsi="HG丸ｺﾞｼｯｸM-PRO" w:cs="メイリオ"/>
          <w:szCs w:val="24"/>
        </w:rPr>
        <w:t>水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>）　県内各企業</w:t>
      </w:r>
    </w:p>
    <w:p w14:paraId="525E6AD0" w14:textId="77777777" w:rsidR="00A122DA" w:rsidRPr="00C01392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  <w:sz w:val="21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</w:t>
      </w:r>
      <w:r w:rsidR="006246F1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9：00～17：00の間に、地域別に各コースに分け企業訪問</w:t>
      </w:r>
    </w:p>
    <w:p w14:paraId="0B3496C4" w14:textId="77777777" w:rsidR="005A782F" w:rsidRPr="00C01392" w:rsidRDefault="00A122DA" w:rsidP="005A782F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対象学生：</w:t>
      </w:r>
      <w:r w:rsidR="005A782F" w:rsidRPr="00C01392">
        <w:rPr>
          <w:rFonts w:ascii="HG丸ｺﾞｼｯｸM-PRO" w:eastAsia="HG丸ｺﾞｼｯｸM-PRO" w:hAnsi="HG丸ｺﾞｼｯｸM-PRO" w:cs="メイリオ"/>
          <w:szCs w:val="24"/>
        </w:rPr>
        <w:t xml:space="preserve">大分県立工科短期大学校　1年生　</w:t>
      </w:r>
    </w:p>
    <w:p w14:paraId="7B889193" w14:textId="77777777" w:rsidR="00A122DA" w:rsidRPr="00C01392" w:rsidRDefault="005A782F" w:rsidP="005A782F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　　　　機械システム系</w:t>
      </w:r>
      <w:r w:rsidR="00C01392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43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名、</w:t>
      </w:r>
      <w:r w:rsidR="00BB0206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電気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・電子システム系</w:t>
      </w:r>
      <w:r w:rsidR="00C01392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19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名、建築システム系</w:t>
      </w:r>
      <w:r w:rsidR="00C01392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11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名</w:t>
      </w:r>
    </w:p>
    <w:p w14:paraId="4145B355" w14:textId="66E6ACB3" w:rsidR="008708D4" w:rsidRPr="00C01392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募集</w:t>
      </w:r>
      <w:r w:rsidRPr="00C01392">
        <w:rPr>
          <w:rFonts w:ascii="HG丸ｺﾞｼｯｸM-PRO" w:eastAsia="HG丸ｺﾞｼｯｸM-PRO" w:hAnsi="HG丸ｺﾞｼｯｸM-PRO" w:cs="メイリオ"/>
        </w:rPr>
        <w:t>企業数：</w:t>
      </w:r>
      <w:r w:rsidR="00C01392" w:rsidRPr="00C01392">
        <w:rPr>
          <w:rFonts w:ascii="HG丸ｺﾞｼｯｸM-PRO" w:eastAsia="HG丸ｺﾞｼｯｸM-PRO" w:hAnsi="HG丸ｺﾞｼｯｸM-PRO" w:cs="メイリオ"/>
        </w:rPr>
        <w:t>8</w:t>
      </w:r>
      <w:r w:rsidR="00A319D9">
        <w:rPr>
          <w:rFonts w:ascii="HG丸ｺﾞｼｯｸM-PRO" w:eastAsia="HG丸ｺﾞｼｯｸM-PRO" w:hAnsi="HG丸ｺﾞｼｯｸM-PRO" w:cs="メイリオ"/>
        </w:rPr>
        <w:t>社</w:t>
      </w:r>
      <w:r w:rsidRPr="00C01392">
        <w:rPr>
          <w:rFonts w:ascii="HG丸ｺﾞｼｯｸM-PRO" w:eastAsia="HG丸ｺﾞｼｯｸM-PRO" w:hAnsi="HG丸ｺﾞｼｯｸM-PRO" w:cs="メイリオ"/>
        </w:rPr>
        <w:t xml:space="preserve">程度（自社現場で、技術や魅力をアピール　</w:t>
      </w:r>
      <w:r w:rsidR="00F122E7" w:rsidRPr="00C01392">
        <w:rPr>
          <w:rFonts w:ascii="HG丸ｺﾞｼｯｸM-PRO" w:eastAsia="HG丸ｺﾞｼｯｸM-PRO" w:hAnsi="HG丸ｺﾞｼｯｸM-PRO" w:cs="メイリオ"/>
        </w:rPr>
        <w:t>約45</w:t>
      </w:r>
      <w:r w:rsidRPr="00C01392">
        <w:rPr>
          <w:rFonts w:ascii="HG丸ｺﾞｼｯｸM-PRO" w:eastAsia="HG丸ｺﾞｼｯｸM-PRO" w:hAnsi="HG丸ｺﾞｼｯｸM-PRO" w:cs="メイリオ"/>
        </w:rPr>
        <w:t>分／社）</w:t>
      </w:r>
    </w:p>
    <w:p w14:paraId="29FD9255" w14:textId="77777777" w:rsidR="00A122DA" w:rsidRPr="00C01392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</w:p>
    <w:p w14:paraId="7FE3812B" w14:textId="77777777" w:rsidR="008708D4" w:rsidRPr="005A782F" w:rsidRDefault="001E53C6" w:rsidP="005A782F">
      <w:pPr>
        <w:spacing w:line="300" w:lineRule="exact"/>
        <w:jc w:val="left"/>
        <w:rPr>
          <w:rFonts w:ascii="游ゴシック" w:eastAsia="游ゴシック" w:hAnsi="游ゴシック" w:cs="メイリオ" w:hint="default"/>
          <w:sz w:val="21"/>
          <w:lang w:eastAsia="zh-TW"/>
        </w:rPr>
      </w:pPr>
      <w:r w:rsidRPr="00C01392">
        <w:rPr>
          <w:rFonts w:ascii="游ゴシック" w:eastAsia="游ゴシック" w:hAnsi="游ゴシック" w:cs="メイリオ"/>
          <w:sz w:val="21"/>
        </w:rPr>
        <w:t>◆</w:t>
      </w:r>
      <w:r w:rsidRPr="00C01392">
        <w:rPr>
          <w:rFonts w:ascii="游ゴシック" w:eastAsia="游ゴシック" w:hAnsi="游ゴシック" w:cs="メイリオ"/>
          <w:b/>
          <w:sz w:val="21"/>
        </w:rPr>
        <w:t>優先要件・・・以下の要件に該当する企業</w:t>
      </w:r>
      <w:r w:rsidRPr="00CB5ADB">
        <w:rPr>
          <w:rFonts w:ascii="游ゴシック" w:eastAsia="游ゴシック" w:hAnsi="游ゴシック" w:cs="メイリオ"/>
          <w:b/>
          <w:sz w:val="21"/>
        </w:rPr>
        <w:t>を優先させていただきます。</w:t>
      </w:r>
    </w:p>
    <w:p w14:paraId="55DF5AF6" w14:textId="77777777" w:rsidR="005A782F" w:rsidRPr="005A782F" w:rsidRDefault="005A782F" w:rsidP="005A782F">
      <w:pPr>
        <w:spacing w:line="300" w:lineRule="exact"/>
        <w:ind w:leftChars="150" w:left="360"/>
        <w:jc w:val="left"/>
        <w:rPr>
          <w:rFonts w:ascii="游ゴシック" w:eastAsia="游ゴシック" w:hAnsi="游ゴシック" w:cs="メイリオ" w:hint="default"/>
          <w:sz w:val="21"/>
          <w:lang w:eastAsia="zh-TW"/>
        </w:rPr>
      </w:pPr>
      <w:r w:rsidRPr="005A782F">
        <w:rPr>
          <w:rFonts w:ascii="游ゴシック" w:eastAsia="游ゴシック" w:hAnsi="游ゴシック" w:cs="メイリオ"/>
          <w:sz w:val="21"/>
          <w:lang w:eastAsia="zh-TW"/>
        </w:rPr>
        <w:t>・来年度以降に、大分県立工科短期大学校卒業予定者の採用を計画中の企業</w:t>
      </w:r>
    </w:p>
    <w:p w14:paraId="74B17172" w14:textId="77777777" w:rsidR="001E53C6" w:rsidRDefault="005A782F" w:rsidP="005A782F">
      <w:pPr>
        <w:spacing w:line="300" w:lineRule="exact"/>
        <w:ind w:leftChars="150" w:left="360"/>
        <w:jc w:val="left"/>
        <w:rPr>
          <w:rFonts w:ascii="游ゴシック" w:eastAsia="PMingLiU" w:hAnsi="游ゴシック" w:cs="メイリオ" w:hint="default"/>
          <w:sz w:val="21"/>
          <w:lang w:eastAsia="zh-TW"/>
        </w:rPr>
      </w:pPr>
      <w:r w:rsidRPr="005A782F">
        <w:rPr>
          <w:rFonts w:ascii="游ゴシック" w:eastAsia="游ゴシック" w:hAnsi="游ゴシック" w:cs="メイリオ"/>
          <w:sz w:val="21"/>
          <w:lang w:eastAsia="zh-TW"/>
        </w:rPr>
        <w:t>・当日配布の、企業アピールノベルティを提供できる企業</w:t>
      </w:r>
    </w:p>
    <w:p w14:paraId="565A19B3" w14:textId="77777777" w:rsidR="00B01C48" w:rsidRPr="00B01C48" w:rsidRDefault="00B01C48" w:rsidP="005A782F">
      <w:pPr>
        <w:spacing w:line="300" w:lineRule="exact"/>
        <w:ind w:leftChars="150" w:left="360"/>
        <w:jc w:val="left"/>
        <w:rPr>
          <w:rFonts w:ascii="游ゴシック" w:eastAsia="PMingLiU" w:hAnsi="游ゴシック" w:cs="メイリオ" w:hint="default"/>
          <w:sz w:val="21"/>
          <w:lang w:eastAsia="zh-TW"/>
        </w:rPr>
      </w:pPr>
    </w:p>
    <w:p w14:paraId="5998C875" w14:textId="77777777" w:rsidR="001E53C6" w:rsidRPr="00BE0FA9" w:rsidRDefault="006246F1" w:rsidP="00BE0FA9">
      <w:pPr>
        <w:pStyle w:val="a7"/>
        <w:spacing w:beforeLines="50" w:before="120" w:line="400" w:lineRule="exact"/>
        <w:jc w:val="center"/>
        <w:rPr>
          <w:rFonts w:ascii="HG丸ｺﾞｼｯｸM-PRO" w:eastAsia="HG丸ｺﾞｼｯｸM-PRO" w:hAnsi="HG丸ｺﾞｼｯｸM-PRO" w:cs="メイリオ"/>
          <w:color w:val="auto"/>
          <w:spacing w:val="12"/>
          <w:shd w:val="clear" w:color="auto" w:fill="FFFFFF"/>
        </w:rPr>
      </w:pPr>
      <w:r w:rsidRPr="00BE0FA9">
        <w:rPr>
          <w:rFonts w:ascii="HG丸ｺﾞｼｯｸM-PRO" w:eastAsia="HG丸ｺﾞｼｯｸM-PRO" w:hAnsi="HG丸ｺﾞｼｯｸM-PRO" w:cs="メイリオ" w:hint="eastAsia"/>
          <w:color w:val="auto"/>
          <w:spacing w:val="12"/>
          <w:shd w:val="clear" w:color="auto" w:fill="FFFFFF"/>
        </w:rPr>
        <w:t>－－－－－</w:t>
      </w:r>
      <w:r w:rsidR="00AE547B" w:rsidRPr="00BE0FA9">
        <w:rPr>
          <w:rFonts w:ascii="HG丸ｺﾞｼｯｸM-PRO" w:eastAsia="HG丸ｺﾞｼｯｸM-PRO" w:hAnsi="HG丸ｺﾞｼｯｸM-PRO" w:cs="メイリオ" w:hint="eastAsia"/>
          <w:color w:val="auto"/>
          <w:spacing w:val="12"/>
          <w:shd w:val="clear" w:color="auto" w:fill="FFFFFF"/>
        </w:rPr>
        <w:t>申込書</w:t>
      </w:r>
      <w:r w:rsidRPr="00BE0FA9">
        <w:rPr>
          <w:rFonts w:ascii="HG丸ｺﾞｼｯｸM-PRO" w:eastAsia="HG丸ｺﾞｼｯｸM-PRO" w:hAnsi="HG丸ｺﾞｼｯｸM-PRO" w:cs="メイリオ" w:hint="eastAsia"/>
          <w:color w:val="auto"/>
          <w:spacing w:val="12"/>
          <w:shd w:val="clear" w:color="auto" w:fill="FFFFFF"/>
        </w:rPr>
        <w:t xml:space="preserve">　　</w:t>
      </w:r>
      <w:r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締切：</w:t>
      </w:r>
      <w:r w:rsidR="005A782F"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10</w:t>
      </w:r>
      <w:r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月</w:t>
      </w:r>
      <w:r w:rsidR="00393355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2</w:t>
      </w:r>
      <w:r w:rsidR="00C01392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8</w:t>
      </w:r>
      <w:r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日（</w:t>
      </w:r>
      <w:r w:rsidR="00C01392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水</w:t>
      </w:r>
      <w:r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）</w:t>
      </w:r>
      <w:r w:rsidRPr="00BE0FA9">
        <w:rPr>
          <w:rFonts w:ascii="HG丸ｺﾞｼｯｸM-PRO" w:eastAsia="HG丸ｺﾞｼｯｸM-PRO" w:hAnsi="HG丸ｺﾞｼｯｸM-PRO" w:cs="メイリオ" w:hint="eastAsia"/>
          <w:color w:val="auto"/>
          <w:spacing w:val="12"/>
          <w:shd w:val="clear" w:color="auto" w:fill="FFFFFF"/>
        </w:rPr>
        <w:t>－－－－－</w:t>
      </w:r>
    </w:p>
    <w:tbl>
      <w:tblPr>
        <w:tblpPr w:leftFromText="142" w:rightFromText="142" w:vertAnchor="text" w:horzAnchor="margin" w:tblpXSpec="center" w:tblpY="22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2426"/>
        <w:gridCol w:w="834"/>
        <w:gridCol w:w="2176"/>
        <w:gridCol w:w="1085"/>
        <w:gridCol w:w="1393"/>
      </w:tblGrid>
      <w:tr w:rsidR="001E603F" w:rsidRPr="00173B8D" w14:paraId="78BA64AA" w14:textId="77777777" w:rsidTr="007750FA">
        <w:trPr>
          <w:trHeight w:val="5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F27F0" w14:textId="77777777" w:rsidR="001E603F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企業名</w:t>
            </w:r>
            <w:r w:rsidR="001E603F" w:rsidRPr="00F122E7">
              <w:rPr>
                <w:rFonts w:ascii="游ゴシック Medium" w:eastAsia="游ゴシック Medium" w:hAnsi="游ゴシック Medium"/>
                <w:sz w:val="21"/>
              </w:rPr>
              <w:t>・</w:t>
            </w:r>
          </w:p>
          <w:p w14:paraId="58BC108E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団体名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14:paraId="41D406C8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4EF68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住所</w: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1774D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F515B3" w:rsidRPr="00173B8D" w14:paraId="00BF8C94" w14:textId="77777777" w:rsidTr="007750FA">
        <w:trPr>
          <w:trHeight w:val="5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4C798" w14:textId="77777777"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TEL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14:paraId="2F59D32F" w14:textId="77777777"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7780F" w14:textId="77777777"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FAX</w: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5A3F3" w14:textId="77777777" w:rsidR="00F515B3" w:rsidRPr="00F122E7" w:rsidRDefault="00F515B3" w:rsidP="00F122E7">
            <w:pPr>
              <w:widowControl/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AE547B" w:rsidRPr="00173B8D" w14:paraId="46972640" w14:textId="77777777" w:rsidTr="00BE0FA9">
        <w:trPr>
          <w:trHeight w:val="520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4F80C170" w14:textId="77777777"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所属・役職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1989BDF5" w14:textId="77777777" w:rsidR="00AE547B" w:rsidRPr="00173B8D" w:rsidRDefault="00D3387F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>
              <w:rPr>
                <w:rFonts w:ascii="游ゴシック Medium" w:eastAsia="游ゴシック Medium" w:hAnsi="游ゴシック Medium"/>
                <w:sz w:val="21"/>
              </w:rPr>
              <w:t>参加者または受入担当者</w:t>
            </w:r>
            <w:r w:rsidR="00AE547B" w:rsidRPr="00173B8D">
              <w:rPr>
                <w:rFonts w:ascii="游ゴシック Medium" w:eastAsia="游ゴシック Medium" w:hAnsi="游ゴシック Medium"/>
                <w:sz w:val="21"/>
              </w:rPr>
              <w:t>氏名</w:t>
            </w:r>
          </w:p>
          <w:p w14:paraId="54491DE5" w14:textId="77777777"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（メールアドレス）</w:t>
            </w:r>
          </w:p>
        </w:tc>
        <w:tc>
          <w:tcPr>
            <w:tcW w:w="4654" w:type="dxa"/>
            <w:gridSpan w:val="3"/>
            <w:shd w:val="clear" w:color="auto" w:fill="F2F2F2" w:themeFill="background1" w:themeFillShade="F2"/>
            <w:vAlign w:val="center"/>
          </w:tcPr>
          <w:p w14:paraId="140CB562" w14:textId="77777777" w:rsidR="00AE547B" w:rsidRPr="00173B8D" w:rsidRDefault="00AE547B" w:rsidP="00EA519E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いずれか</w:t>
            </w:r>
            <w:r w:rsidR="00EA519E">
              <w:rPr>
                <w:rFonts w:ascii="游ゴシック Medium" w:eastAsia="游ゴシック Medium" w:hAnsi="游ゴシック Medium"/>
                <w:sz w:val="21"/>
              </w:rPr>
              <w:t>に○をつけ</w:t>
            </w:r>
            <w:r w:rsidRPr="00173B8D">
              <w:rPr>
                <w:rFonts w:ascii="游ゴシック Medium" w:eastAsia="游ゴシック Medium" w:hAnsi="游ゴシック Medium"/>
                <w:sz w:val="21"/>
              </w:rPr>
              <w:t>てください。</w:t>
            </w:r>
          </w:p>
        </w:tc>
      </w:tr>
      <w:tr w:rsidR="008B566A" w:rsidRPr="00173B8D" w14:paraId="0044EAB2" w14:textId="77777777" w:rsidTr="008B566A">
        <w:trPr>
          <w:cantSplit/>
          <w:trHeight w:val="687"/>
        </w:trPr>
        <w:tc>
          <w:tcPr>
            <w:tcW w:w="1838" w:type="dxa"/>
            <w:gridSpan w:val="2"/>
            <w:vAlign w:val="center"/>
          </w:tcPr>
          <w:p w14:paraId="2FA34130" w14:textId="77777777" w:rsidR="008B566A" w:rsidRPr="00173B8D" w:rsidRDefault="008B566A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260" w:type="dxa"/>
            <w:gridSpan w:val="2"/>
          </w:tcPr>
          <w:p w14:paraId="2508A368" w14:textId="77777777" w:rsidR="008B566A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5771A5DF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3DF534BA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02F49FD0" w14:textId="77777777" w:rsidR="008B566A" w:rsidRDefault="008B566A" w:rsidP="00D472F8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DF6BDA">
              <w:rPr>
                <w:rFonts w:ascii="游ゴシック Medium" w:eastAsia="游ゴシック Medium" w:hAnsi="游ゴシック Medium"/>
                <w:spacing w:val="10"/>
                <w:w w:val="93"/>
                <w:sz w:val="21"/>
                <w:szCs w:val="28"/>
                <w:fitText w:val="2100" w:id="2036093954"/>
              </w:rPr>
              <w:t>テ</w:t>
            </w:r>
            <w:r w:rsidRPr="00DF6BDA">
              <w:rPr>
                <w:rFonts w:ascii="游ゴシック Medium" w:eastAsia="游ゴシック Medium" w:hAnsi="游ゴシック Medium"/>
                <w:w w:val="93"/>
                <w:sz w:val="21"/>
                <w:szCs w:val="28"/>
                <w:fitText w:val="2100" w:id="2036093954"/>
              </w:rPr>
              <w:t>クノピッチ（11/1</w:t>
            </w:r>
            <w:r w:rsidR="00DF6BDA">
              <w:rPr>
                <w:rFonts w:ascii="游ゴシック Medium" w:eastAsia="游ゴシック Medium" w:hAnsi="游ゴシック Medium"/>
                <w:w w:val="93"/>
                <w:sz w:val="21"/>
                <w:szCs w:val="28"/>
                <w:fitText w:val="2100" w:id="2036093954"/>
              </w:rPr>
              <w:t>8</w:t>
            </w:r>
            <w:r w:rsidRPr="00DF6BDA">
              <w:rPr>
                <w:rFonts w:ascii="游ゴシック Medium" w:eastAsia="游ゴシック Medium" w:hAnsi="游ゴシック Medium"/>
                <w:w w:val="93"/>
                <w:sz w:val="21"/>
                <w:szCs w:val="28"/>
                <w:fitText w:val="2100" w:id="2036093954"/>
              </w:rPr>
              <w:t>）</w:t>
            </w:r>
          </w:p>
          <w:p w14:paraId="7DA392AD" w14:textId="77777777" w:rsidR="008B566A" w:rsidRPr="00173B8D" w:rsidRDefault="008B566A" w:rsidP="00DF6BD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産観日（11/2</w:t>
            </w:r>
            <w:r w:rsidR="00DF6BDA">
              <w:rPr>
                <w:rFonts w:ascii="游ゴシック Medium" w:eastAsia="游ゴシック Medium" w:hAnsi="游ゴシック Medium"/>
                <w:sz w:val="21"/>
                <w:szCs w:val="28"/>
              </w:rPr>
              <w:t>5</w:t>
            </w: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73EE5D3" w14:textId="77777777" w:rsidR="008B566A" w:rsidRDefault="008B566A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D53614">
              <w:rPr>
                <w:rFonts w:ascii="游ゴシック Medium" w:eastAsia="游ゴシック Medium" w:hAnsi="游ゴシック Medium"/>
                <w:spacing w:val="13"/>
                <w:w w:val="71"/>
                <w:sz w:val="18"/>
                <w:szCs w:val="28"/>
                <w:fitText w:val="900" w:id="2036570368"/>
              </w:rPr>
              <w:t>参加・不参</w:t>
            </w:r>
            <w:r w:rsidRPr="00D53614">
              <w:rPr>
                <w:rFonts w:ascii="游ゴシック Medium" w:eastAsia="游ゴシック Medium" w:hAnsi="游ゴシック Medium"/>
                <w:spacing w:val="2"/>
                <w:w w:val="71"/>
                <w:sz w:val="18"/>
                <w:szCs w:val="28"/>
                <w:fitText w:val="900" w:id="2036570368"/>
              </w:rPr>
              <w:t>加</w:t>
            </w:r>
          </w:p>
          <w:p w14:paraId="13037425" w14:textId="77777777" w:rsidR="008B566A" w:rsidRPr="008B566A" w:rsidRDefault="008B566A" w:rsidP="008B566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C01392">
              <w:rPr>
                <w:rFonts w:ascii="游ゴシック Medium" w:eastAsia="游ゴシック Medium" w:hAnsi="游ゴシック Medium"/>
                <w:spacing w:val="13"/>
                <w:w w:val="71"/>
                <w:sz w:val="18"/>
                <w:szCs w:val="28"/>
                <w:fitText w:val="900" w:id="2036570368"/>
              </w:rPr>
              <w:t>参加・不参</w:t>
            </w:r>
            <w:r w:rsidRPr="00C01392">
              <w:rPr>
                <w:rFonts w:ascii="游ゴシック Medium" w:eastAsia="游ゴシック Medium" w:hAnsi="游ゴシック Medium"/>
                <w:spacing w:val="2"/>
                <w:w w:val="71"/>
                <w:sz w:val="18"/>
                <w:szCs w:val="28"/>
                <w:fitText w:val="900" w:id="2036570368"/>
              </w:rPr>
              <w:t>加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68B7487" w14:textId="77777777" w:rsidR="008B566A" w:rsidRPr="008B566A" w:rsidRDefault="008B566A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C01392">
              <w:rPr>
                <w:rFonts w:ascii="游ゴシック Medium" w:eastAsia="游ゴシック Medium" w:hAnsi="游ゴシック Medium"/>
                <w:spacing w:val="9"/>
                <w:w w:val="66"/>
                <w:sz w:val="18"/>
                <w:szCs w:val="28"/>
                <w:fitText w:val="1080" w:id="2036572160"/>
              </w:rPr>
              <w:t>機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械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、</w:t>
            </w:r>
            <w:r w:rsidR="00D53614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電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気</w:t>
            </w:r>
            <w:r w:rsidR="00D53614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・</w:t>
            </w:r>
            <w:r w:rsidR="00BB0206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電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子</w:t>
            </w:r>
            <w:r w:rsidR="00D53614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系</w:t>
            </w:r>
          </w:p>
          <w:p w14:paraId="2F0224A7" w14:textId="77777777" w:rsidR="008B566A" w:rsidRPr="008B566A" w:rsidRDefault="008B566A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8B566A">
              <w:rPr>
                <w:rFonts w:ascii="游ゴシック Medium" w:eastAsia="游ゴシック Medium" w:hAnsi="游ゴシック Medium"/>
                <w:sz w:val="18"/>
                <w:szCs w:val="28"/>
              </w:rPr>
              <w:t>建築</w:t>
            </w:r>
            <w:r w:rsidR="00D53614">
              <w:rPr>
                <w:rFonts w:ascii="游ゴシック Medium" w:eastAsia="游ゴシック Medium" w:hAnsi="游ゴシック Medium"/>
                <w:sz w:val="18"/>
                <w:szCs w:val="28"/>
              </w:rPr>
              <w:t>系</w:t>
            </w:r>
          </w:p>
        </w:tc>
      </w:tr>
      <w:tr w:rsidR="008B566A" w:rsidRPr="00173B8D" w14:paraId="320E59AF" w14:textId="77777777" w:rsidTr="008B566A">
        <w:trPr>
          <w:cantSplit/>
          <w:trHeight w:val="780"/>
        </w:trPr>
        <w:tc>
          <w:tcPr>
            <w:tcW w:w="1838" w:type="dxa"/>
            <w:gridSpan w:val="2"/>
            <w:vAlign w:val="center"/>
          </w:tcPr>
          <w:p w14:paraId="6EEC61D6" w14:textId="77777777" w:rsidR="008B566A" w:rsidRPr="00173B8D" w:rsidRDefault="008B566A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260" w:type="dxa"/>
            <w:gridSpan w:val="2"/>
          </w:tcPr>
          <w:p w14:paraId="7D725144" w14:textId="77777777" w:rsidR="008B566A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25A495F7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3619ECBD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1B9BD77E" w14:textId="77777777" w:rsidR="008B566A" w:rsidRDefault="008B566A" w:rsidP="00D472F8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0D32C4">
              <w:rPr>
                <w:rFonts w:ascii="游ゴシック Medium" w:eastAsia="游ゴシック Medium" w:hAnsi="游ゴシック Medium"/>
                <w:spacing w:val="1"/>
                <w:w w:val="93"/>
                <w:sz w:val="21"/>
                <w:szCs w:val="28"/>
                <w:fitText w:val="2100" w:id="2036093954"/>
              </w:rPr>
              <w:t>テクノピッチ（11/13）</w:t>
            </w:r>
          </w:p>
          <w:p w14:paraId="44A6C587" w14:textId="77777777" w:rsidR="008B566A" w:rsidRPr="00173B8D" w:rsidRDefault="008B566A" w:rsidP="00DF6BD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産観日（11/2</w:t>
            </w:r>
            <w:r w:rsidR="00DF6BDA">
              <w:rPr>
                <w:rFonts w:ascii="游ゴシック Medium" w:eastAsia="游ゴシック Medium" w:hAnsi="游ゴシック Medium"/>
                <w:sz w:val="21"/>
                <w:szCs w:val="28"/>
              </w:rPr>
              <w:t>5</w:t>
            </w: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CF4B431" w14:textId="77777777" w:rsidR="008B566A" w:rsidRDefault="008B566A" w:rsidP="008B566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D53614">
              <w:rPr>
                <w:rFonts w:ascii="游ゴシック Medium" w:eastAsia="游ゴシック Medium" w:hAnsi="游ゴシック Medium"/>
                <w:spacing w:val="13"/>
                <w:w w:val="71"/>
                <w:sz w:val="18"/>
                <w:szCs w:val="28"/>
                <w:fitText w:val="900" w:id="2036570368"/>
              </w:rPr>
              <w:t>参加・不参</w:t>
            </w:r>
            <w:r w:rsidRPr="00D53614">
              <w:rPr>
                <w:rFonts w:ascii="游ゴシック Medium" w:eastAsia="游ゴシック Medium" w:hAnsi="游ゴシック Medium"/>
                <w:spacing w:val="2"/>
                <w:w w:val="71"/>
                <w:sz w:val="18"/>
                <w:szCs w:val="28"/>
                <w:fitText w:val="900" w:id="2036570368"/>
              </w:rPr>
              <w:t>加</w:t>
            </w:r>
          </w:p>
          <w:p w14:paraId="62B1A812" w14:textId="77777777" w:rsidR="008B566A" w:rsidRPr="008B566A" w:rsidRDefault="008B566A" w:rsidP="008B566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C01392">
              <w:rPr>
                <w:rFonts w:ascii="游ゴシック Medium" w:eastAsia="游ゴシック Medium" w:hAnsi="游ゴシック Medium"/>
                <w:spacing w:val="13"/>
                <w:w w:val="71"/>
                <w:sz w:val="18"/>
                <w:szCs w:val="28"/>
                <w:fitText w:val="900" w:id="2036570368"/>
              </w:rPr>
              <w:t>参加・不参</w:t>
            </w:r>
            <w:r w:rsidRPr="00C01392">
              <w:rPr>
                <w:rFonts w:ascii="游ゴシック Medium" w:eastAsia="游ゴシック Medium" w:hAnsi="游ゴシック Medium"/>
                <w:spacing w:val="2"/>
                <w:w w:val="71"/>
                <w:sz w:val="18"/>
                <w:szCs w:val="28"/>
                <w:fitText w:val="900" w:id="2036570368"/>
              </w:rPr>
              <w:t>加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489A66F" w14:textId="77777777" w:rsidR="00D53614" w:rsidRPr="008B566A" w:rsidRDefault="00D53614" w:rsidP="00D53614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C01392">
              <w:rPr>
                <w:rFonts w:ascii="游ゴシック Medium" w:eastAsia="游ゴシック Medium" w:hAnsi="游ゴシック Medium"/>
                <w:spacing w:val="9"/>
                <w:w w:val="66"/>
                <w:sz w:val="18"/>
                <w:szCs w:val="28"/>
                <w:fitText w:val="1080" w:id="2036572160"/>
              </w:rPr>
              <w:t>機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械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、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電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気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・</w:t>
            </w:r>
            <w:r w:rsidR="00BB0206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電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子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系</w:t>
            </w:r>
          </w:p>
          <w:p w14:paraId="3FC2DFBE" w14:textId="77777777" w:rsidR="008B566A" w:rsidRPr="008B566A" w:rsidRDefault="00D53614" w:rsidP="00D53614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8B566A">
              <w:rPr>
                <w:rFonts w:ascii="游ゴシック Medium" w:eastAsia="游ゴシック Medium" w:hAnsi="游ゴシック Medium"/>
                <w:sz w:val="18"/>
                <w:szCs w:val="28"/>
              </w:rPr>
              <w:t>建築</w:t>
            </w:r>
            <w:r>
              <w:rPr>
                <w:rFonts w:ascii="游ゴシック Medium" w:eastAsia="游ゴシック Medium" w:hAnsi="游ゴシック Medium"/>
                <w:sz w:val="18"/>
                <w:szCs w:val="28"/>
              </w:rPr>
              <w:t>系</w:t>
            </w:r>
          </w:p>
        </w:tc>
      </w:tr>
    </w:tbl>
    <w:p w14:paraId="6B936A5C" w14:textId="77777777" w:rsidR="00BD6EDD" w:rsidRPr="00EC1747" w:rsidRDefault="00BD6EDD" w:rsidP="001E603F">
      <w:pPr>
        <w:widowControl/>
        <w:overflowPunct/>
        <w:jc w:val="left"/>
        <w:textAlignment w:val="auto"/>
        <w:rPr>
          <w:rFonts w:ascii="ＭＳ 明朝" w:hAnsi="ＭＳ 明朝" w:hint="default"/>
          <w:sz w:val="22"/>
          <w:szCs w:val="22"/>
        </w:rPr>
      </w:pPr>
    </w:p>
    <w:sectPr w:rsidR="00BD6EDD" w:rsidRPr="00EC1747" w:rsidSect="0058418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0996F" w14:textId="77777777" w:rsidR="000D32C4" w:rsidRDefault="000D32C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7CD6C20" w14:textId="77777777" w:rsidR="000D32C4" w:rsidRDefault="000D32C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8E0A0" w14:textId="77777777" w:rsidR="000D32C4" w:rsidRDefault="000D32C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BF60553" w14:textId="77777777" w:rsidR="000D32C4" w:rsidRDefault="000D32C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3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78"/>
    <w:rsid w:val="00007A5D"/>
    <w:rsid w:val="000210EE"/>
    <w:rsid w:val="000326B4"/>
    <w:rsid w:val="00042E2A"/>
    <w:rsid w:val="0006566D"/>
    <w:rsid w:val="00082CB4"/>
    <w:rsid w:val="000A587C"/>
    <w:rsid w:val="000A6503"/>
    <w:rsid w:val="000B2A0D"/>
    <w:rsid w:val="000B2F9D"/>
    <w:rsid w:val="000B460A"/>
    <w:rsid w:val="000C5DCB"/>
    <w:rsid w:val="000D32C4"/>
    <w:rsid w:val="000E2871"/>
    <w:rsid w:val="00103E5F"/>
    <w:rsid w:val="00120DC2"/>
    <w:rsid w:val="001304D0"/>
    <w:rsid w:val="00136C89"/>
    <w:rsid w:val="00171AF0"/>
    <w:rsid w:val="00173B8D"/>
    <w:rsid w:val="0017473A"/>
    <w:rsid w:val="00175125"/>
    <w:rsid w:val="00180691"/>
    <w:rsid w:val="001959DD"/>
    <w:rsid w:val="001A1EC9"/>
    <w:rsid w:val="001E53C6"/>
    <w:rsid w:val="001E603F"/>
    <w:rsid w:val="001F0457"/>
    <w:rsid w:val="002126AF"/>
    <w:rsid w:val="00227093"/>
    <w:rsid w:val="0024255E"/>
    <w:rsid w:val="00246736"/>
    <w:rsid w:val="002532F4"/>
    <w:rsid w:val="00256596"/>
    <w:rsid w:val="00277AC5"/>
    <w:rsid w:val="00286C9E"/>
    <w:rsid w:val="002A0EE3"/>
    <w:rsid w:val="002A2413"/>
    <w:rsid w:val="002B0D5C"/>
    <w:rsid w:val="002C10A8"/>
    <w:rsid w:val="002D2F99"/>
    <w:rsid w:val="002E567A"/>
    <w:rsid w:val="002E5E8F"/>
    <w:rsid w:val="003206CC"/>
    <w:rsid w:val="003410C8"/>
    <w:rsid w:val="00357F7B"/>
    <w:rsid w:val="00375A43"/>
    <w:rsid w:val="00380EE4"/>
    <w:rsid w:val="00393355"/>
    <w:rsid w:val="00394306"/>
    <w:rsid w:val="003A7CE0"/>
    <w:rsid w:val="003B6D42"/>
    <w:rsid w:val="003E1FE1"/>
    <w:rsid w:val="00412CF0"/>
    <w:rsid w:val="00434294"/>
    <w:rsid w:val="0043647C"/>
    <w:rsid w:val="0044238E"/>
    <w:rsid w:val="00443593"/>
    <w:rsid w:val="00450502"/>
    <w:rsid w:val="00450D80"/>
    <w:rsid w:val="00451C0A"/>
    <w:rsid w:val="004632D9"/>
    <w:rsid w:val="00486758"/>
    <w:rsid w:val="004902DE"/>
    <w:rsid w:val="0049254E"/>
    <w:rsid w:val="004B0416"/>
    <w:rsid w:val="004D5C37"/>
    <w:rsid w:val="004F7BED"/>
    <w:rsid w:val="0052163A"/>
    <w:rsid w:val="00525CA4"/>
    <w:rsid w:val="005441A6"/>
    <w:rsid w:val="005443AF"/>
    <w:rsid w:val="00547DEB"/>
    <w:rsid w:val="00556E1B"/>
    <w:rsid w:val="005713F8"/>
    <w:rsid w:val="00584186"/>
    <w:rsid w:val="00584240"/>
    <w:rsid w:val="00586207"/>
    <w:rsid w:val="00593064"/>
    <w:rsid w:val="005A782F"/>
    <w:rsid w:val="005C22D1"/>
    <w:rsid w:val="005C4BCF"/>
    <w:rsid w:val="005C4DF5"/>
    <w:rsid w:val="005D110C"/>
    <w:rsid w:val="005D74BC"/>
    <w:rsid w:val="006046BA"/>
    <w:rsid w:val="00605DF1"/>
    <w:rsid w:val="0061117A"/>
    <w:rsid w:val="00624509"/>
    <w:rsid w:val="006246F1"/>
    <w:rsid w:val="00626601"/>
    <w:rsid w:val="00642ACA"/>
    <w:rsid w:val="00645F6B"/>
    <w:rsid w:val="006465BA"/>
    <w:rsid w:val="0065602B"/>
    <w:rsid w:val="00663EED"/>
    <w:rsid w:val="00666681"/>
    <w:rsid w:val="00673E19"/>
    <w:rsid w:val="006B3262"/>
    <w:rsid w:val="006E64D0"/>
    <w:rsid w:val="006F1B27"/>
    <w:rsid w:val="006F74A0"/>
    <w:rsid w:val="00710BF9"/>
    <w:rsid w:val="00723CF8"/>
    <w:rsid w:val="00731AFB"/>
    <w:rsid w:val="0074217D"/>
    <w:rsid w:val="00745FCA"/>
    <w:rsid w:val="0075588A"/>
    <w:rsid w:val="00762BA4"/>
    <w:rsid w:val="007750FA"/>
    <w:rsid w:val="007761B7"/>
    <w:rsid w:val="0077675A"/>
    <w:rsid w:val="00776A57"/>
    <w:rsid w:val="00780181"/>
    <w:rsid w:val="00781E4F"/>
    <w:rsid w:val="00782766"/>
    <w:rsid w:val="00793EF1"/>
    <w:rsid w:val="007B5663"/>
    <w:rsid w:val="007C6F93"/>
    <w:rsid w:val="007E0B59"/>
    <w:rsid w:val="007E1005"/>
    <w:rsid w:val="00823472"/>
    <w:rsid w:val="00825D81"/>
    <w:rsid w:val="008708D4"/>
    <w:rsid w:val="0087155B"/>
    <w:rsid w:val="00875583"/>
    <w:rsid w:val="008970D0"/>
    <w:rsid w:val="008B566A"/>
    <w:rsid w:val="008C529C"/>
    <w:rsid w:val="008D3BD7"/>
    <w:rsid w:val="008D67D3"/>
    <w:rsid w:val="008D6AE7"/>
    <w:rsid w:val="008E39F0"/>
    <w:rsid w:val="00900AA8"/>
    <w:rsid w:val="00941054"/>
    <w:rsid w:val="009429DC"/>
    <w:rsid w:val="00976416"/>
    <w:rsid w:val="00980B24"/>
    <w:rsid w:val="00985640"/>
    <w:rsid w:val="009C38BE"/>
    <w:rsid w:val="009C6AEE"/>
    <w:rsid w:val="009D5923"/>
    <w:rsid w:val="009E6564"/>
    <w:rsid w:val="009F4CF0"/>
    <w:rsid w:val="00A122DA"/>
    <w:rsid w:val="00A319D9"/>
    <w:rsid w:val="00A43366"/>
    <w:rsid w:val="00A54BF3"/>
    <w:rsid w:val="00A565AB"/>
    <w:rsid w:val="00A65F72"/>
    <w:rsid w:val="00A831C2"/>
    <w:rsid w:val="00A84CB3"/>
    <w:rsid w:val="00A94728"/>
    <w:rsid w:val="00A94D46"/>
    <w:rsid w:val="00AA3D0E"/>
    <w:rsid w:val="00AD23DC"/>
    <w:rsid w:val="00AE32A5"/>
    <w:rsid w:val="00AE547B"/>
    <w:rsid w:val="00AE7F58"/>
    <w:rsid w:val="00B00271"/>
    <w:rsid w:val="00B01C48"/>
    <w:rsid w:val="00B058DC"/>
    <w:rsid w:val="00B07641"/>
    <w:rsid w:val="00B22706"/>
    <w:rsid w:val="00B5444E"/>
    <w:rsid w:val="00B6586D"/>
    <w:rsid w:val="00B677C0"/>
    <w:rsid w:val="00B73641"/>
    <w:rsid w:val="00B832B3"/>
    <w:rsid w:val="00B87CEE"/>
    <w:rsid w:val="00B94378"/>
    <w:rsid w:val="00BA239E"/>
    <w:rsid w:val="00BA3F47"/>
    <w:rsid w:val="00BB0206"/>
    <w:rsid w:val="00BB1EAF"/>
    <w:rsid w:val="00BD4877"/>
    <w:rsid w:val="00BD6EDD"/>
    <w:rsid w:val="00BE0FA9"/>
    <w:rsid w:val="00BE739B"/>
    <w:rsid w:val="00BF6446"/>
    <w:rsid w:val="00C01392"/>
    <w:rsid w:val="00C05AC3"/>
    <w:rsid w:val="00C47D65"/>
    <w:rsid w:val="00C54C84"/>
    <w:rsid w:val="00C571F6"/>
    <w:rsid w:val="00C6201E"/>
    <w:rsid w:val="00C902BE"/>
    <w:rsid w:val="00C97D17"/>
    <w:rsid w:val="00CA28E1"/>
    <w:rsid w:val="00CA7B23"/>
    <w:rsid w:val="00CB03DC"/>
    <w:rsid w:val="00CB5ADB"/>
    <w:rsid w:val="00D006F4"/>
    <w:rsid w:val="00D03E57"/>
    <w:rsid w:val="00D12295"/>
    <w:rsid w:val="00D25B15"/>
    <w:rsid w:val="00D3387F"/>
    <w:rsid w:val="00D37DDA"/>
    <w:rsid w:val="00D45F72"/>
    <w:rsid w:val="00D46588"/>
    <w:rsid w:val="00D472F8"/>
    <w:rsid w:val="00D4775D"/>
    <w:rsid w:val="00D53614"/>
    <w:rsid w:val="00D647C6"/>
    <w:rsid w:val="00D74E5C"/>
    <w:rsid w:val="00D854F2"/>
    <w:rsid w:val="00D91524"/>
    <w:rsid w:val="00DB11F5"/>
    <w:rsid w:val="00DC733B"/>
    <w:rsid w:val="00DC7A63"/>
    <w:rsid w:val="00DD54E1"/>
    <w:rsid w:val="00DE5D3C"/>
    <w:rsid w:val="00DF637A"/>
    <w:rsid w:val="00DF6BDA"/>
    <w:rsid w:val="00E109AC"/>
    <w:rsid w:val="00E1184A"/>
    <w:rsid w:val="00E310B8"/>
    <w:rsid w:val="00E44AC5"/>
    <w:rsid w:val="00E562AD"/>
    <w:rsid w:val="00E56816"/>
    <w:rsid w:val="00E928BC"/>
    <w:rsid w:val="00E95805"/>
    <w:rsid w:val="00EA16E3"/>
    <w:rsid w:val="00EA519E"/>
    <w:rsid w:val="00EA7DF9"/>
    <w:rsid w:val="00EC1747"/>
    <w:rsid w:val="00EC4FC9"/>
    <w:rsid w:val="00EC7C1C"/>
    <w:rsid w:val="00F02896"/>
    <w:rsid w:val="00F04ACF"/>
    <w:rsid w:val="00F122E7"/>
    <w:rsid w:val="00F30A27"/>
    <w:rsid w:val="00F31A1A"/>
    <w:rsid w:val="00F473E5"/>
    <w:rsid w:val="00F515B3"/>
    <w:rsid w:val="00F5164F"/>
    <w:rsid w:val="00F52631"/>
    <w:rsid w:val="00F52CA5"/>
    <w:rsid w:val="00F52EC5"/>
    <w:rsid w:val="00F535E8"/>
    <w:rsid w:val="00F561DE"/>
    <w:rsid w:val="00F87407"/>
    <w:rsid w:val="00F9021A"/>
    <w:rsid w:val="00F93D07"/>
    <w:rsid w:val="00F972DF"/>
    <w:rsid w:val="00FA6D5C"/>
    <w:rsid w:val="00FB1C71"/>
    <w:rsid w:val="00FB47CF"/>
    <w:rsid w:val="00FC0031"/>
    <w:rsid w:val="00FC4990"/>
    <w:rsid w:val="00FD1B6E"/>
    <w:rsid w:val="00FD7C89"/>
    <w:rsid w:val="00FE0FCB"/>
    <w:rsid w:val="00FF370B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FFD0C"/>
  <w15:chartTrackingRefBased/>
  <w15:docId w15:val="{35920625-BEE3-44A2-B49D-1991DBF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37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378"/>
    <w:rPr>
      <w:rFonts w:ascii="Times New Roman" w:hAnsi="Times New Roman"/>
      <w:color w:val="000000"/>
      <w:sz w:val="24"/>
    </w:rPr>
  </w:style>
  <w:style w:type="paragraph" w:customStyle="1" w:styleId="a7">
    <w:name w:val="名前"/>
    <w:basedOn w:val="a"/>
    <w:uiPriority w:val="2"/>
    <w:qFormat/>
    <w:rsid w:val="00AE547B"/>
    <w:pPr>
      <w:widowControl/>
      <w:overflowPunct/>
      <w:spacing w:line="216" w:lineRule="auto"/>
      <w:jc w:val="left"/>
      <w:textAlignment w:val="auto"/>
    </w:pPr>
    <w:rPr>
      <w:rFonts w:ascii="Arial" w:eastAsia="ＭＳ ゴシック" w:hAnsi="Arial" w:cs="Times New Roman" w:hint="default"/>
      <w:color w:val="365F91"/>
      <w:sz w:val="28"/>
      <w:szCs w:val="28"/>
    </w:rPr>
  </w:style>
  <w:style w:type="paragraph" w:customStyle="1" w:styleId="Default">
    <w:name w:val="Default"/>
    <w:rsid w:val="00AE547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E547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CF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708D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B11F5"/>
  </w:style>
  <w:style w:type="character" w:customStyle="1" w:styleId="ac">
    <w:name w:val="日付 (文字)"/>
    <w:basedOn w:val="a0"/>
    <w:link w:val="ab"/>
    <w:uiPriority w:val="99"/>
    <w:semiHidden/>
    <w:rsid w:val="00DB11F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島添 光法</cp:lastModifiedBy>
  <cp:revision>3</cp:revision>
  <cp:lastPrinted>2020-10-16T01:36:00Z</cp:lastPrinted>
  <dcterms:created xsi:type="dcterms:W3CDTF">2020-10-19T01:15:00Z</dcterms:created>
  <dcterms:modified xsi:type="dcterms:W3CDTF">2020-10-19T01:21:00Z</dcterms:modified>
</cp:coreProperties>
</file>