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91B3" w14:textId="77777777" w:rsidR="007A00B0" w:rsidRDefault="00822283" w:rsidP="007A00B0">
      <w:pPr>
        <w:rPr>
          <w:rFonts w:ascii="ＭＳ ゴシック" w:eastAsia="ＭＳ ゴシック" w:hAnsi="ＭＳ ゴシック" w:hint="eastAsia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>ＦＡＸ</w:t>
      </w:r>
      <w:r w:rsidR="00B35958">
        <w:rPr>
          <w:rFonts w:ascii="ＭＳ ゴシック" w:eastAsia="ＭＳ ゴシック" w:hAnsi="ＭＳ ゴシック" w:hint="eastAsia"/>
          <w:sz w:val="24"/>
        </w:rPr>
        <w:t>：</w:t>
      </w:r>
      <w:r w:rsidRPr="00FE1E65">
        <w:rPr>
          <w:rFonts w:ascii="ＭＳ ゴシック" w:eastAsia="ＭＳ ゴシック" w:hAnsi="ＭＳ ゴシック" w:hint="eastAsia"/>
          <w:b/>
          <w:sz w:val="24"/>
        </w:rPr>
        <w:t>097-596-71</w:t>
      </w:r>
      <w:r w:rsidR="00FE1E65" w:rsidRPr="00FE1E65">
        <w:rPr>
          <w:rFonts w:ascii="ＭＳ ゴシック" w:eastAsia="ＭＳ ゴシック" w:hAnsi="ＭＳ ゴシック" w:hint="eastAsia"/>
          <w:b/>
          <w:sz w:val="24"/>
        </w:rPr>
        <w:t>79</w:t>
      </w:r>
    </w:p>
    <w:p w14:paraId="12AE4D82" w14:textId="77777777" w:rsidR="00822283" w:rsidRPr="007A00B0" w:rsidRDefault="00822283" w:rsidP="007A00B0">
      <w:pPr>
        <w:rPr>
          <w:rFonts w:ascii="ＭＳ ゴシック" w:eastAsia="ＭＳ ゴシック" w:hAnsi="ＭＳ ゴシック" w:hint="eastAsia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>E-mail：</w:t>
      </w:r>
      <w:r w:rsidR="004B64EA">
        <w:rPr>
          <w:rFonts w:ascii="ＭＳ ゴシック" w:eastAsia="ＭＳ ゴシック" w:hAnsi="ＭＳ ゴシック" w:hint="eastAsia"/>
          <w:sz w:val="24"/>
        </w:rPr>
        <w:t>oita-lsi@columbus.or.jp</w:t>
      </w:r>
      <w:r w:rsidR="004B64EA" w:rsidRPr="007A00B0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43E020A9" w14:textId="77777777" w:rsidR="000E1663" w:rsidRPr="00822283" w:rsidRDefault="000E1663" w:rsidP="00CD3B1A">
      <w:pPr>
        <w:ind w:firstLineChars="150" w:firstLine="420"/>
        <w:rPr>
          <w:rFonts w:ascii="ＭＳ ゴシック" w:eastAsia="ＭＳ ゴシック" w:hAnsi="ＭＳ ゴシック" w:hint="eastAsia"/>
          <w:sz w:val="28"/>
          <w:szCs w:val="28"/>
        </w:rPr>
      </w:pPr>
    </w:p>
    <w:p w14:paraId="0851C239" w14:textId="77777777" w:rsidR="00822283" w:rsidRPr="00822283" w:rsidRDefault="00822283" w:rsidP="007A00B0">
      <w:pPr>
        <w:rPr>
          <w:rFonts w:ascii="ＭＳ ゴシック" w:eastAsia="ＭＳ ゴシック" w:hAnsi="ＭＳ ゴシック" w:hint="eastAsia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>大分県ＬＳＩクラスター形成推進会議事務局</w:t>
      </w:r>
      <w:r w:rsidR="007A00B0" w:rsidRPr="00822283"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14:paraId="4394BB7B" w14:textId="77777777" w:rsidR="00822283" w:rsidRPr="00822283" w:rsidRDefault="00822283">
      <w:pPr>
        <w:rPr>
          <w:rFonts w:ascii="ＭＳ ゴシック" w:eastAsia="ＭＳ ゴシック" w:hAnsi="ＭＳ ゴシック" w:hint="eastAsia"/>
          <w:sz w:val="24"/>
        </w:rPr>
      </w:pPr>
      <w:r w:rsidRPr="00822283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0E166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BE92F0E" w14:textId="77777777" w:rsidR="00822283" w:rsidRPr="00822283" w:rsidRDefault="00822283">
      <w:pPr>
        <w:rPr>
          <w:rFonts w:ascii="ＭＳ ゴシック" w:eastAsia="ＭＳ ゴシック" w:hAnsi="ＭＳ ゴシック" w:hint="eastAsia"/>
          <w:sz w:val="24"/>
        </w:rPr>
      </w:pPr>
    </w:p>
    <w:p w14:paraId="7BBF0FF6" w14:textId="0B5A1446" w:rsidR="000E1663" w:rsidRDefault="00ED31FF" w:rsidP="00E97F6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71371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４</w:t>
      </w:r>
      <w:r w:rsidR="00F770E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年度大</w:t>
      </w:r>
      <w:r w:rsidR="00822283"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分県ＬＳＩクラスター形成推進会議</w:t>
      </w:r>
      <w:r w:rsidR="0038413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F770E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総会</w:t>
      </w:r>
      <w:r w:rsidR="000E166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／フォーラム</w:t>
      </w:r>
    </w:p>
    <w:p w14:paraId="6BD45570" w14:textId="77777777" w:rsidR="00822283" w:rsidRPr="00FE1E65" w:rsidRDefault="00E97F69" w:rsidP="00E97F69">
      <w:pPr>
        <w:jc w:val="center"/>
        <w:rPr>
          <w:rFonts w:ascii="ＤＨＰ平成ゴシックW5" w:eastAsia="ＤＨＰ平成ゴシックW5" w:hint="eastAsia"/>
          <w:b/>
          <w:sz w:val="28"/>
          <w:szCs w:val="28"/>
          <w:u w:val="single"/>
        </w:rPr>
      </w:pP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参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加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込</w:t>
      </w:r>
      <w:r w:rsidR="00F26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FE1E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4BDE9A4E" w14:textId="77777777" w:rsidR="00822283" w:rsidRDefault="00822283">
      <w:pPr>
        <w:rPr>
          <w:rFonts w:hint="eastAsia"/>
          <w:sz w:val="20"/>
          <w:szCs w:val="20"/>
        </w:rPr>
      </w:pPr>
    </w:p>
    <w:tbl>
      <w:tblPr>
        <w:tblW w:w="946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05"/>
        <w:gridCol w:w="2460"/>
        <w:gridCol w:w="960"/>
        <w:gridCol w:w="2882"/>
      </w:tblGrid>
      <w:tr w:rsidR="00BA386D" w14:paraId="3D71ECC5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14:paraId="35D27C7A" w14:textId="77777777" w:rsidR="00BA386D" w:rsidRDefault="00BA386D" w:rsidP="00793736">
            <w:pPr>
              <w:ind w:left="1470" w:hangingChars="668" w:hanging="147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　社　　名</w:t>
            </w:r>
          </w:p>
        </w:tc>
        <w:tc>
          <w:tcPr>
            <w:tcW w:w="7307" w:type="dxa"/>
            <w:gridSpan w:val="4"/>
          </w:tcPr>
          <w:p w14:paraId="66FE1B80" w14:textId="77777777" w:rsidR="00BA386D" w:rsidRDefault="00BA386D" w:rsidP="00BA386D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A386D" w14:paraId="3999024B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60" w:type="dxa"/>
            <w:vAlign w:val="center"/>
          </w:tcPr>
          <w:p w14:paraId="5695114A" w14:textId="77777777" w:rsidR="00BA386D" w:rsidRDefault="00BA386D" w:rsidP="00793736">
            <w:pPr>
              <w:ind w:left="1470" w:hangingChars="668" w:hanging="147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代表者役職・氏名</w:t>
            </w:r>
          </w:p>
        </w:tc>
        <w:tc>
          <w:tcPr>
            <w:tcW w:w="7307" w:type="dxa"/>
            <w:gridSpan w:val="4"/>
          </w:tcPr>
          <w:p w14:paraId="2FC527EA" w14:textId="77777777" w:rsidR="00BA386D" w:rsidRDefault="00BA386D" w:rsidP="00BA386D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A386D" w14:paraId="60496BEA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DF9B942" w14:textId="77777777" w:rsidR="00BA386D" w:rsidRDefault="00BA386D" w:rsidP="00793736">
            <w:pPr>
              <w:ind w:left="1470" w:hangingChars="668" w:hanging="147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在　　地</w:t>
            </w:r>
          </w:p>
        </w:tc>
        <w:tc>
          <w:tcPr>
            <w:tcW w:w="7307" w:type="dxa"/>
            <w:gridSpan w:val="4"/>
            <w:tcBorders>
              <w:bottom w:val="single" w:sz="4" w:space="0" w:color="auto"/>
            </w:tcBorders>
          </w:tcPr>
          <w:p w14:paraId="3044F3CA" w14:textId="77777777" w:rsidR="00BA386D" w:rsidRDefault="00BA386D" w:rsidP="00BA386D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0690B" w14:paraId="2A7BDB13" w14:textId="77777777" w:rsidTr="00A0690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vMerge w:val="restart"/>
            <w:vAlign w:val="center"/>
          </w:tcPr>
          <w:p w14:paraId="7BBDE08C" w14:textId="77777777" w:rsidR="00A0690B" w:rsidRDefault="00A0690B" w:rsidP="00A0690B">
            <w:pPr>
              <w:ind w:left="1470" w:hangingChars="668" w:hanging="147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　絡　　先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E5C5452" w14:textId="77777777" w:rsidR="00A0690B" w:rsidRDefault="00A0690B" w:rsidP="00A0690B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71B9232" w14:textId="77777777" w:rsidR="00A0690B" w:rsidRDefault="00A0690B" w:rsidP="00A0690B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担当名</w:t>
            </w:r>
          </w:p>
          <w:p w14:paraId="77C48225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48C1BA8E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B1EAFD4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34C3479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4D860BB4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A0690B" w14:paraId="1A9C1E04" w14:textId="77777777" w:rsidTr="00A0690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6C9023D8" w14:textId="77777777" w:rsidR="00A0690B" w:rsidRDefault="00A0690B" w:rsidP="00B158E5">
            <w:pPr>
              <w:ind w:left="1470" w:hangingChars="668" w:hanging="147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0BBFB4B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6A466C0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1C06D35B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4CE70A6C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687AC32" w14:textId="77777777" w:rsidR="00A0690B" w:rsidRDefault="00A0690B" w:rsidP="00A0690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DE5E7A3" w14:textId="77777777" w:rsidR="00A0690B" w:rsidRDefault="00A0690B" w:rsidP="00A0690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67F41A26" w14:textId="77777777" w:rsidR="00A0690B" w:rsidRDefault="00A0690B" w:rsidP="00B158E5">
            <w:pPr>
              <w:ind w:left="1470" w:hangingChars="668" w:hanging="147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72383CBE" w14:textId="77777777" w:rsidR="00E97F69" w:rsidRPr="00F770EA" w:rsidRDefault="00E97F69" w:rsidP="00E97F69">
      <w:pPr>
        <w:tabs>
          <w:tab w:val="decimal" w:pos="360"/>
        </w:tabs>
        <w:ind w:left="225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770EA">
        <w:rPr>
          <w:rFonts w:ascii="ＭＳ ゴシック" w:eastAsia="ＭＳ ゴシック" w:hAnsi="ＭＳ ゴシック" w:hint="eastAsia"/>
          <w:sz w:val="28"/>
          <w:szCs w:val="28"/>
        </w:rPr>
        <w:t>（出 席 者）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219"/>
        <w:gridCol w:w="1984"/>
        <w:gridCol w:w="1149"/>
        <w:gridCol w:w="1119"/>
        <w:gridCol w:w="2628"/>
      </w:tblGrid>
      <w:tr w:rsidR="00793736" w14:paraId="5E64A092" w14:textId="77777777" w:rsidTr="00A069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7F3530" w14:textId="77777777" w:rsidR="00793736" w:rsidRDefault="00793736" w:rsidP="00793736">
            <w:pPr>
              <w:tabs>
                <w:tab w:val="decimal" w:pos="-22"/>
              </w:tabs>
              <w:ind w:leftChars="-10" w:left="-1" w:hangingChars="9" w:hanging="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86F7F" w14:textId="77777777" w:rsidR="00793736" w:rsidRDefault="00793736" w:rsidP="002B72F8">
            <w:pPr>
              <w:tabs>
                <w:tab w:val="decimal" w:pos="360"/>
              </w:tabs>
              <w:ind w:leftChars="-1" w:left="-2" w:firstLineChars="180" w:firstLine="39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　　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4A14C2" w14:textId="77777777" w:rsidR="00793736" w:rsidRDefault="00793736" w:rsidP="002B72F8">
            <w:pPr>
              <w:tabs>
                <w:tab w:val="decimal" w:pos="360"/>
              </w:tabs>
              <w:ind w:leftChars="-1" w:left="-2" w:firstLineChars="130" w:firstLine="28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B2419" w14:textId="77777777" w:rsidR="00793736" w:rsidRDefault="00E920F4" w:rsidP="00A0690B">
            <w:pPr>
              <w:tabs>
                <w:tab w:val="decimal" w:pos="-55"/>
              </w:tabs>
              <w:ind w:leftChars="-1" w:left="-2" w:firstLine="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20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920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  <w:p w14:paraId="6A74DA2D" w14:textId="77777777" w:rsidR="007A00B0" w:rsidRPr="00E920F4" w:rsidRDefault="007A00B0" w:rsidP="00A0690B">
            <w:pPr>
              <w:tabs>
                <w:tab w:val="decimal" w:pos="-55"/>
              </w:tabs>
              <w:ind w:leftChars="-1" w:left="-2" w:firstLine="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690B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676632064"/>
              </w:rPr>
              <w:t>フォーラム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E2DD5F" w14:textId="77777777" w:rsidR="00793736" w:rsidRDefault="00793736" w:rsidP="00A0690B">
            <w:pPr>
              <w:tabs>
                <w:tab w:val="decimal" w:pos="0"/>
              </w:tabs>
              <w:ind w:leftChars="-1" w:left="-2" w:firstLine="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交流会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534400" w14:textId="77777777" w:rsidR="00793736" w:rsidRDefault="00A0690B" w:rsidP="00793736">
            <w:pPr>
              <w:tabs>
                <w:tab w:val="decimal" w:pos="0"/>
              </w:tabs>
              <w:ind w:leftChars="-1" w:left="-2" w:firstLine="2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考</w:t>
            </w:r>
          </w:p>
        </w:tc>
      </w:tr>
      <w:tr w:rsidR="00793736" w14:paraId="360D5195" w14:textId="77777777" w:rsidTr="00A0690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70E272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C0E59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F4B7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EFEE79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9C7FBB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D18C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93736" w14:paraId="4BE67BA9" w14:textId="77777777" w:rsidTr="00A0690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FF8431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7F1514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5892D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05C4C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BDAF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D190A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93736" w14:paraId="683576DF" w14:textId="77777777" w:rsidTr="00A069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2D2D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06BA3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2E0FA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1B3F6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D168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73D3F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93736" w14:paraId="5C9B706F" w14:textId="77777777" w:rsidTr="00A0690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1E32CF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901B52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4F6C0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2AF50D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07AA45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1BFBE5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93736" w14:paraId="3755B3CC" w14:textId="77777777" w:rsidTr="00A0690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52FE9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BD27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5EA61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3D928E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C5395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F8106" w14:textId="77777777" w:rsidR="00793736" w:rsidRDefault="00793736" w:rsidP="00793736">
            <w:pPr>
              <w:tabs>
                <w:tab w:val="decimal" w:pos="360"/>
              </w:tabs>
              <w:ind w:leftChars="-1" w:left="-2" w:firstLineChars="81" w:firstLine="178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6DDF732C" w14:textId="77777777" w:rsidR="00185D4E" w:rsidRDefault="00185D4E" w:rsidP="00185D4E">
      <w:pPr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920F4">
        <w:rPr>
          <w:rFonts w:ascii="ＭＳ ゴシック" w:eastAsia="ＭＳ ゴシック" w:hAnsi="ＭＳ ゴシック" w:hint="eastAsia"/>
          <w:sz w:val="22"/>
          <w:szCs w:val="22"/>
        </w:rPr>
        <w:t>総会</w:t>
      </w:r>
      <w:r w:rsidR="007A00B0">
        <w:rPr>
          <w:rFonts w:ascii="ＭＳ ゴシック" w:eastAsia="ＭＳ ゴシック" w:hAnsi="ＭＳ ゴシック" w:hint="eastAsia"/>
          <w:sz w:val="22"/>
          <w:szCs w:val="22"/>
        </w:rPr>
        <w:t>／フォーラム</w:t>
      </w:r>
      <w:r>
        <w:rPr>
          <w:rFonts w:ascii="ＭＳ ゴシック" w:eastAsia="ＭＳ ゴシック" w:hAnsi="ＭＳ ゴシック" w:hint="eastAsia"/>
          <w:sz w:val="22"/>
          <w:szCs w:val="22"/>
        </w:rPr>
        <w:t>、交流会の参加の有無を（◯×）で記入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0524590" w14:textId="77777777" w:rsidR="00A0690B" w:rsidRDefault="00185D4E" w:rsidP="00A0690B">
      <w:pPr>
        <w:ind w:firstLineChars="400" w:firstLine="88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交流会参加者は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３，０００円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>をご</w:t>
      </w:r>
      <w:r>
        <w:rPr>
          <w:rFonts w:ascii="ＭＳ ゴシック" w:eastAsia="ＭＳ ゴシック" w:hAnsi="ＭＳ ゴシック" w:hint="eastAsia"/>
          <w:sz w:val="22"/>
          <w:szCs w:val="22"/>
        </w:rPr>
        <w:t>負担願います。</w:t>
      </w:r>
    </w:p>
    <w:p w14:paraId="5F43726A" w14:textId="463C715E" w:rsidR="000E1663" w:rsidRDefault="00713718" w:rsidP="00A0690B">
      <w:pPr>
        <w:ind w:firstLineChars="400" w:firstLine="88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50523" w:rsidRPr="00C5052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10937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C50523" w:rsidRPr="00C50523">
        <w:rPr>
          <w:rFonts w:ascii="ＭＳ ゴシック" w:eastAsia="ＭＳ ゴシック" w:hAnsi="ＭＳ ゴシック" w:hint="eastAsia"/>
          <w:sz w:val="22"/>
          <w:szCs w:val="22"/>
        </w:rPr>
        <w:t>日（木）</w:t>
      </w:r>
      <w:r w:rsidR="000E1663" w:rsidRPr="00822283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 w:rsidR="00A0690B">
        <w:rPr>
          <w:rFonts w:ascii="ＭＳ ゴシック" w:eastAsia="ＭＳ ゴシック" w:hAnsi="ＭＳ ゴシック" w:hint="eastAsia"/>
          <w:sz w:val="22"/>
          <w:szCs w:val="22"/>
        </w:rPr>
        <w:t>、ファックス又は電子メールで</w:t>
      </w:r>
      <w:r w:rsidR="000E1663" w:rsidRPr="00822283">
        <w:rPr>
          <w:rFonts w:ascii="ＭＳ ゴシック" w:eastAsia="ＭＳ ゴシック" w:hAnsi="ＭＳ ゴシック" w:hint="eastAsia"/>
          <w:sz w:val="22"/>
          <w:szCs w:val="22"/>
        </w:rPr>
        <w:t>ご回答ください。</w:t>
      </w:r>
    </w:p>
    <w:p w14:paraId="398922D3" w14:textId="77777777" w:rsidR="00F70E96" w:rsidRDefault="00D11790" w:rsidP="00D11790">
      <w:pPr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※大分県では</w:t>
      </w:r>
      <w:r w:rsidR="00F70E96">
        <w:rPr>
          <w:rFonts w:ascii="ＭＳ ゴシック" w:eastAsia="ＭＳ ゴシック" w:hAnsi="ＭＳ ゴシック" w:hint="eastAsia"/>
          <w:sz w:val="22"/>
          <w:szCs w:val="22"/>
        </w:rPr>
        <w:t>地球温暖化対策の一環として</w:t>
      </w:r>
      <w:r w:rsidR="005C26C8">
        <w:rPr>
          <w:rFonts w:ascii="ＭＳ ゴシック" w:eastAsia="ＭＳ ゴシック" w:hAnsi="ＭＳ ゴシック" w:hint="eastAsia"/>
          <w:sz w:val="22"/>
          <w:szCs w:val="22"/>
        </w:rPr>
        <w:t>上着・ネクタイ</w:t>
      </w:r>
      <w:r w:rsidR="00F70E96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C26C8">
        <w:rPr>
          <w:rFonts w:ascii="ＭＳ ゴシック" w:eastAsia="ＭＳ ゴシック" w:hAnsi="ＭＳ ゴシック" w:hint="eastAsia"/>
          <w:sz w:val="22"/>
          <w:szCs w:val="22"/>
        </w:rPr>
        <w:t>着用しない軽装運動を</w:t>
      </w:r>
      <w:r w:rsidR="00F70E96">
        <w:rPr>
          <w:rFonts w:ascii="ＭＳ ゴシック" w:eastAsia="ＭＳ ゴシック" w:hAnsi="ＭＳ ゴシック" w:hint="eastAsia"/>
          <w:sz w:val="22"/>
          <w:szCs w:val="22"/>
        </w:rPr>
        <w:t>実施しています。</w:t>
      </w:r>
    </w:p>
    <w:p w14:paraId="5D09DC15" w14:textId="77777777" w:rsidR="003C11F4" w:rsidRPr="000A02B1" w:rsidRDefault="00F70E96" w:rsidP="00F70E96">
      <w:pPr>
        <w:ind w:firstLineChars="400" w:firstLine="88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どうぞ</w:t>
      </w:r>
      <w:r w:rsidR="00D11790">
        <w:rPr>
          <w:rFonts w:ascii="ＭＳ ゴシック" w:eastAsia="ＭＳ ゴシック" w:hAnsi="ＭＳ ゴシック" w:hint="eastAsia"/>
          <w:sz w:val="22"/>
          <w:szCs w:val="22"/>
        </w:rPr>
        <w:t>軽装</w:t>
      </w:r>
      <w:r>
        <w:rPr>
          <w:rFonts w:ascii="ＭＳ ゴシック" w:eastAsia="ＭＳ ゴシック" w:hAnsi="ＭＳ ゴシック" w:hint="eastAsia"/>
          <w:sz w:val="22"/>
          <w:szCs w:val="22"/>
        </w:rPr>
        <w:t>でご参加ください。</w:t>
      </w:r>
    </w:p>
    <w:sectPr w:rsidR="003C11F4" w:rsidRPr="000A02B1" w:rsidSect="00A0690B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95A9" w14:textId="77777777" w:rsidR="00475EE0" w:rsidRDefault="00475EE0" w:rsidP="000E1663">
      <w:r>
        <w:separator/>
      </w:r>
    </w:p>
  </w:endnote>
  <w:endnote w:type="continuationSeparator" w:id="0">
    <w:p w14:paraId="578BC1EB" w14:textId="77777777" w:rsidR="00475EE0" w:rsidRDefault="00475EE0" w:rsidP="000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2394" w14:textId="77777777" w:rsidR="00475EE0" w:rsidRDefault="00475EE0" w:rsidP="000E1663">
      <w:r>
        <w:separator/>
      </w:r>
    </w:p>
  </w:footnote>
  <w:footnote w:type="continuationSeparator" w:id="0">
    <w:p w14:paraId="5F3887FB" w14:textId="77777777" w:rsidR="00475EE0" w:rsidRDefault="00475EE0" w:rsidP="000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754"/>
    <w:multiLevelType w:val="multilevel"/>
    <w:tmpl w:val="04BAA17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33D6D"/>
    <w:multiLevelType w:val="hybridMultilevel"/>
    <w:tmpl w:val="9B6AC3A6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" w15:restartNumberingAfterBreak="0">
    <w:nsid w:val="659C5748"/>
    <w:multiLevelType w:val="hybridMultilevel"/>
    <w:tmpl w:val="04BAA176"/>
    <w:lvl w:ilvl="0" w:tplc="7F3CBE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61942"/>
    <w:multiLevelType w:val="hybridMultilevel"/>
    <w:tmpl w:val="4F0271F8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684332B0"/>
    <w:multiLevelType w:val="hybridMultilevel"/>
    <w:tmpl w:val="06900C6A"/>
    <w:lvl w:ilvl="0" w:tplc="F07661D0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9E0489"/>
    <w:multiLevelType w:val="hybridMultilevel"/>
    <w:tmpl w:val="E79267BC"/>
    <w:lvl w:ilvl="0" w:tplc="842644E8">
      <w:start w:val="1"/>
      <w:numFmt w:val="decimalFullWidth"/>
      <w:lvlText w:val="%1．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71718956">
    <w:abstractNumId w:val="2"/>
  </w:num>
  <w:num w:numId="2" w16cid:durableId="512652818">
    <w:abstractNumId w:val="3"/>
  </w:num>
  <w:num w:numId="3" w16cid:durableId="1515336199">
    <w:abstractNumId w:val="1"/>
  </w:num>
  <w:num w:numId="4" w16cid:durableId="2129932486">
    <w:abstractNumId w:val="4"/>
  </w:num>
  <w:num w:numId="5" w16cid:durableId="1657341364">
    <w:abstractNumId w:val="5"/>
  </w:num>
  <w:num w:numId="6" w16cid:durableId="190672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83"/>
    <w:rsid w:val="000A02B1"/>
    <w:rsid w:val="000E1663"/>
    <w:rsid w:val="00110937"/>
    <w:rsid w:val="00185D4E"/>
    <w:rsid w:val="001F70F0"/>
    <w:rsid w:val="002B72F8"/>
    <w:rsid w:val="0036695A"/>
    <w:rsid w:val="003840D6"/>
    <w:rsid w:val="00384137"/>
    <w:rsid w:val="003C11F4"/>
    <w:rsid w:val="00454115"/>
    <w:rsid w:val="00475EE0"/>
    <w:rsid w:val="004B64EA"/>
    <w:rsid w:val="005C26C8"/>
    <w:rsid w:val="005D1CB3"/>
    <w:rsid w:val="006F7B96"/>
    <w:rsid w:val="0070477D"/>
    <w:rsid w:val="00713718"/>
    <w:rsid w:val="00793736"/>
    <w:rsid w:val="007A00B0"/>
    <w:rsid w:val="007B625F"/>
    <w:rsid w:val="007F1060"/>
    <w:rsid w:val="00814855"/>
    <w:rsid w:val="00822283"/>
    <w:rsid w:val="008307EB"/>
    <w:rsid w:val="008B5F08"/>
    <w:rsid w:val="00A0690B"/>
    <w:rsid w:val="00AE64C1"/>
    <w:rsid w:val="00AF107D"/>
    <w:rsid w:val="00B158E5"/>
    <w:rsid w:val="00B35958"/>
    <w:rsid w:val="00B956C3"/>
    <w:rsid w:val="00BA386D"/>
    <w:rsid w:val="00BD64C4"/>
    <w:rsid w:val="00C1182D"/>
    <w:rsid w:val="00C50523"/>
    <w:rsid w:val="00C710CB"/>
    <w:rsid w:val="00CD3B1A"/>
    <w:rsid w:val="00D01060"/>
    <w:rsid w:val="00D11790"/>
    <w:rsid w:val="00E705C8"/>
    <w:rsid w:val="00E920F4"/>
    <w:rsid w:val="00E927B7"/>
    <w:rsid w:val="00E97F69"/>
    <w:rsid w:val="00ED0382"/>
    <w:rsid w:val="00ED31FF"/>
    <w:rsid w:val="00F17279"/>
    <w:rsid w:val="00F264C1"/>
    <w:rsid w:val="00F46B7A"/>
    <w:rsid w:val="00F70E96"/>
    <w:rsid w:val="00F770EA"/>
    <w:rsid w:val="00F77820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3398B"/>
  <w15:chartTrackingRefBased/>
  <w15:docId w15:val="{E9B3F62D-B51C-4F94-BF20-81AFD14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22283"/>
    <w:rPr>
      <w:color w:val="0000FF"/>
      <w:u w:val="single"/>
    </w:rPr>
  </w:style>
  <w:style w:type="paragraph" w:styleId="a4">
    <w:name w:val="Balloon Text"/>
    <w:basedOn w:val="a"/>
    <w:semiHidden/>
    <w:rsid w:val="00F770E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AF107D"/>
    <w:rPr>
      <w:rFonts w:ascii="ＭＳ 明朝" w:hAnsi="ＭＳ 明朝"/>
      <w:kern w:val="0"/>
      <w:szCs w:val="27"/>
      <w:lang w:val="ja-JP"/>
    </w:rPr>
  </w:style>
  <w:style w:type="character" w:styleId="a6">
    <w:name w:val="FollowedHyperlink"/>
    <w:rsid w:val="00AF107D"/>
    <w:rPr>
      <w:color w:val="800080"/>
      <w:u w:val="single"/>
    </w:rPr>
  </w:style>
  <w:style w:type="paragraph" w:styleId="a7">
    <w:name w:val="header"/>
    <w:basedOn w:val="a"/>
    <w:link w:val="a8"/>
    <w:rsid w:val="000E1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E1663"/>
    <w:rPr>
      <w:kern w:val="2"/>
      <w:sz w:val="21"/>
      <w:szCs w:val="24"/>
    </w:rPr>
  </w:style>
  <w:style w:type="paragraph" w:styleId="a9">
    <w:name w:val="footer"/>
    <w:basedOn w:val="a"/>
    <w:link w:val="aa"/>
    <w:rsid w:val="000E1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E1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ＦＡＸ  097-596-7110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  097-596-7110</dc:title>
  <dc:subject/>
  <dc:creator>LSI-2</dc:creator>
  <cp:keywords/>
  <cp:lastModifiedBy>島添 光法</cp:lastModifiedBy>
  <cp:revision>2</cp:revision>
  <cp:lastPrinted>2013-05-14T02:31:00Z</cp:lastPrinted>
  <dcterms:created xsi:type="dcterms:W3CDTF">2022-05-12T07:30:00Z</dcterms:created>
  <dcterms:modified xsi:type="dcterms:W3CDTF">2022-05-12T07:30:00Z</dcterms:modified>
</cp:coreProperties>
</file>